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0e4532ce43dc" w:history="1">
              <w:r>
                <w:rPr>
                  <w:rStyle w:val="Hyperlink"/>
                </w:rPr>
                <w:t>中国月子中心（月子会所）行业研究与前景趋势分析报告（2025-2031年）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0e4532ce43dc" w:history="1">
              <w:r>
                <w:rPr>
                  <w:rStyle w:val="Hyperlink"/>
                </w:rPr>
                <w:t>中国月子中心（月子会所）行业研究与前景趋势分析报告（2025-2031年）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10e4532ce43dc" w:history="1">
                <w:r>
                  <w:rPr>
                    <w:rStyle w:val="Hyperlink"/>
                  </w:rPr>
                  <w:t>https://www.20087.com/5/28/YueZiZhongXin-YueZiHuiSuo-ShiChangQianJingYuCe.html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作为一种专门为产后妇女提供专业护理服务的机构，近年来在中国等亚洲国家迅速崛起。随着人们生活水平的提高和对产后恢复重视程度的增加，传统的家庭式坐月子方式逐渐被更加专业化、个性化的月子中心服务所取代。这些中心不仅提供营养均衡的膳食、专业的婴儿护理指导，还包括产后身体恢复训练、心理辅导等多种服务项目。此外，高端月子中心还引入了国际先进的医疗保健理念和技术，以满足不同层次消费者的需求。</w:t>
      </w:r>
      <w:r>
        <w:rPr>
          <w:rFonts w:hint="eastAsia"/>
        </w:rPr>
        <w:br/>
      </w:r>
      <w:r>
        <w:rPr>
          <w:rFonts w:hint="eastAsia"/>
        </w:rPr>
        <w:t>　　未来，月子中心行业将朝着专业化、标准化的方向发展。一方面，通过建立和完善行业标准和服务规范，提升服务质量，确保每一位产妇都能享受到科学合理的产后护理；另一方面，随着科技的进步，特别是在大数据、人工智能等技术的应用下，个性化服务将成为可能，比如根据每位产妇的具体情况定制专属的恢复计划。同时，加强与医疗机构的合作，提供更全面的健康监测和支持，也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10e4532ce43dc" w:history="1">
        <w:r>
          <w:rPr>
            <w:rStyle w:val="Hyperlink"/>
          </w:rPr>
          <w:t>中国月子中心（月子会所）行业研究与前景趋势分析报告（2025-2031年）</w:t>
        </w:r>
      </w:hyperlink>
      <w:r>
        <w:rPr>
          <w:rFonts w:hint="eastAsia"/>
        </w:rPr>
        <w:t>》对月子中心（月子会所）行业的市场运行态势进行了深入研究，并预测了其发展趋势。报告涵盖了行业知识、国内外环境分析、运行数据解读、产业链梳理，以及市场竞争格局和企业标杆的详细探讨。基于对行业的全面剖析，报告还对月子中心（月子会所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月子中心（月子会所）产业概述</w:t>
      </w:r>
      <w:r>
        <w:rPr>
          <w:rFonts w:hint="eastAsia"/>
        </w:rPr>
        <w:br/>
      </w:r>
      <w:r>
        <w:rPr>
          <w:rFonts w:hint="eastAsia"/>
        </w:rPr>
        <w:t>　　第一节 月子中心（月子会所）定义与分类</w:t>
      </w:r>
      <w:r>
        <w:rPr>
          <w:rFonts w:hint="eastAsia"/>
        </w:rPr>
        <w:br/>
      </w:r>
      <w:r>
        <w:rPr>
          <w:rFonts w:hint="eastAsia"/>
        </w:rPr>
        <w:t>　　第二节 月子中心（月子会所）产业链结构及关键环节剖析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月子中心（月子会所）商业模式与盈利模式解析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月子中心（月子会所）经济指标与行业评估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全球月子中心（月子会所）市场发展综述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2019-2024年全球月子中心（月子会所）市场规模及增长趋势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主要国家与地区月子中心（月子会所）市场对比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2025-2031年全球月子中心（月子会所）行业发展趋势与前景预测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国际月子中心（月子会所）市场发展趋势及对我国启示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二、对我国月子中心（月子会所）市场的借鉴意义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中国月子中心（月子会所）行业市场规模分析与预测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月子中心（月子会所）市场的总体规模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一、2019-2024年月子中心（月子会所）市场规模变化及趋势分析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二、2025年月子中心（月子会所）行业市场规模特点</w:t>
      </w:r>
      <w:r>
        <w:rPr>
          <w:rFonts w:hint="eastAsia"/>
        </w:rPr>
        <w:br/>
      </w:r>
      <w:r>
        <w:rPr>
          <w:rFonts w:hint="eastAsia"/>
        </w:rPr>
        <w:t>　　第二节 月子中心（月子会所）市场规模的构成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二、不同类型月子中心（月子会所）市场规模分布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三、各地区月子中心（月子会所）市场规模差异与特点</w:t>
      </w:r>
      <w:r>
        <w:rPr>
          <w:rFonts w:hint="eastAsia"/>
        </w:rPr>
        <w:br/>
      </w:r>
      <w:r>
        <w:rPr>
          <w:rFonts w:hint="eastAsia"/>
        </w:rPr>
        <w:t>　　第三节 月子中心（月子会所）市场规模的预测与展望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一、未来几年月子中心（月子会所）市场规模增长预测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2019-2024年中国月子中心（月子会所）行业总体发展与财务状况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2019-2024年月子中心（月子会所）行业规模情况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一、月子中心（月子会所）行业企业数量规模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二、月子中心（月子会所）行业从业人员规模</w:t>
      </w:r>
      <w:r>
        <w:rPr>
          <w:rFonts w:hint="eastAsia"/>
        </w:rPr>
        <w:br/>
      </w:r>
      <w:r>
        <w:rPr>
          <w:rFonts w:hint="eastAsia"/>
        </w:rPr>
        <w:t>　　　　三、月子中心（月子会所）行业市场敏感性分析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2019-2024年月子中心（月子会所）行业财务能力分析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一、月子中心（月子会所）行业盈利能力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二、月子中心（月子会所）行业偿债能力</w:t>
      </w:r>
      <w:r>
        <w:rPr>
          <w:rFonts w:hint="eastAsia"/>
        </w:rPr>
        <w:br/>
      </w:r>
      <w:r>
        <w:rPr>
          <w:rFonts w:hint="eastAsia"/>
        </w:rPr>
        <w:t>　　　　三、月子中心（月子会所）行业营运能力</w:t>
      </w:r>
      <w:r>
        <w:rPr>
          <w:rFonts w:hint="eastAsia"/>
        </w:rPr>
        <w:br/>
      </w:r>
      <w:r>
        <w:rPr>
          <w:rFonts w:hint="eastAsia"/>
        </w:rPr>
        <w:t>　　　　四、月子中心（月子会所）行业发展能力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中国月子中心（月子会所）行业细分市场调研与机会挖掘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月子中心（月子会所）细分市场（一）市场调研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月子中心（月子会所）细分市场（二）市场调研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中国月子中心（月子会所）行业区域市场调研分析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2019-2024年中国月子中心（月子会所）行业重点区域调研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一、重点地区（一）月子中心（月子会所）市场规模与特点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二、重点地区（二）月子中心（月子会所）市场规模及特点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三、重点地区（三）月子中心（月子会所）市场规模及特点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四、重点地区（四）月子中心（月子会所）市场规模及特点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不同区域月子中心（月子会所）市场的对比与启示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中国月子中心（月子会所）行业的营销渠道与客户分析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月子中心（月子会所）行业渠道分析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二、各类渠道对月子中心（月子会所）行业的影响</w:t>
      </w:r>
      <w:r>
        <w:rPr>
          <w:rFonts w:hint="eastAsia"/>
        </w:rPr>
        <w:br/>
      </w:r>
      <w:r>
        <w:rPr>
          <w:rFonts w:hint="eastAsia"/>
        </w:rPr>
        <w:t>　　　　三、主要月子中心（月子会所）企业渠道策略研究</w:t>
      </w:r>
      <w:r>
        <w:rPr>
          <w:rFonts w:hint="eastAsia"/>
        </w:rPr>
        <w:br/>
      </w:r>
      <w:r>
        <w:rPr>
          <w:rFonts w:hint="eastAsia"/>
        </w:rPr>
        <w:t>　　第二节 月子中心（月子会所）行业客户分析与定位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中国月子中心（月子会所）行业竞争格局及策略选择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月子中心（月子会所）行业总体市场竞争状况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三、月子中心（月子会所）行业SWOT分析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月子中心（月子会所）行业重点企业调研分析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月子中心（月子会所）企业发展策略分析</w:t>
      </w:r>
      <w:r>
        <w:rPr>
          <w:rFonts w:hint="eastAsia"/>
        </w:rPr>
        <w:br/>
      </w:r>
      <w:r>
        <w:rPr>
          <w:rFonts w:hint="eastAsia"/>
        </w:rPr>
        <w:t>　　第一节 月子中心（月子会所）市场与销售策略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月子中心（月子会所）品牌战略思考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中国月子中心（月子会所）行业发展环境分析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3、月子中心（月子会所）行业的主要法律、法规和政策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4、2025年月子中心（月子会所）行业法律法规和政策对行业的影响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一、月子中心（月子会所）技术的应用与创新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2025-2031年月子中心（月子会所）行业展趋势预测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2025-2031年月子中心（月子会所）市场发展前景分析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一、月子中心（月子会所）市场发展潜力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二、月子中心（月子会所）市场前景分析</w:t>
      </w:r>
      <w:r>
        <w:rPr>
          <w:rFonts w:hint="eastAsia"/>
        </w:rPr>
        <w:br/>
      </w:r>
      <w:r>
        <w:rPr>
          <w:rFonts w:hint="eastAsia"/>
        </w:rPr>
        <w:t>　　　　三、月子中心（月子会所）细分行业发展前景分析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2025-2031年月子中心（月子会所）发展趋势预测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一、月子中心（月子会所）发展趋势预测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二、月子中心（月子会所）市场规模预测</w:t>
      </w:r>
      <w:r>
        <w:rPr>
          <w:rFonts w:hint="eastAsia"/>
        </w:rPr>
        <w:br/>
      </w:r>
      <w:r>
        <w:rPr>
          <w:rFonts w:hint="eastAsia"/>
        </w:rPr>
        <w:t>　　　　三、月子中心（月子会所）细分市场发展趋势预测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未来月子中心（月子会所）行业挑战与机遇探讨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一、月子中心（月子会所）行业挑战</w:t>
      </w:r>
      <w:r>
        <w:rPr>
          <w:rFonts w:hint="eastAsia"/>
        </w:rPr>
        <w:br/>
      </w:r>
      <w:r>
        <w:rPr>
          <w:rFonts w:hint="eastAsia"/>
        </w:rPr>
        <w:t>　　　　二、月子中心（月子会所）行业机遇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月子中心（月子会所）行业研究结论及建议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对月子中心（月子会所）行业发展的建议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中.智.林.：对月子中心（月子会所）企业和投资者的建议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月子中心（月子会所）介绍</w:t>
      </w:r>
      <w:r>
        <w:rPr>
          <w:rFonts w:hint="eastAsia"/>
        </w:rPr>
        <w:br/>
      </w:r>
      <w:r>
        <w:rPr>
          <w:rFonts w:hint="eastAsia"/>
        </w:rPr>
        <w:t>　　图表 月子中心（月子会所）图片</w:t>
      </w:r>
      <w:r>
        <w:rPr>
          <w:rFonts w:hint="eastAsia"/>
        </w:rPr>
        <w:br/>
      </w:r>
      <w:r>
        <w:rPr>
          <w:rFonts w:hint="eastAsia"/>
        </w:rPr>
        <w:t>　　图表 月子中心（月子会所）产业链分析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月子中心（月子会所）主要特点</w:t>
      </w:r>
      <w:r>
        <w:rPr>
          <w:rFonts w:hint="eastAsia"/>
        </w:rPr>
        <w:br/>
      </w:r>
      <w:r>
        <w:rPr>
          <w:rFonts w:hint="eastAsia"/>
        </w:rPr>
        <w:t>　　图表 月子中心（月子会所）政策分析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月子中心（月子会所）标准 技术</w:t>
      </w:r>
      <w:r>
        <w:rPr>
          <w:rFonts w:hint="eastAsia"/>
        </w:rPr>
        <w:br/>
      </w:r>
      <w:r>
        <w:rPr>
          <w:rFonts w:hint="eastAsia"/>
        </w:rPr>
        <w:t>　　图表 月子中心（月子会所）最新消息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2019-2024年月子中心（月子会所）行业市场容量统计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月子中心（月子会所）价格走势</w:t>
      </w:r>
      <w:r>
        <w:rPr>
          <w:rFonts w:hint="eastAsia"/>
        </w:rPr>
        <w:br/>
      </w:r>
      <w:r>
        <w:rPr>
          <w:rFonts w:hint="eastAsia"/>
        </w:rPr>
        <w:t>　　图表 2024年月子中心（月子会所）成本和利润分析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2024年中国月子中心（月子会所）行业竞争力分析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月子中心（月子会所）优势</w:t>
      </w:r>
      <w:r>
        <w:rPr>
          <w:rFonts w:hint="eastAsia"/>
        </w:rPr>
        <w:br/>
      </w:r>
      <w:r>
        <w:rPr>
          <w:rFonts w:hint="eastAsia"/>
        </w:rPr>
        <w:t>　　图表 月子中心（月子会所）劣势</w:t>
      </w:r>
      <w:r>
        <w:rPr>
          <w:rFonts w:hint="eastAsia"/>
        </w:rPr>
        <w:br/>
      </w:r>
      <w:r>
        <w:rPr>
          <w:rFonts w:hint="eastAsia"/>
        </w:rPr>
        <w:t>　　图表 月子中心（月子会所）机会</w:t>
      </w:r>
      <w:r>
        <w:rPr>
          <w:rFonts w:hint="eastAsia"/>
        </w:rPr>
        <w:br/>
      </w:r>
      <w:r>
        <w:rPr>
          <w:rFonts w:hint="eastAsia"/>
        </w:rPr>
        <w:t>　　图表 月子中心（月子会所）威胁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2019-2024年中国月子中心（月子会所）行业经营效益分析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**地区月子中心（月子会所）市场规模及增长情况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**地区月子中心（月子会所）行业市场需求情况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**地区月子中心（月子会所）市场规模及增长情况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**地区月子中心（月子会所）行业市场需求情况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**地区月子中心（月子会所）市场规模及增长情况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**地区月子中心（月子会所）行业市场需求情况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月子中心（月子会所）品牌分析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月子中心（月子会所）企业（一）概述</w:t>
      </w:r>
      <w:r>
        <w:rPr>
          <w:rFonts w:hint="eastAsia"/>
        </w:rPr>
        <w:br/>
      </w:r>
      <w:r>
        <w:rPr>
          <w:rFonts w:hint="eastAsia"/>
        </w:rPr>
        <w:t>　　图表 企业月子中心（月子会所）业务分析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月子中心（月子会所）企业（二）简介</w:t>
      </w:r>
      <w:r>
        <w:rPr>
          <w:rFonts w:hint="eastAsia"/>
        </w:rPr>
        <w:br/>
      </w:r>
      <w:r>
        <w:rPr>
          <w:rFonts w:hint="eastAsia"/>
        </w:rPr>
        <w:t>　　图表 企业月子中心（月子会所）业务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月子中心（月子会所）企业（三）概况</w:t>
      </w:r>
      <w:r>
        <w:rPr>
          <w:rFonts w:hint="eastAsia"/>
        </w:rPr>
        <w:br/>
      </w:r>
      <w:r>
        <w:rPr>
          <w:rFonts w:hint="eastAsia"/>
        </w:rPr>
        <w:t>　　图表 企业月子中心（月子会所）业务情况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月子中心（月子会所）企业（三）成长能力情况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月子中心（月子会所）发展有利因素分析</w:t>
      </w:r>
      <w:r>
        <w:rPr>
          <w:rFonts w:hint="eastAsia"/>
        </w:rPr>
        <w:br/>
      </w:r>
      <w:r>
        <w:rPr>
          <w:rFonts w:hint="eastAsia"/>
        </w:rPr>
        <w:t>　　图表 月子中心（月子会所）发展不利因素分析</w:t>
      </w:r>
      <w:r>
        <w:rPr>
          <w:rFonts w:hint="eastAsia"/>
        </w:rPr>
        <w:br/>
      </w:r>
      <w:r>
        <w:rPr>
          <w:rFonts w:hint="eastAsia"/>
        </w:rPr>
        <w:t>　　图表 进入月子中心（月子会所）行业壁垒</w:t>
      </w:r>
      <w:r>
        <w:rPr>
          <w:rFonts w:hint="eastAsia"/>
        </w:rPr>
        <w:br/>
      </w:r>
      <w:r>
        <w:rPr>
          <w:rFonts w:hint="eastAsia"/>
        </w:rPr>
        <w:t>　　图表 2025-2031年中国月子中心（月子会所）行业市场容量预测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2025-2031年中国月子中心（月子会所）行业市场规模预测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2025-2031年中国月子中心（月子会所）市场前景分析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2025-2031年中国月子中心（月子会所）行业风险研究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2025-2031年中国月子中心（月子会所）行业发展趋势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0e4532ce43dc" w:history="1">
        <w:r>
          <w:rPr>
            <w:rStyle w:val="Hyperlink"/>
          </w:rPr>
          <w:t>中国月子中心（月子会所）行业研究与前景趋势分析报告（2025-2031年）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10e4532ce43dc" w:history="1">
        <w:r>
          <w:rPr>
            <w:rStyle w:val="Hyperlink"/>
          </w:rPr>
          <w:t>https://www.20087.com/5/28/YueZiZhongXin-YueZiHuiSuo-ShiChangQianJingYuCe.html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9f87bde9408a" w:history="1">
      <w:r>
        <w:rPr>
          <w:rStyle w:val="Hyperlink"/>
        </w:rPr>
        <w:t>中国月子中心（月子会所）行业研究与前景趋势分析报告（2025-2031年）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ueZiZhongXin-YueZiHuiSuo-ShiChangQianJingYuCe.html" TargetMode="External" Id="Rd3810e4532ce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ueZiZhongXin-YueZiHuiSuo-ShiChangQianJingYuCe.html" TargetMode="External" Id="Ra9769f87bde9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2025-02-10T23:22:07Z</dcterms:created>
  <dcterms:modified xsi:type="dcterms:W3CDTF">2025-02-11T00:22:07Z</dcterms:modified>
  <dc:subject>中国月子中心（月子会所）行业研究与前景趋势分析报告（2025-2031年）</dc:subject>
  <dc:title>中国月子中心（月子会所）行业研究与前景趋势分析报告（2025-2031年）</dc:title>
  <cp:keywords>中国月子中心（月子会所）行业研究与前景趋势分析报告（2025-2031年）</cp:keywords>
  <dc:description>中国月子中心（月子会所）行业研究与前景趋势分析报告（2025-2031年）</dc:description>
</cp:coreProperties>
</file>