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0a3dde01944d9" w:history="1">
              <w:r>
                <w:rPr>
                  <w:rStyle w:val="Hyperlink"/>
                </w:rPr>
                <w:t>2025-2031年中国注射用胸腺五肽行业全面调研与发展趋势预测报告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0a3dde01944d9" w:history="1">
              <w:r>
                <w:rPr>
                  <w:rStyle w:val="Hyperlink"/>
                </w:rPr>
                <w:t>2025-2031年中国注射用胸腺五肽行业全面调研与发展趋势预测报告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0a3dde01944d9" w:history="1">
                <w:r>
                  <w:rPr>
                    <w:rStyle w:val="Hyperlink"/>
                  </w:rPr>
                  <w:t>https://www.20087.com/5/08/ZhuSheYongXiongXianWuTaiWeiLaiFa.html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胸腺五肽是一种免疫调节药物，主要用于提高机体免疫力。近年来，随着免疫治疗领域的研究进展，注射用胸腺五肽在临床上的应用逐渐增多。目前，注射用胸腺五肽主要用于辅助治疗某些免疫缺陷性疾病、感染性疾病等。随着对免疫系统认识的加深，注射用胸腺五肽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注射用胸腺五肽的发展将更加注重临床研究和应用拓展。一方面，随着分子生物学和免疫学研究的进步，注射用胸腺五肽的作用机制将得到更深入的理解，这将为开发新的适应症提供理论基础。另一方面，随着免疫疗法的不断发展，注射用胸腺五肽将可能在癌症治疗、自身免疫性疾病治疗等领域发挥更大的作用。此外，随着制药技术的进步，注射用胸腺五肽的生产工艺将更加注重提高纯度和稳定性，以确保药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0a3dde01944d9" w:history="1">
        <w:r>
          <w:rPr>
            <w:rStyle w:val="Hyperlink"/>
          </w:rPr>
          <w:t>2025-2031年中国注射用胸腺五肽行业全面调研与发展趋势预测报告</w:t>
        </w:r>
      </w:hyperlink>
      <w:r>
        <w:rPr>
          <w:rFonts w:hint="eastAsia"/>
        </w:rPr>
        <w:t>》基于多年行业研究积累，结合注射用胸腺五肽市场发展现状，依托行业权威数据资源和长期市场监测数据库，对注射用胸腺五肽市场规模、技术现状及未来方向进行了全面分析。报告梳理了注射用胸腺五肽行业竞争格局，重点评估了主要企业的市场表现及品牌影响力，并通过SWOT分析揭示了注射用胸腺五肽行业机遇与潜在风险。同时，报告对注射用胸腺五肽市场前景和发展趋势进行了科学预测，为投资者提供了投资价值判断和策略建议，助力把握注射用胸腺五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注射用胸腺五肽行业发展综述</w:t>
      </w:r>
      <w:r>
        <w:rPr>
          <w:rFonts w:hint="eastAsia"/>
        </w:rPr>
        <w:br/>
      </w:r>
      <w:r>
        <w:rPr>
          <w:rFonts w:hint="eastAsia"/>
        </w:rPr>
        <w:t>　　1.1 注射用胸腺五肽行业定义及分类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注射用胸腺五肽行业特征分析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注射用胸腺五肽行业在产业链中的地位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注射用胸腺五肽行业生命周期分析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（2）注射用胸腺五肽行业生命周期</w:t>
      </w:r>
      <w:r>
        <w:rPr>
          <w:rFonts w:hint="eastAsia"/>
        </w:rPr>
        <w:br/>
      </w:r>
      <w:r>
        <w:rPr>
          <w:rFonts w:hint="eastAsia"/>
        </w:rPr>
        <w:t>　　1.3 最近3-5年中国注射用胸腺五肽行业经济指标分析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注射用胸腺五肽行业运行环境（PEST）分析</w:t>
      </w:r>
      <w:r>
        <w:rPr>
          <w:rFonts w:hint="eastAsia"/>
        </w:rPr>
        <w:br/>
      </w:r>
      <w:r>
        <w:rPr>
          <w:rFonts w:hint="eastAsia"/>
        </w:rPr>
        <w:t>　　2.1 注射用胸腺五肽行业政治法律环境分析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注射用胸腺五肽行业经济环境分析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注射用胸腺五肽行业社会环境分析</w:t>
      </w:r>
      <w:r>
        <w:rPr>
          <w:rFonts w:hint="eastAsia"/>
        </w:rPr>
        <w:br/>
      </w:r>
      <w:r>
        <w:rPr>
          <w:rFonts w:hint="eastAsia"/>
        </w:rPr>
        <w:t>　　　　2.3.1 注射用胸腺五肽产业社会环境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注射用胸腺五肽产业发展对社会发展的影响</w:t>
      </w:r>
      <w:r>
        <w:rPr>
          <w:rFonts w:hint="eastAsia"/>
        </w:rPr>
        <w:br/>
      </w:r>
      <w:r>
        <w:rPr>
          <w:rFonts w:hint="eastAsia"/>
        </w:rPr>
        <w:t>　　2.4 注射用胸腺五肽行业技术环境分析</w:t>
      </w:r>
      <w:r>
        <w:rPr>
          <w:rFonts w:hint="eastAsia"/>
        </w:rPr>
        <w:br/>
      </w:r>
      <w:r>
        <w:rPr>
          <w:rFonts w:hint="eastAsia"/>
        </w:rPr>
        <w:t>　　　　2.4.1 注射用胸腺五肽技术分析</w:t>
      </w:r>
      <w:r>
        <w:rPr>
          <w:rFonts w:hint="eastAsia"/>
        </w:rPr>
        <w:br/>
      </w:r>
      <w:r>
        <w:rPr>
          <w:rFonts w:hint="eastAsia"/>
        </w:rPr>
        <w:t>　　　　2.4.2 注射用胸腺五肽技术发展水平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我国注射用胸腺五肽行业运行分析</w:t>
      </w:r>
      <w:r>
        <w:rPr>
          <w:rFonts w:hint="eastAsia"/>
        </w:rPr>
        <w:br/>
      </w:r>
      <w:r>
        <w:rPr>
          <w:rFonts w:hint="eastAsia"/>
        </w:rPr>
        <w:t>　　3.1 我国注射用胸腺五肽行业发展状况分析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我国注射用胸腺五肽行业发展阶段</w:t>
      </w:r>
      <w:r>
        <w:rPr>
          <w:rFonts w:hint="eastAsia"/>
        </w:rPr>
        <w:br/>
      </w:r>
      <w:r>
        <w:rPr>
          <w:rFonts w:hint="eastAsia"/>
        </w:rPr>
        <w:t>　　　　3.1.2 我国注射用胸腺五肽行业发展总体概况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我国注射用胸腺五肽行业发展特点分析</w:t>
      </w:r>
      <w:r>
        <w:rPr>
          <w:rFonts w:hint="eastAsia"/>
        </w:rPr>
        <w:br/>
      </w:r>
      <w:r>
        <w:rPr>
          <w:rFonts w:hint="eastAsia"/>
        </w:rPr>
        <w:t>　　3.2 2020-2025年注射用胸腺五肽行业发展现状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2020-2025年我国注射用胸腺五肽行业市场规模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2020-2025年我国注射用胸腺五肽行业发展分析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2020-2025年中国注射用胸腺五肽企业发展分析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注射用胸腺五肽细分产品/服务市场分析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注射用胸腺五肽产品/服务价格分析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2020-2025年注射用胸腺五肽价格走势</w:t>
      </w:r>
      <w:r>
        <w:rPr>
          <w:rFonts w:hint="eastAsia"/>
        </w:rPr>
        <w:br/>
      </w:r>
      <w:r>
        <w:rPr>
          <w:rFonts w:hint="eastAsia"/>
        </w:rPr>
        <w:t>　　　　3.5.2 影响注射用胸腺五肽价格的关键因素分析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2025-2031年注射用胸腺五肽产品/服务价格变化趋势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主要注射用胸腺五肽企业价位及价格策略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我国注射用胸腺五肽行业整体运行指标分析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2020-2025年中国注射用胸腺五肽行业总体规模分析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2020-2025年中国注射用胸腺五肽行业运营情况分析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我国注射用胸腺五肽行业营收分析</w:t>
      </w:r>
      <w:r>
        <w:rPr>
          <w:rFonts w:hint="eastAsia"/>
        </w:rPr>
        <w:br/>
      </w:r>
      <w:r>
        <w:rPr>
          <w:rFonts w:hint="eastAsia"/>
        </w:rPr>
        <w:t>　　　　4.2.2 我国注射用胸腺五肽行业成本分析</w:t>
      </w:r>
      <w:r>
        <w:rPr>
          <w:rFonts w:hint="eastAsia"/>
        </w:rPr>
        <w:br/>
      </w:r>
      <w:r>
        <w:rPr>
          <w:rFonts w:hint="eastAsia"/>
        </w:rPr>
        <w:t>　　　　4.2.3 我国注射用胸腺五肽行业利润分析</w:t>
      </w:r>
      <w:r>
        <w:rPr>
          <w:rFonts w:hint="eastAsia"/>
        </w:rPr>
        <w:br/>
      </w:r>
      <w:r>
        <w:rPr>
          <w:rFonts w:hint="eastAsia"/>
        </w:rPr>
        <w:t>　　4.3 2020-2025年中国注射用胸腺五肽行业财务指标总体分析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我国注射用胸腺五肽行业供需形势分析</w:t>
      </w:r>
      <w:r>
        <w:rPr>
          <w:rFonts w:hint="eastAsia"/>
        </w:rPr>
        <w:br/>
      </w:r>
      <w:r>
        <w:rPr>
          <w:rFonts w:hint="eastAsia"/>
        </w:rPr>
        <w:t>　　5.1 注射用胸腺五肽行业供给分析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2020-2025年注射用胸腺五肽行业供给分析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2025-2031年注射用胸腺五肽行业供给变化趋势</w:t>
      </w:r>
      <w:r>
        <w:rPr>
          <w:rFonts w:hint="eastAsia"/>
        </w:rPr>
        <w:br/>
      </w:r>
      <w:r>
        <w:rPr>
          <w:rFonts w:hint="eastAsia"/>
        </w:rPr>
        <w:t>　　　　5.1.3 注射用胸腺五肽行业区域供给分析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2020-2025年我国注射用胸腺五肽行业需求情况</w:t>
      </w:r>
      <w:r>
        <w:rPr>
          <w:rFonts w:hint="eastAsia"/>
        </w:rPr>
        <w:br/>
      </w:r>
      <w:r>
        <w:rPr>
          <w:rFonts w:hint="eastAsia"/>
        </w:rPr>
        <w:t>　　　　5.2.1 注射用胸腺五肽行业需求市场</w:t>
      </w:r>
      <w:r>
        <w:rPr>
          <w:rFonts w:hint="eastAsia"/>
        </w:rPr>
        <w:br/>
      </w:r>
      <w:r>
        <w:rPr>
          <w:rFonts w:hint="eastAsia"/>
        </w:rPr>
        <w:t>　　　　5.2.2 注射用胸腺五肽行业客户结构</w:t>
      </w:r>
      <w:r>
        <w:rPr>
          <w:rFonts w:hint="eastAsia"/>
        </w:rPr>
        <w:br/>
      </w:r>
      <w:r>
        <w:rPr>
          <w:rFonts w:hint="eastAsia"/>
        </w:rPr>
        <w:t>　　　　5.2.3 注射用胸腺五肽行业需求的地区差异</w:t>
      </w:r>
      <w:r>
        <w:rPr>
          <w:rFonts w:hint="eastAsia"/>
        </w:rPr>
        <w:br/>
      </w:r>
      <w:r>
        <w:rPr>
          <w:rFonts w:hint="eastAsia"/>
        </w:rPr>
        <w:t>　　5.3 注射用胸腺五肽市场应用及需求预测</w:t>
      </w:r>
      <w:r>
        <w:rPr>
          <w:rFonts w:hint="eastAsia"/>
        </w:rPr>
        <w:br/>
      </w:r>
      <w:r>
        <w:rPr>
          <w:rFonts w:hint="eastAsia"/>
        </w:rPr>
        <w:t>　　　　5.3.1 注射用胸腺五肽应用市场总体需求分析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（1）注射用胸腺五肽应用市场需求特征</w:t>
      </w:r>
      <w:r>
        <w:rPr>
          <w:rFonts w:hint="eastAsia"/>
        </w:rPr>
        <w:br/>
      </w:r>
      <w:r>
        <w:rPr>
          <w:rFonts w:hint="eastAsia"/>
        </w:rPr>
        <w:t>　　　　（2）注射用胸腺五肽应用市场需求总规模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2025-2031年注射用胸腺五肽行业领域需求量预测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（1）2025-2031年注射用胸腺五肽行业领域需求产品/服务功能预测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（2）2025-2031年注射用胸腺五肽行业领域需求产品/服务市场格局预测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重点行业注射用胸腺五肽产品/服务需求分析预测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注射用胸腺五肽行业产业结构分析</w:t>
      </w:r>
      <w:r>
        <w:rPr>
          <w:rFonts w:hint="eastAsia"/>
        </w:rPr>
        <w:br/>
      </w:r>
      <w:r>
        <w:rPr>
          <w:rFonts w:hint="eastAsia"/>
        </w:rPr>
        <w:t>　　6.1 注射用胸腺五肽产业结构分析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中国注射用胸腺五肽行业参与国际竞争的战略市场定位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注射用胸腺五肽产业结构调整方向分析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我国注射用胸腺五肽行业产业链分析</w:t>
      </w:r>
      <w:r>
        <w:rPr>
          <w:rFonts w:hint="eastAsia"/>
        </w:rPr>
        <w:br/>
      </w:r>
      <w:r>
        <w:rPr>
          <w:rFonts w:hint="eastAsia"/>
        </w:rPr>
        <w:t>　　7.1 注射用胸腺五肽行业产业链分析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注射用胸腺五肽上游行业分析</w:t>
      </w:r>
      <w:r>
        <w:rPr>
          <w:rFonts w:hint="eastAsia"/>
        </w:rPr>
        <w:br/>
      </w:r>
      <w:r>
        <w:rPr>
          <w:rFonts w:hint="eastAsia"/>
        </w:rPr>
        <w:t>　　　　7.2.1 注射用胸腺五肽产品成本构成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上游供给对注射用胸腺五肽行业的影响</w:t>
      </w:r>
      <w:r>
        <w:rPr>
          <w:rFonts w:hint="eastAsia"/>
        </w:rPr>
        <w:br/>
      </w:r>
      <w:r>
        <w:rPr>
          <w:rFonts w:hint="eastAsia"/>
        </w:rPr>
        <w:t>　　7.3 注射用胸腺五肽下游行业分析</w:t>
      </w:r>
      <w:r>
        <w:rPr>
          <w:rFonts w:hint="eastAsia"/>
        </w:rPr>
        <w:br/>
      </w:r>
      <w:r>
        <w:rPr>
          <w:rFonts w:hint="eastAsia"/>
        </w:rPr>
        <w:t>　　　　7.3.1 注射用胸腺五肽下游行业分布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下游需求对注射用胸腺五肽行业的影响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我国注射用胸腺五肽行业渠道分析及策略</w:t>
      </w:r>
      <w:r>
        <w:rPr>
          <w:rFonts w:hint="eastAsia"/>
        </w:rPr>
        <w:br/>
      </w:r>
      <w:r>
        <w:rPr>
          <w:rFonts w:hint="eastAsia"/>
        </w:rPr>
        <w:t>　　8.1 注射用胸腺五肽行业渠道分析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各类渠道对注射用胸腺五肽行业的影响</w:t>
      </w:r>
      <w:r>
        <w:rPr>
          <w:rFonts w:hint="eastAsia"/>
        </w:rPr>
        <w:br/>
      </w:r>
      <w:r>
        <w:rPr>
          <w:rFonts w:hint="eastAsia"/>
        </w:rPr>
        <w:t>　　　　8.1.3 主要注射用胸腺五肽企业渠道策略研究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注射用胸腺五肽行业用户分析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注射用胸腺五肽行业营销策略分析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中国注射用胸腺五肽营销概况</w:t>
      </w:r>
      <w:r>
        <w:rPr>
          <w:rFonts w:hint="eastAsia"/>
        </w:rPr>
        <w:br/>
      </w:r>
      <w:r>
        <w:rPr>
          <w:rFonts w:hint="eastAsia"/>
        </w:rPr>
        <w:t>　　　　8.3.2 注射用胸腺五肽营销策略探讨</w:t>
      </w:r>
      <w:r>
        <w:rPr>
          <w:rFonts w:hint="eastAsia"/>
        </w:rPr>
        <w:br/>
      </w:r>
      <w:r>
        <w:rPr>
          <w:rFonts w:hint="eastAsia"/>
        </w:rPr>
        <w:t>　　　　8.3.3 注射用胸腺五肽营销发展趋势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我国注射用胸腺五肽行业竞争形势及策略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注射用胸腺五肽行业竞争结构分析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注射用胸腺五肽行业企业间竞争格局分析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注射用胸腺五肽行业集中度分析</w:t>
      </w:r>
      <w:r>
        <w:rPr>
          <w:rFonts w:hint="eastAsia"/>
        </w:rPr>
        <w:br/>
      </w:r>
      <w:r>
        <w:rPr>
          <w:rFonts w:hint="eastAsia"/>
        </w:rPr>
        <w:t>　　　　9.1.4 注射用胸腺五肽行业SWOT分析</w:t>
      </w:r>
      <w:r>
        <w:rPr>
          <w:rFonts w:hint="eastAsia"/>
        </w:rPr>
        <w:br/>
      </w:r>
      <w:r>
        <w:rPr>
          <w:rFonts w:hint="eastAsia"/>
        </w:rPr>
        <w:t>　　9.2 中国注射用胸腺五肽行业竞争格局综述</w:t>
      </w:r>
      <w:r>
        <w:rPr>
          <w:rFonts w:hint="eastAsia"/>
        </w:rPr>
        <w:br/>
      </w:r>
      <w:r>
        <w:rPr>
          <w:rFonts w:hint="eastAsia"/>
        </w:rPr>
        <w:t>　　　　9.2.1 注射用胸腺五肽行业竞争概况</w:t>
      </w:r>
      <w:r>
        <w:rPr>
          <w:rFonts w:hint="eastAsia"/>
        </w:rPr>
        <w:br/>
      </w:r>
      <w:r>
        <w:rPr>
          <w:rFonts w:hint="eastAsia"/>
        </w:rPr>
        <w:t>　　　　（1）中国注射用胸腺五肽行业竞争格局</w:t>
      </w:r>
      <w:r>
        <w:rPr>
          <w:rFonts w:hint="eastAsia"/>
        </w:rPr>
        <w:br/>
      </w:r>
      <w:r>
        <w:rPr>
          <w:rFonts w:hint="eastAsia"/>
        </w:rPr>
        <w:t>　　　　（2）注射用胸腺五肽行业未来竞争格局和特点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（3）注射用胸腺五肽市场进入及竞争对手分析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中国注射用胸腺五肽行业竞争力分析</w:t>
      </w:r>
      <w:r>
        <w:rPr>
          <w:rFonts w:hint="eastAsia"/>
        </w:rPr>
        <w:br/>
      </w:r>
      <w:r>
        <w:rPr>
          <w:rFonts w:hint="eastAsia"/>
        </w:rPr>
        <w:t>　　　　（1）我国注射用胸腺五肽行业竞争力剖析</w:t>
      </w:r>
      <w:r>
        <w:rPr>
          <w:rFonts w:hint="eastAsia"/>
        </w:rPr>
        <w:br/>
      </w:r>
      <w:r>
        <w:rPr>
          <w:rFonts w:hint="eastAsia"/>
        </w:rPr>
        <w:t>　　　　（2）我国注射用胸腺五肽企业市场竞争的优势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（3）国内注射用胸腺五肽企业竞争能力提升途径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注射用胸腺五肽市场竞争策略分析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注射用胸腺五肽行业领先企业经营形势分析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广州百济新特药业连锁有限公司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南京臣功制药股份有限公司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南京长澳制药有限公司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无锡凯夫制药有限公司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悦康药业集团有限公司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常州四药制药有限公司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2025-2031年注射用胸腺五肽行业投资前景</w:t>
      </w:r>
      <w:r>
        <w:rPr>
          <w:rFonts w:hint="eastAsia"/>
        </w:rPr>
        <w:br/>
      </w:r>
      <w:r>
        <w:rPr>
          <w:rFonts w:hint="eastAsia"/>
        </w:rPr>
        <w:t>　　11.1 2025-2031年注射用胸腺五肽市场发展前景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2025-2031年注射用胸腺五肽市场发展潜力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2025-2031年注射用胸腺五肽市场发展前景展望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2025-2031年注射用胸腺五肽细分行业发展前景分析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2025-2031年注射用胸腺五肽市场发展趋势预测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2025-2031年注射用胸腺五肽行业发展趋势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2025-2031年注射用胸腺五肽市场规模预测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2025-2031年注射用胸腺五肽行业应用趋势预测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2025-2031年中国注射用胸腺五肽行业供需预测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2025-2031年中国注射用胸腺五肽行业供给预测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2025-2031年中国注射用胸腺五肽行业需求预测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2025-2031年中国注射用胸腺五肽供需平衡预测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2025-2031年注射用胸腺五肽行业投资机会与风险</w:t>
      </w:r>
      <w:r>
        <w:rPr>
          <w:rFonts w:hint="eastAsia"/>
        </w:rPr>
        <w:br/>
      </w:r>
      <w:r>
        <w:rPr>
          <w:rFonts w:hint="eastAsia"/>
        </w:rPr>
        <w:t>　　12.1 注射用胸腺五肽行业投融资情况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2025-2031年注射用胸腺五肽行业投资机会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2025-2031年注射用胸腺五肽行业投资风险及防范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注射用胸腺五肽行业投资战略研究</w:t>
      </w:r>
      <w:r>
        <w:rPr>
          <w:rFonts w:hint="eastAsia"/>
        </w:rPr>
        <w:br/>
      </w:r>
      <w:r>
        <w:rPr>
          <w:rFonts w:hint="eastAsia"/>
        </w:rPr>
        <w:t>　　13.1 注射用胸腺五肽行业发展战略研究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对我国注射用胸腺五肽品牌的战略思考</w:t>
      </w:r>
      <w:r>
        <w:rPr>
          <w:rFonts w:hint="eastAsia"/>
        </w:rPr>
        <w:br/>
      </w:r>
      <w:r>
        <w:rPr>
          <w:rFonts w:hint="eastAsia"/>
        </w:rPr>
        <w:t>　　　　13.2.1 注射用胸腺五肽品牌的重要性</w:t>
      </w:r>
      <w:r>
        <w:rPr>
          <w:rFonts w:hint="eastAsia"/>
        </w:rPr>
        <w:br/>
      </w:r>
      <w:r>
        <w:rPr>
          <w:rFonts w:hint="eastAsia"/>
        </w:rPr>
        <w:t>　　　　13.2.2 注射用胸腺五肽实施品牌战略的意义</w:t>
      </w:r>
      <w:r>
        <w:rPr>
          <w:rFonts w:hint="eastAsia"/>
        </w:rPr>
        <w:br/>
      </w:r>
      <w:r>
        <w:rPr>
          <w:rFonts w:hint="eastAsia"/>
        </w:rPr>
        <w:t>　　　　13.2.3 注射用胸腺五肽企业品牌的现状分析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我国注射用胸腺五肽企业的品牌战略</w:t>
      </w:r>
      <w:r>
        <w:rPr>
          <w:rFonts w:hint="eastAsia"/>
        </w:rPr>
        <w:br/>
      </w:r>
      <w:r>
        <w:rPr>
          <w:rFonts w:hint="eastAsia"/>
        </w:rPr>
        <w:t>　　　　13.2.5 注射用胸腺五肽品牌战略管理的策略</w:t>
      </w:r>
      <w:r>
        <w:rPr>
          <w:rFonts w:hint="eastAsia"/>
        </w:rPr>
        <w:br/>
      </w:r>
      <w:r>
        <w:rPr>
          <w:rFonts w:hint="eastAsia"/>
        </w:rPr>
        <w:t>　　13.3 注射用胸腺五肽经营策略分析</w:t>
      </w:r>
      <w:r>
        <w:rPr>
          <w:rFonts w:hint="eastAsia"/>
        </w:rPr>
        <w:br/>
      </w:r>
      <w:r>
        <w:rPr>
          <w:rFonts w:hint="eastAsia"/>
        </w:rPr>
        <w:t>　　　　13.3.1 注射用胸腺五肽市场细分策略</w:t>
      </w:r>
      <w:r>
        <w:rPr>
          <w:rFonts w:hint="eastAsia"/>
        </w:rPr>
        <w:br/>
      </w:r>
      <w:r>
        <w:rPr>
          <w:rFonts w:hint="eastAsia"/>
        </w:rPr>
        <w:t>　　　　13.3.2 注射用胸腺五肽市场创新策略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注射用胸腺五肽新产品差异化战略</w:t>
      </w:r>
      <w:r>
        <w:rPr>
          <w:rFonts w:hint="eastAsia"/>
        </w:rPr>
        <w:br/>
      </w:r>
      <w:r>
        <w:rPr>
          <w:rFonts w:hint="eastAsia"/>
        </w:rPr>
        <w:t>　　13.4 注射用胸腺五肽行业投资战略研究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2025年注射用胸腺五肽行业投资战略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2025-2031年注射用胸腺五肽行业投资战略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(中.智林)研究结论及投资建议</w:t>
      </w:r>
      <w:r>
        <w:rPr>
          <w:rFonts w:hint="eastAsia"/>
        </w:rPr>
        <w:br/>
      </w:r>
      <w:r>
        <w:rPr>
          <w:rFonts w:hint="eastAsia"/>
        </w:rPr>
        <w:t>　　14.1 注射用胸腺五肽行业研究结论</w:t>
      </w:r>
      <w:r>
        <w:rPr>
          <w:rFonts w:hint="eastAsia"/>
        </w:rPr>
        <w:br/>
      </w:r>
      <w:r>
        <w:rPr>
          <w:rFonts w:hint="eastAsia"/>
        </w:rPr>
        <w:t>　　14.2 注射用胸腺五肽行业投资价值评估</w:t>
      </w:r>
      <w:r>
        <w:rPr>
          <w:rFonts w:hint="eastAsia"/>
        </w:rPr>
        <w:br/>
      </w:r>
      <w:r>
        <w:rPr>
          <w:rFonts w:hint="eastAsia"/>
        </w:rPr>
        <w:t>　　14.3 注射用胸腺五肽行业投资建议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1：注射用胸腺五肽行业生命周期</w:t>
      </w:r>
      <w:r>
        <w:rPr>
          <w:rFonts w:hint="eastAsia"/>
        </w:rPr>
        <w:br/>
      </w:r>
      <w:r>
        <w:rPr>
          <w:rFonts w:hint="eastAsia"/>
        </w:rPr>
        <w:t>　　图表 2：注射用胸腺五肽行业产业链结构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3：2020-2025年全球注射用胸腺五肽行业市场规模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4：2020-2025年中国注射用胸腺五肽行业市场规模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5：2020-2025年注射用胸腺五肽行业重要数据指标比较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6：2020-2025年中国注射用胸腺五肽市场占全球份额比较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7：2020-2025年注射用胸腺五肽行业工业总产值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8：2020-2025年注射用胸腺五肽行业销售收入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9：2020-2025年注射用胸腺五肽行业利润总额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10：2020-2025年注射用胸腺五肽行业资产总计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11：2020-2025年注射用胸腺五肽行业负债总计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12：2020-2025年注射用胸腺五肽行业竞争力分析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13：2020-2025年注射用胸腺五肽市场价格走势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14：2020-2025年注射用胸腺五肽行业主营业务收入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15：2020-2025年注射用胸腺五肽行业主营业务成本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16：2020-2025年注射用胸腺五肽行业销售费用分析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17：2020-2025年注射用胸腺五肽行业管理费用分析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18：2020-2025年注射用胸腺五肽行业财务费用分析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19：2020-2025年注射用胸腺五肽行业销售毛利率分析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20：2020-2025年注射用胸腺五肽行业销售利润率分析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21：2020-2025年注射用胸腺五肽行业成本费用利润率分析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22：2020-2025年注射用胸腺五肽行业总资产利润率分析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23：2020-2025年注射用胸腺五肽行业集中度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24：2025-2031年中国注射用胸腺五肽行业供给预测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25：2025-2031年中国注射用胸腺五肽行业需求预测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26：2025-2031年中国注射用胸腺五肽行业市场容量预测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0a3dde01944d9" w:history="1">
        <w:r>
          <w:rPr>
            <w:rStyle w:val="Hyperlink"/>
          </w:rPr>
          <w:t>2025-2031年中国注射用胸腺五肽行业全面调研与发展趋势预测报告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0a3dde01944d9" w:history="1">
        <w:r>
          <w:rPr>
            <w:rStyle w:val="Hyperlink"/>
          </w:rPr>
          <w:t>https://www.20087.com/5/08/ZhuSheYongXiongXianWuTaiWeiLaiFa.html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五肽80元和200元一支的差别、注射用胸腺五肽的作用与功效副作用、胸腺五肽几天打一次、注射用胸腺五肽的用法用量、女性打胸腺五肽的作用、注射用胸腺五肽10mg用法、国产胸腺五肽哪家最好、注射用胸腺五肽10mg零售价格、注射用胸腺五肽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2c47e654b4928" w:history="1">
      <w:r>
        <w:rPr>
          <w:rStyle w:val="Hyperlink"/>
        </w:rPr>
        <w:t>2025-2031年中国注射用胸腺五肽行业全面调研与发展趋势预测报告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huSheYongXiongXianWuTaiWeiLaiFa.html" TargetMode="External" Id="R4200a3dde019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huSheYongXiongXianWuTaiWeiLaiFa.html" TargetMode="External" Id="R9442c47e654b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2025-05-13T06:43:00Z</dcterms:created>
  <dcterms:modified xsi:type="dcterms:W3CDTF">2025-05-13T07:43:00Z</dcterms:modified>
  <dc:subject>2025-2031年中国注射用胸腺五肽行业全面调研与发展趋势预测报告</dc:subject>
  <dc:title>2025-2031年中国注射用胸腺五肽行业全面调研与发展趋势预测报告</dc:title>
  <cp:keywords>2025-2031年中国注射用胸腺五肽行业全面调研与发展趋势预测报告</cp:keywords>
  <dc:description>2025-2031年中国注射用胸腺五肽行业全面调研与发展趋势预测报告</dc:description>
</cp:coreProperties>
</file>