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5f98b2afe427c" w:history="1">
              <w:r>
                <w:rPr>
                  <w:rStyle w:val="Hyperlink"/>
                </w:rPr>
                <w:t>2025-2031年全球与中国活化凝血检测试剂盒行业研究及市场前景预测报告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5f98b2afe427c" w:history="1">
              <w:r>
                <w:rPr>
                  <w:rStyle w:val="Hyperlink"/>
                </w:rPr>
                <w:t>2025-2031年全球与中国活化凝血检测试剂盒行业研究及市场前景预测报告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5f98b2afe427c" w:history="1">
                <w:r>
                  <w:rPr>
                    <w:rStyle w:val="Hyperlink"/>
                  </w:rPr>
                  <w:t>https://www.20087.com/5/28/HuoHuaNingXueJianCeShiJiHeHangYeQianJingFenXi.html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化凝血检测试剂盒是临床诊断领域的重要工具，用于检测血液凝固功能，辅助诊断出血性疾病和血栓形成。目前，试剂盒正朝着快速、准确、便捷的方向发展。新型试剂盒采用了高灵敏度的生物标记物和先进的检测技术，如荧光免疫法、磁珠分离技术等，大大缩短了检测时间，提高了检测精度，且操作简便，适合于急诊室和基层医疗机构使用。</w:t>
      </w:r>
      <w:r>
        <w:rPr>
          <w:rFonts w:hint="eastAsia"/>
        </w:rPr>
        <w:br/>
      </w:r>
      <w:r>
        <w:rPr>
          <w:rFonts w:hint="eastAsia"/>
        </w:rPr>
        <w:t>　　未来，活化凝血检测试剂盒的发展将更加注重个性化检测和智能化诊断。一方面，随着基因组学和蛋白质组学的进步，试剂盒将能够根据个体差异，提供个性化的检测方案，如基于遗传变异的凝血因子活性检测，为精准医疗奠定基础。另一方面，智能化将是行业发展的另一大趋势，通过集成AI算法和大数据分析，试剂盒将能够实现对检测结果的自动解读和疾病风险评估，辅助医生做出更加科学的诊断决策。此外，随着移动医疗和远程医疗的兴起，便携式、无线连接的试剂盒将更加普及，便于患者在家进行自我检测，及时监测凝血状态，提高健康管理的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5f98b2afe427c" w:history="1">
        <w:r>
          <w:rPr>
            <w:rStyle w:val="Hyperlink"/>
          </w:rPr>
          <w:t>2025-2031年全球与中国活化凝血检测试剂盒行业研究及市场前景预测报告</w:t>
        </w:r>
      </w:hyperlink>
      <w:r>
        <w:rPr>
          <w:rFonts w:hint="eastAsia"/>
        </w:rPr>
        <w:t>》全面梳理了活化凝血检测试剂盒产业链，结合市场需求和市场规模等数据，深入剖析活化凝血检测试剂盒行业现状。报告详细探讨了活化凝血检测试剂盒市场竞争格局，重点关注重点企业及其品牌影响力，并分析了活化凝血检测试剂盒价格机制和细分市场特征。通过对活化凝血检测试剂盒技术现状及未来方向的评估，报告展望了活化凝血检测试剂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活化凝血检测试剂盒市场概述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按照不同产品类型，活化凝血检测试剂盒主要可以分为如下几个类别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全球不同产品类型活化凝血检测试剂盒销售额增长趋势2020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凝固法</w:t>
      </w:r>
      <w:r>
        <w:rPr>
          <w:rFonts w:hint="eastAsia"/>
        </w:rPr>
        <w:br/>
      </w:r>
      <w:r>
        <w:rPr>
          <w:rFonts w:hint="eastAsia"/>
        </w:rPr>
        <w:t>　　　　1.2.3 比色法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从不同应用，活化凝血检测试剂盒主要包括如下几个方面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全球不同应用活化凝血检测试剂盒销售额增长趋势2020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活化凝血检测试剂盒行业背景、发展历史、现状及趋势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活化凝血检测试剂盒行业目前现状分析</w:t>
      </w:r>
      <w:r>
        <w:rPr>
          <w:rFonts w:hint="eastAsia"/>
        </w:rPr>
        <w:br/>
      </w:r>
      <w:r>
        <w:rPr>
          <w:rFonts w:hint="eastAsia"/>
        </w:rPr>
        <w:t>　　　　1.4.2 活化凝血检测试剂盒发展趋势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全球活化凝血检测试剂盒总体规模分析</w:t>
      </w:r>
      <w:r>
        <w:rPr>
          <w:rFonts w:hint="eastAsia"/>
        </w:rPr>
        <w:br/>
      </w:r>
      <w:r>
        <w:rPr>
          <w:rFonts w:hint="eastAsia"/>
        </w:rPr>
        <w:t>　　2.1 全球活化凝血检测试剂盒供需现状及预测（2020-2031）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全球活化凝血检测试剂盒产能、产量、产能利用率及发展趋势（2020-2031）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全球活化凝血检测试剂盒产量、需求量及发展趋势（2020-2031）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全球主要地区活化凝血检测试剂盒产量及发展趋势（2020-2031）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全球主要地区活化凝血检测试剂盒产量（2020-2025）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全球主要地区活化凝血检测试剂盒产量（2025-2031）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全球主要地区活化凝血检测试剂盒产量市场份额（2020-2031）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中国活化凝血检测试剂盒供需现状及预测（2020-2031）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中国活化凝血检测试剂盒产能、产量、产能利用率及发展趋势（2020-2031）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中国活化凝血检测试剂盒产量、市场需求量及发展趋势（2020-2031）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全球活化凝血检测试剂盒销量及销售额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全球市场活化凝血检测试剂盒销售额（2020-2031）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全球市场活化凝血检测试剂盒销量（2020-2031）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全球市场活化凝血检测试剂盒价格趋势（2020-2031）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全球市场主要厂商活化凝血检测试剂盒产能市场份额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全球市场主要厂商活化凝血检测试剂盒销量（2020-2025）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全球市场主要厂商活化凝血检测试剂盒销量（2020-2025）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全球市场主要厂商活化凝血检测试剂盒销售收入（2020-2025）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全球市场主要厂商活化凝血检测试剂盒销售价格（2020-2025）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2025年全球主要生产商活化凝血检测试剂盒收入排名</w:t>
      </w:r>
      <w:r>
        <w:rPr>
          <w:rFonts w:hint="eastAsia"/>
        </w:rPr>
        <w:br/>
      </w:r>
      <w:r>
        <w:rPr>
          <w:rFonts w:hint="eastAsia"/>
        </w:rPr>
        <w:t>　　3.3 中国市场主要厂商活化凝血检测试剂盒销量（2020-2025）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中国市场主要厂商活化凝血检测试剂盒销量（2020-2025）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中国市场主要厂商活化凝血检测试剂盒销售收入（2020-2025）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2025年中国主要生产商活化凝血检测试剂盒收入排名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中国市场主要厂商活化凝血检测试剂盒销售价格（2020-2025）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全球主要厂商活化凝血检测试剂盒总部及产地分布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全球主要厂商成立时间及活化凝血检测试剂盒商业化日期</w:t>
      </w:r>
      <w:r>
        <w:rPr>
          <w:rFonts w:hint="eastAsia"/>
        </w:rPr>
        <w:br/>
      </w:r>
      <w:r>
        <w:rPr>
          <w:rFonts w:hint="eastAsia"/>
        </w:rPr>
        <w:t>　　3.6 全球主要厂商活化凝血检测试剂盒产品类型及应用</w:t>
      </w:r>
      <w:r>
        <w:rPr>
          <w:rFonts w:hint="eastAsia"/>
        </w:rPr>
        <w:br/>
      </w:r>
      <w:r>
        <w:rPr>
          <w:rFonts w:hint="eastAsia"/>
        </w:rPr>
        <w:t>　　3.7 活化凝血检测试剂盒行业集中度、竞争程度分析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活化凝血检测试剂盒行业集中度分析：2025年全球Top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全球活化凝血检测试剂盒第一梯队、第二梯队和第三梯队生产商（品牌）及市场份额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全球活化凝血检测试剂盒主要地区分析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全球主要地区活化凝血检测试剂盒市场规模分析：2020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全球主要地区活化凝血检测试剂盒销售收入及市场份额（2020-2025年）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全球主要地区活化凝血检测试剂盒销售收入预测（2025-2031年）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全球主要地区活化凝血检测试剂盒销量分析：2020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全球主要地区活化凝血检测试剂盒销量及市场份额（2020-2025年）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全球主要地区活化凝血检测试剂盒销量及市场份额预测（2025-2031）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北美市场活化凝血检测试剂盒销量、收入及增长率（2020-2031）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欧洲市场活化凝血检测试剂盒销量、收入及增长率（2020-2031）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中国市场活化凝血检测试剂盒销量、收入及增长率（2020-2031）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日本市场活化凝血检测试剂盒销量、收入及增长率（2020-2031）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东南亚市场活化凝血检测试剂盒销量、收入及增长率（2020-2031）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印度市场活化凝血检测试剂盒销量、收入及增长率（2020-2031）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活化凝血检测试剂盒销量、收入、价格及毛利率（2020-2025）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活化凝血检测试剂盒销量、收入、价格及毛利率（2020-2025）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活化凝血检测试剂盒销量、收入、价格及毛利率（2020-2025）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活化凝血检测试剂盒销量、收入、价格及毛利率（2020-2025）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活化凝血检测试剂盒销量、收入、价格及毛利率（2020-2025）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活化凝血检测试剂盒销量、收入、价格及毛利率（2020-2025）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活化凝血检测试剂盒销量、收入、价格及毛利率（2020-2025）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活化凝血检测试剂盒销量、收入、价格及毛利率（2020-2025）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活化凝血检测试剂盒销量、收入、价格及毛利率（2020-2025）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活化凝血检测试剂盒销量、收入、价格及毛利率（2020-2025）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活化凝血检测试剂盒销量、收入、价格及毛利率（2020-2025）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活化凝血检测试剂盒销量、收入、价格及毛利率（2020-2025）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不同产品类型活化凝血检测试剂盒分析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全球不同产品类型活化凝血检测试剂盒销量（2020-2031）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全球不同产品类型活化凝血检测试剂盒销量及市场份额（2020-2025）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全球不同产品类型活化凝血检测试剂盒销量预测（2025-2031）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全球不同产品类型活化凝血检测试剂盒收入（2020-2031）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全球不同产品类型活化凝血检测试剂盒收入及市场份额（2020-2025）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全球不同产品类型活化凝血检测试剂盒收入预测（2025-2031）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全球不同产品类型活化凝血检测试剂盒价格走势（2020-2031）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不同应用活化凝血检测试剂盒分析</w:t>
      </w:r>
      <w:r>
        <w:rPr>
          <w:rFonts w:hint="eastAsia"/>
        </w:rPr>
        <w:br/>
      </w:r>
      <w:r>
        <w:rPr>
          <w:rFonts w:hint="eastAsia"/>
        </w:rPr>
        <w:t>　　7.1 全球不同应用活化凝血检测试剂盒销量（2020-2031）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全球不同应用活化凝血检测试剂盒销量及市场份额（2020-2025）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全球不同应用活化凝血检测试剂盒销量预测（2025-2031）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全球不同应用活化凝血检测试剂盒收入（2020-2031）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全球不同应用活化凝血检测试剂盒收入及市场份额（2020-2025）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全球不同应用活化凝血检测试剂盒收入预测（2025-2031）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全球不同应用活化凝血检测试剂盒价格走势（2020-2031）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活化凝血检测试剂盒产业链分析</w:t>
      </w:r>
      <w:r>
        <w:rPr>
          <w:rFonts w:hint="eastAsia"/>
        </w:rPr>
        <w:br/>
      </w:r>
      <w:r>
        <w:rPr>
          <w:rFonts w:hint="eastAsia"/>
        </w:rPr>
        <w:t>　　8.2 活化凝血检测试剂盒产业上游供应分析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活化凝血检测试剂盒下游典型客户</w:t>
      </w:r>
      <w:r>
        <w:rPr>
          <w:rFonts w:hint="eastAsia"/>
        </w:rPr>
        <w:br/>
      </w:r>
      <w:r>
        <w:rPr>
          <w:rFonts w:hint="eastAsia"/>
        </w:rPr>
        <w:t>　　8.4 活化凝血检测试剂盒销售渠道分析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活化凝血检测试剂盒行业发展机遇及主要驱动因素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活化凝血检测试剂盒行业发展面临的风险</w:t>
      </w:r>
      <w:r>
        <w:rPr>
          <w:rFonts w:hint="eastAsia"/>
        </w:rPr>
        <w:br/>
      </w:r>
      <w:r>
        <w:rPr>
          <w:rFonts w:hint="eastAsia"/>
        </w:rPr>
        <w:t>　　9.3 活化凝血检测试剂盒行业政策分析</w:t>
      </w:r>
      <w:r>
        <w:rPr>
          <w:rFonts w:hint="eastAsia"/>
        </w:rPr>
        <w:br/>
      </w:r>
      <w:r>
        <w:rPr>
          <w:rFonts w:hint="eastAsia"/>
        </w:rPr>
        <w:t>　　9.4 活化凝血检测试剂盒中国企业SWOT分析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全球不同产品类型活化凝血检测试剂盒销售额增长（CAGR）趋势2020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活化凝血检测试剂盒行业目前发展现状</w:t>
      </w:r>
      <w:r>
        <w:rPr>
          <w:rFonts w:hint="eastAsia"/>
        </w:rPr>
        <w:br/>
      </w:r>
      <w:r>
        <w:rPr>
          <w:rFonts w:hint="eastAsia"/>
        </w:rPr>
        <w:t>　　表 4： 活化凝血检测试剂盒发展趋势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全球主要地区活化凝血检测试剂盒产量增速（CAGR）：（2020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全球主要地区活化凝血检测试剂盒产量（2020-2025）&amp;（件）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全球主要地区活化凝血检测试剂盒产量（2025-2031）&amp;（件）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全球主要地区活化凝血检测试剂盒产量市场份额（2020-2025）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全球主要地区活化凝血检测试剂盒产量（2025-2031）&amp;（件）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全球市场主要厂商活化凝血检测试剂盒产能（2024-2025）&amp;（件）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全球市场主要厂商活化凝血检测试剂盒销量（2020-2025）&amp;（件）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全球市场主要厂商活化凝血检测试剂盒销量市场份额（2020-2025）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全球市场主要厂商活化凝血检测试剂盒销售收入（2020-2025）&amp;（百万美元）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全球市场主要厂商活化凝血检测试剂盒销售收入市场份额（2020-2025）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全球市场主要厂商活化凝血检测试剂盒销售价格（2020-2025）&amp;（美元/件）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2025年全球主要生产商活化凝血检测试剂盒收入排名（百万美元）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中国市场主要厂商活化凝血检测试剂盒销量（2020-2025）&amp;（件）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中国市场主要厂商活化凝血检测试剂盒销量市场份额（2020-2025）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中国市场主要厂商活化凝血检测试剂盒销售收入（2020-2025）&amp;（百万美元）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中国市场主要厂商活化凝血检测试剂盒销售收入市场份额（2020-2025）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2025年中国主要生产商活化凝血检测试剂盒收入排名（百万美元）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中国市场主要厂商活化凝血检测试剂盒销售价格（2020-2025）&amp;（美元/件）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全球主要厂商活化凝血检测试剂盒总部及产地分布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全球主要厂商成立时间及活化凝血检测试剂盒商业化日期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全球主要厂商活化凝血检测试剂盒产品类型及应用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2025年全球活化凝血检测试剂盒主要厂商市场地位（第一梯队、第二梯队和第三梯队）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全球活化凝血检测试剂盒市场投资、并购等现状分析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全球主要地区活化凝血检测试剂盒销售收入增速：（2020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全球主要地区活化凝血检测试剂盒销售收入（2020-2025）&amp;（百万美元）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全球主要地区活化凝血检测试剂盒销售收入市场份额（2020-2025）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全球主要地区活化凝血检测试剂盒收入（2025-2031）&amp;（百万美元）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全球主要地区活化凝血检测试剂盒收入市场份额（2025-2031）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全球主要地区活化凝血检测试剂盒销量（件）：2020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全球主要地区活化凝血检测试剂盒销量（2020-2025）&amp;（件）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全球主要地区活化凝血检测试剂盒销量市场份额（2020-2025）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全球主要地区活化凝血检测试剂盒销量（2025-2031）&amp;（件）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全球主要地区活化凝血检测试剂盒销量份额（2025-2031）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活化凝血检测试剂盒销量（件）、收入（百万美元）、价格（美元/件）及毛利率（2020-2025）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活化凝血检测试剂盒销量（件）、收入（百万美元）、价格（美元/件）及毛利率（2020-2025）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活化凝血检测试剂盒销量（件）、收入（百万美元）、价格（美元/件）及毛利率（2020-2025）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活化凝血检测试剂盒销量（件）、收入（百万美元）、价格（美元/件）及毛利率（2020-2025）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活化凝血检测试剂盒销量（件）、收入（百万美元）、价格（美元/件）及毛利率（2020-2025）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活化凝血检测试剂盒销量（件）、收入（百万美元）、价格（美元/件）及毛利率（2020-2025）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活化凝血检测试剂盒销量（件）、收入（百万美元）、价格（美元/件）及毛利率（2020-2025）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活化凝血检测试剂盒销量（件）、收入（百万美元）、价格（美元/件）及毛利率（2020-2025）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活化凝血检测试剂盒销量（件）、收入（百万美元）、价格（美元/件）及毛利率（2020-2025）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活化凝血检测试剂盒销量（件）、收入（百万美元）、价格（美元/件）及毛利率（2020-2025）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活化凝血检测试剂盒销量（件）、收入（百万美元）、价格（美元/件）及毛利率（2020-2025）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活化凝血检测试剂盒生产基地、销售区域、竞争对手及市场地位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活化凝血检测试剂盒产品规格、参数及市场应用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活化凝血检测试剂盒销量（件）、收入（百万美元）、价格（美元/件）及毛利率（2020-2025）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全球不同产品类型活化凝血检测试剂盒销量（2020-2025年）&amp;（件）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全球不同产品类型活化凝血检测试剂盒销量市场份额（2020-2025）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全球不同产品类型活化凝血检测试剂盒销量预测（2025-2031）&amp;（件）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全球市场不同产品类型活化凝血检测试剂盒销量市场份额预测（2025-2031）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全球不同产品类型活化凝血检测试剂盒收入（2020-2025年）&amp;（百万美元）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全球不同产品类型活化凝血检测试剂盒收入市场份额（2020-2025）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全球不同产品类型活化凝血检测试剂盒收入预测（2025-2031）&amp;（百万美元）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全球不同产品类型活化凝血检测试剂盒收入市场份额预测（2025-2031）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全球不同应用活化凝血检测试剂盒销量（2020-2025年）&amp;（件）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107： 全球不同应用活化凝血检测试剂盒销量市场份额（2020-2025）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全球不同应用活化凝血检测试剂盒销量预测（2025-2031）&amp;（件）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全球市场不同应用活化凝血检测试剂盒销量市场份额预测（2025-2031）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全球不同应用活化凝血检测试剂盒收入（2020-2025年）&amp;（百万美元）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全球不同应用活化凝血检测试剂盒收入市场份额（2020-2025）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全球不同应用活化凝血检测试剂盒收入预测（2025-2031）&amp;（百万美元）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全球不同应用活化凝血检测试剂盒收入市场份额预测（2025-2031）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活化凝血检测试剂盒上游原料供应商及联系方式列表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活化凝血检测试剂盒典型客户列表</w:t>
      </w:r>
      <w:r>
        <w:rPr>
          <w:rFonts w:hint="eastAsia"/>
        </w:rPr>
        <w:br/>
      </w:r>
      <w:r>
        <w:rPr>
          <w:rFonts w:hint="eastAsia"/>
        </w:rPr>
        <w:t>　　表 116： 活化凝血检测试剂盒主要销售模式及销售渠道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活化凝血检测试剂盒行业发展机遇及主要驱动因素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活化凝血检测试剂盒行业发展面临的风险</w:t>
      </w:r>
      <w:r>
        <w:rPr>
          <w:rFonts w:hint="eastAsia"/>
        </w:rPr>
        <w:br/>
      </w:r>
      <w:r>
        <w:rPr>
          <w:rFonts w:hint="eastAsia"/>
        </w:rPr>
        <w:t>　　表 119： 活化凝血检测试剂盒行业政策分析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活化凝血检测试剂盒产品图片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全球不同产品类型活化凝血检测试剂盒销售额2020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全球不同产品类型活化凝血检测试剂盒市场份额2024 VS 2025</w:t>
      </w:r>
      <w:r>
        <w:rPr>
          <w:rFonts w:hint="eastAsia"/>
        </w:rPr>
        <w:br/>
      </w:r>
      <w:r>
        <w:rPr>
          <w:rFonts w:hint="eastAsia"/>
        </w:rPr>
        <w:t>　　图 4： 凝固法产品图片</w:t>
      </w:r>
      <w:r>
        <w:rPr>
          <w:rFonts w:hint="eastAsia"/>
        </w:rPr>
        <w:br/>
      </w:r>
      <w:r>
        <w:rPr>
          <w:rFonts w:hint="eastAsia"/>
        </w:rPr>
        <w:t>　　图 5： 比色法产品图片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全球不同应用活化凝血检测试剂盒市场份额2024 VS 2025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全球活化凝血检测试剂盒产能、产量、产能利用率及发展趋势（2020-2031）&amp;（件）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全球活化凝血检测试剂盒产量、需求量及发展趋势（2020-2031）&amp;（件）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全球主要地区活化凝血检测试剂盒产量（2020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全球主要地区活化凝血检测试剂盒产量市场份额（2020-2031）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中国活化凝血检测试剂盒产能、产量、产能利用率及发展趋势（2020-2031）&amp;（件）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中国活化凝血检测试剂盒产量、市场需求量及发展趋势（2020-2031）&amp;（件）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全球活化凝血检测试剂盒市场销售额及增长率：（2020-2031）&amp;（百万美元）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全球市场活化凝血检测试剂盒市场规模：2020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全球市场活化凝血检测试剂盒销量及增长率（2020-2031）&amp;（件）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全球市场活化凝血检测试剂盒价格趋势（2020-2031）&amp;（美元/件）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2025年全球市场主要厂商活化凝血检测试剂盒销量市场份额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2025年全球市场主要厂商活化凝血检测试剂盒收入市场份额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2025年中国市场主要厂商活化凝血检测试剂盒销量市场份额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2025年中国市场主要厂商活化凝血检测试剂盒收入市场份额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2025年全球前五大生产商活化凝血检测试剂盒市场份额</w:t>
      </w:r>
      <w:r>
        <w:rPr>
          <w:rFonts w:hint="eastAsia"/>
        </w:rPr>
        <w:br/>
      </w:r>
      <w:r>
        <w:rPr>
          <w:rFonts w:hint="eastAsia"/>
        </w:rPr>
        <w:t>　　图 26： 2025年全球活化凝血检测试剂盒第一梯队、第二梯队和第三梯队厂商及市场份额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全球主要地区活化凝血检测试剂盒销售收入（2020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全球主要地区活化凝血检测试剂盒销售收入市场份额（2024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北美市场活化凝血检测试剂盒销量及增长率（2020-2031）&amp;（件）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北美市场活化凝血检测试剂盒收入及增长率（2020-2031）&amp;（百万美元）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欧洲市场活化凝血检测试剂盒销量及增长率（2020-2031）&amp;（件）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欧洲市场活化凝血检测试剂盒收入及增长率（2020-2031）&amp;（百万美元）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中国市场活化凝血检测试剂盒销量及增长率（2020-2031）&amp;（件）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中国市场活化凝血检测试剂盒收入及增长率（2020-2031）&amp;（百万美元）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日本市场活化凝血检测试剂盒销量及增长率（2020-2031）&amp;（件）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日本市场活化凝血检测试剂盒收入及增长率（2020-2031）&amp;（百万美元）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东南亚市场活化凝血检测试剂盒销量及增长率（2020-2031）&amp;（件）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东南亚市场活化凝血检测试剂盒收入及增长率（2020-2031）&amp;（百万美元）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印度市场活化凝血检测试剂盒销量及增长率（2020-2031）&amp;（件）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印度市场活化凝血检测试剂盒收入及增长率（2020-2031）&amp;（百万美元）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全球不同产品类型活化凝血检测试剂盒价格走势（2020-2031）&amp;（美元/件）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全球不同应用活化凝血检测试剂盒价格走势（2020-2031）&amp;（美元/件）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活化凝血检测试剂盒产业链</w:t>
      </w:r>
      <w:r>
        <w:rPr>
          <w:rFonts w:hint="eastAsia"/>
        </w:rPr>
        <w:br/>
      </w:r>
      <w:r>
        <w:rPr>
          <w:rFonts w:hint="eastAsia"/>
        </w:rPr>
        <w:t>　　图 44： 活化凝血检测试剂盒中国企业SWOT分析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5f98b2afe427c" w:history="1">
        <w:r>
          <w:rPr>
            <w:rStyle w:val="Hyperlink"/>
          </w:rPr>
          <w:t>2025-2031年全球与中国活化凝血检测试剂盒行业研究及市场前景预测报告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5f98b2afe427c" w:history="1">
        <w:r>
          <w:rPr>
            <w:rStyle w:val="Hyperlink"/>
          </w:rPr>
          <w:t>https://www.20087.com/5/28/HuoHuaNingXueJianCeShiJiHeHangYeQianJingFenXi.html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化凝血检测试剂盒(凝固法)、活化凝血检测试剂盒英文缩写、凝血四项试剂盒说明书、活化凝血检测试剂盒凝固法25瓶每盒、凝血酶、活化凝血检测试剂盒怎么用、活血凝血检测试剂盒的详细介绍、活化凝血检测试剂盒图片、凝血试剂如何配制及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b0d59db0c42c5" w:history="1">
      <w:r>
        <w:rPr>
          <w:rStyle w:val="Hyperlink"/>
        </w:rPr>
        <w:t>2025-2031年全球与中国活化凝血检测试剂盒行业研究及市场前景预测报告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uoHuaNingXueJianCeShiJiHeHangYeQianJingFenXi.html" TargetMode="External" Id="Rca15f98b2afe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uoHuaNingXueJianCeShiJiHeHangYeQianJingFenXi.html" TargetMode="External" Id="Rcc3b0d59db0c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2025-04-27T23:44:00Z</dcterms:created>
  <dcterms:modified xsi:type="dcterms:W3CDTF">2025-04-28T00:44:00Z</dcterms:modified>
  <dc:subject>2025-2031年全球与中国活化凝血检测试剂盒行业研究及市场前景预测报告</dc:subject>
  <dc:title>2025-2031年全球与中国活化凝血检测试剂盒行业研究及市场前景预测报告</dc:title>
  <cp:keywords>2025-2031年全球与中国活化凝血检测试剂盒行业研究及市场前景预测报告</cp:keywords>
  <dc:description>2025-2031年全球与中国活化凝血检测试剂盒行业研究及市场前景预测报告</dc:description>
</cp:coreProperties>
</file>