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ed2699e774334" w:history="1">
              <w:r>
                <w:rPr>
                  <w:rStyle w:val="Hyperlink"/>
                </w:rPr>
                <w:t>中国海外医疗中介服务行业发展现状分析与市场前景预测报告（2025-2031年）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ed2699e774334" w:history="1">
              <w:r>
                <w:rPr>
                  <w:rStyle w:val="Hyperlink"/>
                </w:rPr>
                <w:t>中国海外医疗中介服务行业发展现状分析与市场前景预测报告（2025-2031年）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ed2699e774334" w:history="1">
                <w:r>
                  <w:rPr>
                    <w:rStyle w:val="Hyperlink"/>
                  </w:rPr>
                  <w:t>https://www.20087.com/5/88/HaiWaiYiLiaoZhongJieFuWuHangYeXi.html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近年来随着全球化和医疗旅游的兴起而快速发展。这类服务连接患者与国外的医疗机构，提供包括病情评估、医院预约、签证办理、旅行安排和翻译陪同等一系列服务。然而，信息不对称和医疗服务质量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透明度和专业化。透明度体现在提供更全面、更准确的医疗服务信息，包括医院资质、医生背景和治疗费用等，以增强患者的信任。专业化则意味着深化与专业医疗机构的合作，提供更专业、更个性化的医疗服务，如远程医疗咨询和术后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ed2699e774334" w:history="1">
        <w:r>
          <w:rPr>
            <w:rStyle w:val="Hyperlink"/>
          </w:rPr>
          <w:t>中国海外医疗中介服务行业发展现状分析与市场前景预测报告（2025-2031年）</w:t>
        </w:r>
      </w:hyperlink>
      <w:r>
        <w:rPr>
          <w:rFonts w:hint="eastAsia"/>
        </w:rPr>
        <w:t>》基于科学的市场调研与数据分析，全面解析了海外医疗中介服务行业的市场规模、市场需求及发展现状。报告深入探讨了海外医疗中介服务产业链结构、细分市场特点及技术发展方向，并结合宏观经济环境与消费者需求变化，对海外医疗中介服务行业前景与未来趋势进行了科学预测，揭示了潜在增长空间。通过对海外医疗中介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医疗中介服务产业概述</w:t>
      </w:r>
      <w:r>
        <w:rPr>
          <w:rFonts w:hint="eastAsia"/>
        </w:rPr>
        <w:br/>
      </w:r>
      <w:r>
        <w:rPr>
          <w:rFonts w:hint="eastAsia"/>
        </w:rPr>
        <w:t>　　第一节 医疗中介服务定义和分类</w:t>
      </w:r>
      <w:r>
        <w:rPr>
          <w:rFonts w:hint="eastAsia"/>
        </w:rPr>
        <w:br/>
      </w:r>
      <w:r>
        <w:rPr>
          <w:rFonts w:hint="eastAsia"/>
        </w:rPr>
        <w:t>　　第二节 医疗中介服务行业特点</w:t>
      </w:r>
      <w:r>
        <w:rPr>
          <w:rFonts w:hint="eastAsia"/>
        </w:rPr>
        <w:br/>
      </w:r>
      <w:r>
        <w:rPr>
          <w:rFonts w:hint="eastAsia"/>
        </w:rPr>
        <w:t>　　第三节 医疗中介服务发展历程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中国医疗中介服务所属行业运行环境分析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二、主要医疗中介服务产业政策</w:t>
      </w:r>
      <w:r>
        <w:rPr>
          <w:rFonts w:hint="eastAsia"/>
        </w:rPr>
        <w:br/>
      </w:r>
      <w:r>
        <w:rPr>
          <w:rFonts w:hint="eastAsia"/>
        </w:rPr>
        <w:t>　　第三节 中国医疗中介服务产业社会环境分析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三、居民健康环境分析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中国医疗中介服务所属行业发展态势分析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中国医疗中介服务市场发展现状分析</w:t>
      </w:r>
      <w:r>
        <w:rPr>
          <w:rFonts w:hint="eastAsia"/>
        </w:rPr>
        <w:br/>
      </w:r>
      <w:r>
        <w:rPr>
          <w:rFonts w:hint="eastAsia"/>
        </w:rPr>
        <w:t>　　中国整体海外医疗项目构成（单位：%）</w:t>
      </w:r>
      <w:r>
        <w:rPr>
          <w:rFonts w:hint="eastAsia"/>
        </w:rPr>
        <w:br/>
      </w:r>
      <w:r>
        <w:rPr>
          <w:rFonts w:hint="eastAsia"/>
        </w:rPr>
        <w:t>　　第二节 中国医疗中介服务市场有利因素</w:t>
      </w:r>
      <w:r>
        <w:rPr>
          <w:rFonts w:hint="eastAsia"/>
        </w:rPr>
        <w:br/>
      </w:r>
      <w:r>
        <w:rPr>
          <w:rFonts w:hint="eastAsia"/>
        </w:rPr>
        <w:t>　　第三节 中国医疗中介服务行业市场机遇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中国医疗中介服务所属行业发展概述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2020-2025年中国医疗中介服务所属行业规模情况</w:t>
      </w:r>
      <w:r>
        <w:rPr>
          <w:rFonts w:hint="eastAsia"/>
        </w:rPr>
        <w:br/>
      </w:r>
      <w:r>
        <w:rPr>
          <w:rFonts w:hint="eastAsia"/>
        </w:rPr>
        <w:t>　　　　一、医疗中介服务行业市场规模状况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三、医疗中介服务行业收入规模状况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2020-2025年中国医疗中介服务所属行业财务能力分析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2020-2025年中国医疗中介服务行业热点动态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2020-2025年中国医疗中介服务行业重点城市竞争分析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一、北京地区医疗中介服务行业发展现状及特点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二、上海地区医疗中介服务发展现状及特点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三、广州地区医疗中介服务发展现状及特点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四、深圳地区医疗中介服务发展现状及特点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中国医疗中介服务所属行业价格走势及影响因素分析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国内医疗中介服务行业价格走势预测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中国医疗中介服务所属行业细分市场调研分析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医疗中介服务行业肿瘤市场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医疗中介服务行业整形美容市场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一、医疗中介服务行业客户偏好调查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四、医疗中介服务行业客户消费理念调研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中国医疗中介服务所属行业竞争格局分析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二、医疗中介服务区域集中度分析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北京盛诺一家医院管理咨询有限公司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春雨壹品（北京）国际信息科技有限公司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厚朴诺亚健康管理（北京）有限公司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美家医疗技术（上海）有限公司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广州瑞诺健康信息咨询有限公司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第七节 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第八节 无锡市新成美达康健康咨询有限公司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二、中国医疗中介服务行业发展前景展望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2025-2031年中国医疗中介服务企业发展策略建议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第三节 2025-2031年中国医疗中介服务企业营销策略建议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业内专家对医疗中介服务行业投资的建议及观点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医疗中介服务行业投资效益分析</w:t>
      </w:r>
      <w:r>
        <w:rPr>
          <w:rFonts w:hint="eastAsia"/>
        </w:rPr>
        <w:br/>
      </w:r>
      <w:r>
        <w:rPr>
          <w:rFonts w:hint="eastAsia"/>
        </w:rPr>
        <w:t>　　第二节 医疗中介服务行业投资风险分析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医疗中介服务行业应对策略</w:t>
      </w:r>
      <w:r>
        <w:rPr>
          <w:rFonts w:hint="eastAsia"/>
        </w:rPr>
        <w:br/>
      </w:r>
      <w:r>
        <w:rPr>
          <w:rFonts w:hint="eastAsia"/>
        </w:rPr>
        <w:t>　　第四节 中智^林^医疗中介服务行业的重点客户战略实施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1：海外就医大约分为6个流程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21：2025年中国全国人均消费支出及其构成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22：2020-2025年全球国际旅游人数变化情况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23：部分国家癌症五年生存率</w:t>
      </w:r>
      <w:r>
        <w:rPr>
          <w:rFonts w:hint="eastAsia"/>
        </w:rPr>
        <w:br/>
      </w:r>
      <w:r>
        <w:rPr>
          <w:rFonts w:hint="eastAsia"/>
        </w:rPr>
        <w:t>　　图表 24：2020-2025年中国海外就医人数增长统计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25：2020-2025年中国医疗中介服务行业市场规模</w:t>
      </w:r>
      <w:r>
        <w:rPr>
          <w:rFonts w:hint="eastAsia"/>
        </w:rPr>
        <w:br/>
      </w:r>
      <w:r>
        <w:rPr>
          <w:rFonts w:hint="eastAsia"/>
        </w:rPr>
        <w:t>　　图表 26：2025年中国海外就医疾病结构</w:t>
      </w:r>
      <w:r>
        <w:rPr>
          <w:rFonts w:hint="eastAsia"/>
        </w:rPr>
        <w:br/>
      </w:r>
      <w:r>
        <w:rPr>
          <w:rFonts w:hint="eastAsia"/>
        </w:rPr>
        <w:t>　　图表 27：2020-2025年中国医疗中介服务行业收入规模增长</w:t>
      </w:r>
      <w:r>
        <w:rPr>
          <w:rFonts w:hint="eastAsia"/>
        </w:rPr>
        <w:br/>
      </w:r>
      <w:r>
        <w:rPr>
          <w:rFonts w:hint="eastAsia"/>
        </w:rPr>
        <w:t>　　图表 28：2020-2025年中国医疗中介服务行业盈利能力</w:t>
      </w:r>
      <w:r>
        <w:rPr>
          <w:rFonts w:hint="eastAsia"/>
        </w:rPr>
        <w:br/>
      </w:r>
      <w:r>
        <w:rPr>
          <w:rFonts w:hint="eastAsia"/>
        </w:rPr>
        <w:t>　　图表 29：2020-2025年中国医疗中介服务行业偿债能力</w:t>
      </w:r>
      <w:r>
        <w:rPr>
          <w:rFonts w:hint="eastAsia"/>
        </w:rPr>
        <w:br/>
      </w:r>
      <w:r>
        <w:rPr>
          <w:rFonts w:hint="eastAsia"/>
        </w:rPr>
        <w:t>　　图表 30：2020-2025年中国医疗中介服务行业发展能力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ed2699e774334" w:history="1">
        <w:r>
          <w:rPr>
            <w:rStyle w:val="Hyperlink"/>
          </w:rPr>
          <w:t>中国海外医疗中介服务行业发展现状分析与市场前景预测报告（2025-2031年）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ed2699e774334" w:history="1">
        <w:r>
          <w:rPr>
            <w:rStyle w:val="Hyperlink"/>
          </w:rPr>
          <w:t>https://www.20087.com/5/88/HaiWaiYiLiaoZhongJieFuWuHangYeXi.html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c7feb5e7471d" w:history="1">
      <w:r>
        <w:rPr>
          <w:rStyle w:val="Hyperlink"/>
        </w:rPr>
        <w:t>中国海外医疗中介服务行业发展现状分析与市场前景预测报告（2025-2031年）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aiWaiYiLiaoZhongJieFuWuHangYeXi.html" TargetMode="External" Id="R8eced2699e77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aiWaiYiLiaoZhongJieFuWuHangYeXi.html" TargetMode="External" Id="R4442c7feb5e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2025-05-01T05:01:00Z</dcterms:created>
  <dcterms:modified xsi:type="dcterms:W3CDTF">2025-05-01T06:01:00Z</dcterms:modified>
  <dc:subject>中国海外医疗中介服务行业发展现状分析与市场前景预测报告（2025-2031年）</dc:subject>
  <dc:title>中国海外医疗中介服务行业发展现状分析与市场前景预测报告（2025-2031年）</dc:title>
  <cp:keywords>中国海外医疗中介服务行业发展现状分析与市场前景预测报告（2025-2031年）</cp:keywords>
  <dc:description>中国海外医疗中介服务行业发展现状分析与市场前景预测报告（2025-2031年）</dc:description>
</cp:coreProperties>
</file>