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859459f7e4dad" w:history="1">
              <w:r>
                <w:rPr>
                  <w:rStyle w:val="Hyperlink"/>
                </w:rPr>
                <w:t>2025-2031年中国生物安全柜发展现状与市场前景分析报告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859459f7e4dad" w:history="1">
              <w:r>
                <w:rPr>
                  <w:rStyle w:val="Hyperlink"/>
                </w:rPr>
                <w:t>2025-2031年中国生物安全柜发展现状与市场前景分析报告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859459f7e4dad" w:history="1">
                <w:r>
                  <w:rPr>
                    <w:rStyle w:val="Hyperlink"/>
                  </w:rPr>
                  <w:t>https://www.20087.com/5/68/ShengWuAnQuanJuShiChangQianJing.html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安全柜是实验室中用于防止有害微生物和生物材料泄漏的设备，近年来随着生物安全和生物恐怖主义威胁的增加，其重要性日益凸显。技术进步，如HEPA过滤器的改进和气流控制技术的优化，增强了生物安全柜的隔离效果和操作员保护能力。同时，智能化监测和报警系统的发展，提高了设备的安全性和易用性。</w:t>
      </w:r>
      <w:r>
        <w:rPr>
          <w:rFonts w:hint="eastAsia"/>
        </w:rPr>
        <w:br/>
      </w:r>
      <w:r>
        <w:rPr>
          <w:rFonts w:hint="eastAsia"/>
        </w:rPr>
        <w:t>　　未来，生物安全柜行业将更加注重智能化和个性化设计。随着实验室自动化和远程操作的趋势，生物安全柜将集成更多智能技术，如自动消毒程序和远程数据记录，以提高工作效率和生物安全性。同时，定制化服务将成为行业的新趋势，以满足不同实验室环境和实验需求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859459f7e4dad" w:history="1">
        <w:r>
          <w:rPr>
            <w:rStyle w:val="Hyperlink"/>
          </w:rPr>
          <w:t>2025-2031年中国生物安全柜发展现状与市场前景分析报告</w:t>
        </w:r>
      </w:hyperlink>
      <w:r>
        <w:rPr>
          <w:rFonts w:hint="eastAsia"/>
        </w:rPr>
        <w:t>》通过详实的数据分析，全面解析了生物安全柜行业的市场规模、需求动态及价格趋势，深入探讨了生物安全柜产业链上下游的协同关系与竞争格局变化。报告对生物安全柜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安全柜行业的未来发展方向，并针对潜在风险提出了切实可行的应对策略。报告为生物安全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生物安全柜行业发展概述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一、生物安全柜行业定义及分类</w:t>
      </w:r>
      <w:r>
        <w:rPr>
          <w:rFonts w:hint="eastAsia"/>
        </w:rPr>
        <w:br/>
      </w:r>
      <w:r>
        <w:rPr>
          <w:rFonts w:hint="eastAsia"/>
        </w:rPr>
        <w:t>　　　　二、生物安全柜行业经济特性</w:t>
      </w:r>
      <w:r>
        <w:rPr>
          <w:rFonts w:hint="eastAsia"/>
        </w:rPr>
        <w:br/>
      </w:r>
      <w:r>
        <w:rPr>
          <w:rFonts w:hint="eastAsia"/>
        </w:rPr>
        <w:t>　　　　三、生物安全柜行业产业链简介</w:t>
      </w:r>
      <w:r>
        <w:rPr>
          <w:rFonts w:hint="eastAsia"/>
        </w:rPr>
        <w:br/>
      </w:r>
      <w:r>
        <w:rPr>
          <w:rFonts w:hint="eastAsia"/>
        </w:rPr>
        <w:t>　　第二节 生物安全柜行业发展成熟度</w:t>
      </w:r>
      <w:r>
        <w:rPr>
          <w:rFonts w:hint="eastAsia"/>
        </w:rPr>
        <w:br/>
      </w:r>
      <w:r>
        <w:rPr>
          <w:rFonts w:hint="eastAsia"/>
        </w:rPr>
        <w:t>　　　　一、生物安全柜行业发展周期分析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生物安全柜行业相关产业动态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2024-2025年中国生物安全柜行业发展环境分析</w:t>
      </w:r>
      <w:r>
        <w:rPr>
          <w:rFonts w:hint="eastAsia"/>
        </w:rPr>
        <w:br/>
      </w:r>
      <w:r>
        <w:rPr>
          <w:rFonts w:hint="eastAsia"/>
        </w:rPr>
        <w:t>　　第一节 生物安全柜行业经济环境分析</w:t>
      </w:r>
      <w:r>
        <w:rPr>
          <w:rFonts w:hint="eastAsia"/>
        </w:rPr>
        <w:br/>
      </w:r>
      <w:r>
        <w:rPr>
          <w:rFonts w:hint="eastAsia"/>
        </w:rPr>
        <w:t>　　第二节 生物安全柜行业政策环境分析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一、生物安全柜行业政策影响分析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二、相关生物安全柜行业标准分析</w:t>
      </w:r>
      <w:r>
        <w:rPr>
          <w:rFonts w:hint="eastAsia"/>
        </w:rPr>
        <w:br/>
      </w:r>
      <w:r>
        <w:rPr>
          <w:rFonts w:hint="eastAsia"/>
        </w:rPr>
        <w:t>　　第三节 生物安全柜行业社会环境分析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2024-2025年生物安全柜行业技术发展现状及趋势分析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生物安全柜行业技术发展现状分析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国内外生物安全柜行业技术差异与原因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生物安全柜行业技术发展方向、趋势预测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提升生物安全柜行业技术能力策略建议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中国生物安全柜市场发展调研</w:t>
      </w:r>
      <w:r>
        <w:rPr>
          <w:rFonts w:hint="eastAsia"/>
        </w:rPr>
        <w:br/>
      </w:r>
      <w:r>
        <w:rPr>
          <w:rFonts w:hint="eastAsia"/>
        </w:rPr>
        <w:t>　　第一节 生物安全柜市场现状分析及预测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一、2019-2024年中国生物安全柜市场规模分析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二、2025-2031年中国生物安全柜市场规模预测</w:t>
      </w:r>
      <w:r>
        <w:rPr>
          <w:rFonts w:hint="eastAsia"/>
        </w:rPr>
        <w:br/>
      </w:r>
      <w:r>
        <w:rPr>
          <w:rFonts w:hint="eastAsia"/>
        </w:rPr>
        <w:t>　　第二节 生物安全柜行业产能分析及预测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一、2019-2024年中国生物安全柜行业产能分析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二、2025-2031年中国生物安全柜行业产能预测</w:t>
      </w:r>
      <w:r>
        <w:rPr>
          <w:rFonts w:hint="eastAsia"/>
        </w:rPr>
        <w:br/>
      </w:r>
      <w:r>
        <w:rPr>
          <w:rFonts w:hint="eastAsia"/>
        </w:rPr>
        <w:t>　　第三节 生物安全柜行业产量情况分析及预测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一、2019-2024年中国生物安全柜行业产量统计分析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二、2025-2031年中国生物安全柜行业产量预测分析</w:t>
      </w:r>
      <w:r>
        <w:rPr>
          <w:rFonts w:hint="eastAsia"/>
        </w:rPr>
        <w:br/>
      </w:r>
      <w:r>
        <w:rPr>
          <w:rFonts w:hint="eastAsia"/>
        </w:rPr>
        <w:t>　　第四节 生物安全柜市场需求分析及预测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一、2019-2024年中国生物安全柜市场需求分析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二、2025-2031年中国生物安全柜市场需求预测分析</w:t>
      </w:r>
      <w:r>
        <w:rPr>
          <w:rFonts w:hint="eastAsia"/>
        </w:rPr>
        <w:br/>
      </w:r>
      <w:r>
        <w:rPr>
          <w:rFonts w:hint="eastAsia"/>
        </w:rPr>
        <w:t>　　第五节 生物安全柜进出口数据分析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一、2019-2024年中国生物安全柜进出口数据分析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二、2025-2031年国内生物安全柜进出口情况预测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生物安全柜细分市场深度分析</w:t>
      </w:r>
      <w:r>
        <w:rPr>
          <w:rFonts w:hint="eastAsia"/>
        </w:rPr>
        <w:br/>
      </w:r>
      <w:r>
        <w:rPr>
          <w:rFonts w:hint="eastAsia"/>
        </w:rPr>
        <w:t>　　第一节 生物安全柜细分市场（一）发展研究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生物安全柜细分市场（二）发展研究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2019-2024年中国生物安全柜行业总体发展状况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中国生物安全柜行业规模情况分析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一、生物安全柜行业单位规模情况分析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二、生物安全柜行业人员规模状况分析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三、生物安全柜行业资产规模状况分析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四、生物安全柜行业市场规模状况分析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五、生物安全柜行业敏感性分析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中国生物安全柜行业财务能力分析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一、生物安全柜行业盈利能力分析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二、生物安全柜行业偿债能力分析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三、生物安全柜行业营运能力分析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四、生物安全柜行业发展能力分析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2019-2024年中国生物安全柜行业区域市场分析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中国生物安全柜行业区域市场结构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重点地区生物安全柜行业调研分析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一、重点地区（一）生物安全柜市场分析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二、重点地区（二）生物安全柜市场分析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三、重点地区（三）生物安全柜市场分析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四、重点地区（四）生物安全柜市场分析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五、重点地区（五）生物安全柜市场分析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生物安全柜行业产品价格分析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三、主要生物安全柜品牌产品价位分析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五、价格在生物安全柜行业竞争中的重要性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2024-2025年中国生物安全柜行业上下游行业发展分析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生物安全柜上游行业分析</w:t>
      </w:r>
      <w:r>
        <w:rPr>
          <w:rFonts w:hint="eastAsia"/>
        </w:rPr>
        <w:br/>
      </w:r>
      <w:r>
        <w:rPr>
          <w:rFonts w:hint="eastAsia"/>
        </w:rPr>
        <w:t>　　　　一、生物安全柜产品成本构成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四、上游供给对生物安全柜行业的影响</w:t>
      </w:r>
      <w:r>
        <w:rPr>
          <w:rFonts w:hint="eastAsia"/>
        </w:rPr>
        <w:br/>
      </w:r>
      <w:r>
        <w:rPr>
          <w:rFonts w:hint="eastAsia"/>
        </w:rPr>
        <w:t>　　第二节 生物安全柜下游行业分析</w:t>
      </w:r>
      <w:r>
        <w:rPr>
          <w:rFonts w:hint="eastAsia"/>
        </w:rPr>
        <w:br/>
      </w:r>
      <w:r>
        <w:rPr>
          <w:rFonts w:hint="eastAsia"/>
        </w:rPr>
        <w:t>　　　　一、生物安全柜下游行业分布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四、下游需求对生物安全柜行业的影响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生物安全柜行业重点企业发展调研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生物安全柜重点企业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生物安全柜重点企业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生物安全柜重点企业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生物安全柜重点企业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生物安全柜重点企业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生物安全柜重点企业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2024-2025年中国生物安全柜产业市场竞争格局分析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2024-2025年中国生物安全柜产业竞争现状分析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一、生物安全柜竞争力分析</w:t>
      </w:r>
      <w:r>
        <w:rPr>
          <w:rFonts w:hint="eastAsia"/>
        </w:rPr>
        <w:br/>
      </w:r>
      <w:r>
        <w:rPr>
          <w:rFonts w:hint="eastAsia"/>
        </w:rPr>
        <w:t>　　　　二、生物安全柜技术竞争分析</w:t>
      </w:r>
      <w:r>
        <w:rPr>
          <w:rFonts w:hint="eastAsia"/>
        </w:rPr>
        <w:br/>
      </w:r>
      <w:r>
        <w:rPr>
          <w:rFonts w:hint="eastAsia"/>
        </w:rPr>
        <w:t>　　　　三、生物安全柜价格竞争分析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2025年中国生物安全柜产业集中度分析</w:t>
      </w:r>
      <w:r>
        <w:rPr>
          <w:rFonts w:hint="eastAsia"/>
        </w:rPr>
        <w:br/>
      </w:r>
      <w:r>
        <w:rPr>
          <w:rFonts w:hint="eastAsia"/>
        </w:rPr>
        <w:t>　　　　一、生物安全柜市场集中度分析</w:t>
      </w:r>
      <w:r>
        <w:rPr>
          <w:rFonts w:hint="eastAsia"/>
        </w:rPr>
        <w:br/>
      </w:r>
      <w:r>
        <w:rPr>
          <w:rFonts w:hint="eastAsia"/>
        </w:rPr>
        <w:t>　　　　二、生物安全柜企业集中度分析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2025-2031年提高生物安全柜企业竞争力的策略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生物安全柜行业投资风险预警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2024-2025年影响生物安全柜行业发展的主要因素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一、影响生物安全柜行业运行的有利因素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二、影响生物安全柜行业运行的稳定因素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三、影响生物安全柜行业运行的不利因素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四、我国生物安全柜行业发展面临的挑战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五、我国生物安全柜行业发展面临的机遇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生物安全柜行业投资风险预警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一、2025-2031年生物安全柜行业市场风险及控制策略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二、2025-2031年生物安全柜行业政策风险及控制策略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三、2025-2031年生物安全柜行业经营风险及控制策略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四、2025-2031年生物安全柜同业竞争风险及控制策略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五、2025-2031年生物安全柜行业其他风险及控制策略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生物安全柜行业发展趋势与投资规划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2025-2031年生物安全柜市场发展潜力分析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2025-2031年生物安全柜行业发展趋势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2025-2031年生物安全柜行业投资前景研究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[^中^智^林^]对我国生物安全柜品牌的战略思考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二、生物安全柜实施品牌战略的意义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三、生物安全柜企业品牌的现状分析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四、我国生物安全柜企业的品牌战略</w:t>
      </w:r>
      <w:r>
        <w:rPr>
          <w:rFonts w:hint="eastAsia"/>
        </w:rPr>
        <w:br/>
      </w:r>
      <w:r>
        <w:rPr>
          <w:rFonts w:hint="eastAsia"/>
        </w:rPr>
        <w:t>　　　　五、生物安全柜品牌战略管理的策略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2019-2024年中国生物安全柜市场规模及增长情况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2019-2024年中国生物安全柜行业产量及增长趋势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2025-2031年中国生物安全柜行业产量预测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2019-2024年中国生物安全柜行业市场需求及增长情况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2025-2031年中国生物安全柜行业市场需求预测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2019-2024年中国生物安全柜行业利润及增长情况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**地区生物安全柜市场规模及增长情况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**地区生物安全柜行业市场需求情况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**地区生物安全柜市场规模及增长情况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**地区生物安全柜行业市场需求情况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2019-2024年中国生物安全柜行业出口情况分析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2019-2024年中国生物安全柜行业产品市场价格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2025-2031年中国生物安全柜行业产品市场价格走势预测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生物安全柜重点企业经营情况分析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生物安全柜重点企业经营情况分析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2025-2031年中国生物安全柜市场规模预测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2025-2031年中国生物安全柜行业利润预测</w:t>
      </w:r>
      <w:r>
        <w:rPr>
          <w:rFonts w:hint="eastAsia"/>
        </w:rPr>
        <w:br/>
      </w:r>
      <w:r>
        <w:rPr>
          <w:rFonts w:hint="eastAsia"/>
        </w:rPr>
        <w:t>　　图表 2025年生物安全柜行业壁垒</w:t>
      </w:r>
      <w:r>
        <w:rPr>
          <w:rFonts w:hint="eastAsia"/>
        </w:rPr>
        <w:br/>
      </w:r>
      <w:r>
        <w:rPr>
          <w:rFonts w:hint="eastAsia"/>
        </w:rPr>
        <w:t>　　图表 2025年生物安全柜市场前景分析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2025-2031年中国生物安全柜市场需求预测</w:t>
      </w:r>
      <w:r>
        <w:rPr>
          <w:rFonts w:hint="eastAsia"/>
        </w:rPr>
        <w:br/>
      </w:r>
      <w:r>
        <w:rPr>
          <w:rFonts w:hint="eastAsia"/>
        </w:rPr>
        <w:t>　　图表 2025年生物安全柜发展趋势预测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859459f7e4dad" w:history="1">
        <w:r>
          <w:rPr>
            <w:rStyle w:val="Hyperlink"/>
          </w:rPr>
          <w:t>2025-2031年中国生物安全柜发展现状与市场前景分析报告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859459f7e4dad" w:history="1">
        <w:r>
          <w:rPr>
            <w:rStyle w:val="Hyperlink"/>
          </w:rPr>
          <w:t>https://www.20087.com/5/68/ShengWuAnQuanJuShiChangQianJing.html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热点：telstar生物安全柜、生物安全柜价格、超低温保存箱、生物安全柜厂家、二级生物安全实验室建设标准、生物安全柜主要原理、生物安全柜原理、生物安全柜a2和b2区别、a2生物安全柜和b2安全柜哪个好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b411635584538" w:history="1">
      <w:r>
        <w:rPr>
          <w:rStyle w:val="Hyperlink"/>
        </w:rPr>
        <w:t>2025-2031年中国生物安全柜发展现状与市场前景分析报告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engWuAnQuanJuShiChangQianJing.html" TargetMode="External" Id="R6e8859459f7e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engWuAnQuanJuShiChangQianJing.html" TargetMode="External" Id="R3e8b41163558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2024-09-13T02:05:00Z</dcterms:created>
  <dcterms:modified xsi:type="dcterms:W3CDTF">2024-09-13T03:05:00Z</dcterms:modified>
  <dc:subject>2025-2031年中国生物安全柜发展现状与市场前景分析报告</dc:subject>
  <dc:title>2025-2031年中国生物安全柜发展现状与市场前景分析报告</dc:title>
  <cp:keywords>2025-2031年中国生物安全柜发展现状与市场前景分析报告</cp:keywords>
  <dc:description>2025-2031年中国生物安全柜发展现状与市场前景分析报告</dc:description>
</cp:coreProperties>
</file>