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38453800941b7" w:history="1">
              <w:r>
                <w:rPr>
                  <w:rStyle w:val="Hyperlink"/>
                </w:rPr>
                <w:t>2025-2031年中国病理切片扫描仪市场研究与发展前景分析报告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38453800941b7" w:history="1">
              <w:r>
                <w:rPr>
                  <w:rStyle w:val="Hyperlink"/>
                </w:rPr>
                <w:t>2025-2031年中国病理切片扫描仪市场研究与发展前景分析报告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38453800941b7" w:history="1">
                <w:r>
                  <w:rPr>
                    <w:rStyle w:val="Hyperlink"/>
                  </w:rPr>
                  <w:t>https://www.20087.com/5/98/BingLiQiePianSaoMiaoYiShiChangQianJingFenXi.html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切片扫描仪作为现代病理诊断的重要工具，通过高分辨率成像技术，将传统显微镜下的玻片数字化，便于病理图像的保存、传输和远程会诊。目前，病理切片扫描仪不仅追求高清晰度、大视野成像，还注重自动化程度和操作便捷性，以满足临床和科研的多样化需求。数字化病理的发展，促进了远程病理诊断和人工智能辅助诊断技术的应用。</w:t>
      </w:r>
      <w:r>
        <w:rPr>
          <w:rFonts w:hint="eastAsia"/>
        </w:rPr>
        <w:br/>
      </w:r>
      <w:r>
        <w:rPr>
          <w:rFonts w:hint="eastAsia"/>
        </w:rPr>
        <w:t>　　未来病理切片扫描仪将朝着更高精度、智能化方向发展。随着光学技术的进步，如全光谱成像、超分辨率成像等技术的应用，将显著提升图像质量，有助于发现更细微的病理变化。同时，结合深度学习算法，扫描仪将具备更强大的图像分析能力，辅助医生进行病变识别、分级，甚至预测治疗反应。此外，设备的便携化、云端化将是另一大趋势，便于在基层医疗单位普及，促进医疗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38453800941b7" w:history="1">
        <w:r>
          <w:rPr>
            <w:rStyle w:val="Hyperlink"/>
          </w:rPr>
          <w:t>2025-2031年中国病理切片扫描仪市场研究与发展前景分析报告</w:t>
        </w:r>
      </w:hyperlink>
      <w:r>
        <w:rPr>
          <w:rFonts w:hint="eastAsia"/>
        </w:rPr>
        <w:t>》基于国家统计局、行业协会等详实数据，结合全面市场调研，系统分析了病理切片扫描仪行业的市场规模、技术现状及未来发展方向。报告从经济环境、政策导向等角度出发，深入探讨了病理切片扫描仪行业发展趋势、竞争格局及重点企业的战略布局，同时对病理切片扫描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病理切片扫描仪行业概述</w:t>
      </w:r>
      <w:r>
        <w:rPr>
          <w:rFonts w:hint="eastAsia"/>
        </w:rPr>
        <w:br/>
      </w:r>
      <w:r>
        <w:rPr>
          <w:rFonts w:hint="eastAsia"/>
        </w:rPr>
        <w:t>　　第一节 病理切片扫描仪定义与分类</w:t>
      </w:r>
      <w:r>
        <w:rPr>
          <w:rFonts w:hint="eastAsia"/>
        </w:rPr>
        <w:br/>
      </w:r>
      <w:r>
        <w:rPr>
          <w:rFonts w:hint="eastAsia"/>
        </w:rPr>
        <w:t>　　第二节 病理切片扫描仪应用领域</w:t>
      </w:r>
      <w:r>
        <w:rPr>
          <w:rFonts w:hint="eastAsia"/>
        </w:rPr>
        <w:br/>
      </w:r>
      <w:r>
        <w:rPr>
          <w:rFonts w:hint="eastAsia"/>
        </w:rPr>
        <w:t>　　第三节 病理切片扫描仪行业经济指标分析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一、病理切片扫描仪行业赢利性评估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二、病理切片扫描仪行业成长速度分析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三、病理切片扫描仪附加值提升空间探讨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四、病理切片扫描仪行业进入壁垒分析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五、病理切片扫描仪行业风险性评估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六、病理切片扫描仪行业周期性分析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七、病理切片扫描仪行业竞争程度指标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八、病理切片扫描仪行业成熟度综合分析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病理切片扫描仪产业链及经营模式分析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三、病理切片扫描仪销售模式与渠道策略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全球病理切片扫描仪市场发展分析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2024-2025年全球病理切片扫描仪行业发展分析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一、全球病理切片扫描仪行业市场规模与趋势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二、全球病理切片扫描仪行业发展特点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三、全球病理切片扫描仪行业竞争格局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主要国家与地区病理切片扫描仪市场分析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2025-2031年全球病理切片扫描仪行业发展趋势与前景预测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一、病理切片扫描仪行业发展趋势</w:t>
      </w:r>
      <w:r>
        <w:rPr>
          <w:rFonts w:hint="eastAsia"/>
        </w:rPr>
        <w:br/>
      </w:r>
      <w:r>
        <w:rPr>
          <w:rFonts w:hint="eastAsia"/>
        </w:rPr>
        <w:t>　　　　二、病理切片扫描仪行业发展潜力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中国病理切片扫描仪行业市场分析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2024-2025年病理切片扫描仪产能与投资动态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一、国内病理切片扫描仪产能现状与利用效率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二、病理切片扫描仪产能扩张与投资动态分析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病理切片扫描仪行业产量情况分析与趋势预测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一、2019-2024年病理切片扫描仪行业产量与增长趋势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1、2019-2024年病理切片扫描仪产量及增长趋势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2、2019-2024年病理切片扫描仪细分产品产量及份额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二、病理切片扫描仪产量影响因素分析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三、2025-2031年病理切片扫描仪产量预测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2025-2031年病理切片扫描仪市场需求与销售分析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一、2024-2025年病理切片扫描仪行业需求现状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二、病理切片扫描仪客户群体与需求特点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三、2019-2024年病理切片扫描仪行业销售规模分析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四、2025-2031年病理切片扫描仪市场增长潜力与规模预测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中国病理切片扫描仪细分市场分析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一、2024-2025年病理切片扫描仪主要细分产品市场现状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2024-2025年病理切片扫描仪行业技术发展现状及趋势分析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病理切片扫描仪行业技术发展现状分析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国内外病理切片扫描仪行业技术差异与原因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病理切片扫描仪行业技术发展方向、趋势预测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提升病理切片扫描仪行业技术能力策略建议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病理切片扫描仪价格机制与竞争策略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一、2019-2024年病理切片扫描仪市场价格走势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病理切片扫描仪定价策略与方法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2025-2031年病理切片扫描仪价格竞争态势与趋势预测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中国病理切片扫描仪行业重点区域市场研究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2024-2025年重点区域病理切片扫描仪市场发展概况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二、2019-2024年病理切片扫描仪市场需求规模情况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三、2025-2031年病理切片扫描仪行业发展潜力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二、2019-2024年病理切片扫描仪市场需求规模情况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三、2025-2031年病理切片扫描仪行业发展潜力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二、2019-2024年病理切片扫描仪市场需求规模情况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三、2025-2031年病理切片扫描仪行业发展潜力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二、2019-2024年病理切片扫描仪市场需求规模情况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三、2025-2031年病理切片扫描仪行业发展潜力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二、2019-2024年病理切片扫描仪市场需求规模情况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三、2025-2031年病理切片扫描仪行业发展潜力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2019-2024年中国病理切片扫描仪行业进出口情况分析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病理切片扫描仪行业进口规模与来源分析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一、2019-2024年病理切片扫描仪进口规模分析</w:t>
      </w:r>
      <w:r>
        <w:rPr>
          <w:rFonts w:hint="eastAsia"/>
        </w:rPr>
        <w:br/>
      </w:r>
      <w:r>
        <w:rPr>
          <w:rFonts w:hint="eastAsia"/>
        </w:rPr>
        <w:t>　　　　二、病理切片扫描仪主要进口来源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病理切片扫描仪行业出口规模与目的地分析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一、2019-2024年病理切片扫描仪出口规模分析</w:t>
      </w:r>
      <w:r>
        <w:rPr>
          <w:rFonts w:hint="eastAsia"/>
        </w:rPr>
        <w:br/>
      </w:r>
      <w:r>
        <w:rPr>
          <w:rFonts w:hint="eastAsia"/>
        </w:rPr>
        <w:t>　　　　二、病理切片扫描仪主要出口目的地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2019-2024年中国病理切片扫描仪总体规模与财务指标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中国病理切片扫描仪行业总体规模分析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一、病理切片扫描仪企业数量与结构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二、病理切片扫描仪从业人员规模</w:t>
      </w:r>
      <w:r>
        <w:rPr>
          <w:rFonts w:hint="eastAsia"/>
        </w:rPr>
        <w:br/>
      </w:r>
      <w:r>
        <w:rPr>
          <w:rFonts w:hint="eastAsia"/>
        </w:rPr>
        <w:t>　　　　三、病理切片扫描仪行业资产状况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中国病理切片扫描仪行业财务指标总体分析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病理切片扫描仪行业重点企业经营状况分析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病理切片扫描仪重点企业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病理切片扫描仪领先企业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病理切片扫描仪标杆企业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病理切片扫描仪代表企业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病理切片扫描仪龙头企业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病理切片扫描仪重点企业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中国病理切片扫描仪行业竞争格局分析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病理切片扫描仪行业竞争格局总览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2024-2025年病理切片扫描仪行业竞争力分析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一、病理切片扫描仪供应商议价能力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四、病理切片扫描仪替代品威胁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2019-2024年病理切片扫描仪行业企业并购活动分析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2024-2025年病理切片扫描仪行业会展与招投标活动分析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一、病理切片扫描仪行业会展活动及其市场影响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2025年中国病理切片扫描仪企业发展策略分析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病理切片扫描仪市场策略分析</w:t>
      </w:r>
      <w:r>
        <w:rPr>
          <w:rFonts w:hint="eastAsia"/>
        </w:rPr>
        <w:br/>
      </w:r>
      <w:r>
        <w:rPr>
          <w:rFonts w:hint="eastAsia"/>
        </w:rPr>
        <w:t>　　　　一、病理切片扫描仪市场定位与拓展策略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二、病理切片扫描仪市场细分与目标客户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病理切片扫描仪销售策略分析</w:t>
      </w:r>
      <w:r>
        <w:rPr>
          <w:rFonts w:hint="eastAsia"/>
        </w:rPr>
        <w:br/>
      </w:r>
      <w:r>
        <w:rPr>
          <w:rFonts w:hint="eastAsia"/>
        </w:rPr>
        <w:t>　　　　一、病理切片扫描仪销售渠道与网络建设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提高病理切片扫描仪企业竞争力建议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一、病理切片扫描仪技术创新与管理优化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病理切片扫描仪品牌战略思考</w:t>
      </w:r>
      <w:r>
        <w:rPr>
          <w:rFonts w:hint="eastAsia"/>
        </w:rPr>
        <w:br/>
      </w:r>
      <w:r>
        <w:rPr>
          <w:rFonts w:hint="eastAsia"/>
        </w:rPr>
        <w:t>　　　　一、病理切片扫描仪品牌建设与维护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二、病理切片扫描仪品牌影响力与市场竞争力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中国病理切片扫描仪行业风险与对策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病理切片扫描仪行业SWOT分析</w:t>
      </w:r>
      <w:r>
        <w:rPr>
          <w:rFonts w:hint="eastAsia"/>
        </w:rPr>
        <w:br/>
      </w:r>
      <w:r>
        <w:rPr>
          <w:rFonts w:hint="eastAsia"/>
        </w:rPr>
        <w:t>　　　　一、病理切片扫描仪行业优势分析</w:t>
      </w:r>
      <w:r>
        <w:rPr>
          <w:rFonts w:hint="eastAsia"/>
        </w:rPr>
        <w:br/>
      </w:r>
      <w:r>
        <w:rPr>
          <w:rFonts w:hint="eastAsia"/>
        </w:rPr>
        <w:t>　　　　二、病理切片扫描仪行业劣势分析</w:t>
      </w:r>
      <w:r>
        <w:rPr>
          <w:rFonts w:hint="eastAsia"/>
        </w:rPr>
        <w:br/>
      </w:r>
      <w:r>
        <w:rPr>
          <w:rFonts w:hint="eastAsia"/>
        </w:rPr>
        <w:t>　　　　三、病理切片扫描仪市场机会探索</w:t>
      </w:r>
      <w:r>
        <w:rPr>
          <w:rFonts w:hint="eastAsia"/>
        </w:rPr>
        <w:br/>
      </w:r>
      <w:r>
        <w:rPr>
          <w:rFonts w:hint="eastAsia"/>
        </w:rPr>
        <w:t>　　　　四、病理切片扫描仪市场威胁评估</w:t>
      </w:r>
      <w:r>
        <w:rPr>
          <w:rFonts w:hint="eastAsia"/>
        </w:rPr>
        <w:br/>
      </w:r>
      <w:r>
        <w:rPr>
          <w:rFonts w:hint="eastAsia"/>
        </w:rPr>
        <w:t>　　第二节 病理切片扫描仪行业风险及对策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2025-2031年中国病理切片扫描仪行业前景与发展趋势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病理切片扫描仪行业发展环境分析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2025-2031年病理切片扫描仪行业发展趋势与方向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一、病理切片扫描仪行业发展方向预测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二、病理切片扫描仪发展趋势分析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2025-2031年病理切片扫描仪行业发展潜力与机遇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一、病理切片扫描仪市场发展潜力评估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二、病理切片扫描仪新兴市场与机遇探索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病理切片扫描仪行业研究结论与建议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病理切片扫描仪行业发展建议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病理切片扫描仪行业历程</w:t>
      </w:r>
      <w:r>
        <w:rPr>
          <w:rFonts w:hint="eastAsia"/>
        </w:rPr>
        <w:br/>
      </w:r>
      <w:r>
        <w:rPr>
          <w:rFonts w:hint="eastAsia"/>
        </w:rPr>
        <w:t>　　图表 病理切片扫描仪行业生命周期</w:t>
      </w:r>
      <w:r>
        <w:rPr>
          <w:rFonts w:hint="eastAsia"/>
        </w:rPr>
        <w:br/>
      </w:r>
      <w:r>
        <w:rPr>
          <w:rFonts w:hint="eastAsia"/>
        </w:rPr>
        <w:t>　　图表 病理切片扫描仪行业产业链分析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2019-2024年病理切片扫描仪行业市场容量分析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2025年中国病理切片扫描仪行业需求领域分布格局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2025年中国病理切片扫描仪进口国家及地区分析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2025年中国病理切片扫描仪出口国家及地区分析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2019-2024年中国病理切片扫描仪行业企业平均规模情况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**地区病理切片扫描仪市场规模及增长情况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**地区病理切片扫描仪行业市场需求情况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病理切片扫描仪重点企业（三）成长能力情况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2025-2031年中国病理切片扫描仪行业发展趋势预测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38453800941b7" w:history="1">
        <w:r>
          <w:rPr>
            <w:rStyle w:val="Hyperlink"/>
          </w:rPr>
          <w:t>2025-2031年中国病理切片扫描仪市场研究与发展前景分析报告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38453800941b7" w:history="1">
        <w:r>
          <w:rPr>
            <w:rStyle w:val="Hyperlink"/>
          </w:rPr>
          <w:t>https://www.20087.com/5/98/BingLiQiePianSaoMiaoYiShiChangQianJingFenXi.html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热点：病理扫描仪哪几个品牌、滨松病理切片扫描仪、病理切片拿到大医院需要检查多久、病理切片扫描仪 ×10放大多少倍、病理切片扫描仪用的显微镜是什么、病理切片扫描仪中标、病理切片怎么取样、病理切片扫描仪放大倍数、荧光扫片机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5afc123bf4249" w:history="1">
      <w:r>
        <w:rPr>
          <w:rStyle w:val="Hyperlink"/>
        </w:rPr>
        <w:t>2025-2031年中国病理切片扫描仪市场研究与发展前景分析报告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ingLiQiePianSaoMiaoYiShiChangQianJingFenXi.html" TargetMode="External" Id="Rd08384538009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ingLiQiePianSaoMiaoYiShiChangQianJingFenXi.html" TargetMode="External" Id="R40a5afc123bf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2025-02-03T04:34:27Z</dcterms:created>
  <dcterms:modified xsi:type="dcterms:W3CDTF">2025-02-03T05:34:27Z</dcterms:modified>
  <dc:subject>2025-2031年中国病理切片扫描仪市场研究与发展前景分析报告</dc:subject>
  <dc:title>2025-2031年中国病理切片扫描仪市场研究与发展前景分析报告</dc:title>
  <cp:keywords>2025-2031年中国病理切片扫描仪市场研究与发展前景分析报告</cp:keywords>
  <dc:description>2025-2031年中国病理切片扫描仪市场研究与发展前景分析报告</dc:description>
</cp:coreProperties>
</file>