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19b36f9bf442c" w:history="1">
              <w:r>
                <w:rPr>
                  <w:rStyle w:val="Hyperlink"/>
                </w:rPr>
                <w:t>2025-2031年全球与中国脾氨肽口服冻干粉行业现状及市场前景预测报告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19b36f9bf442c" w:history="1">
              <w:r>
                <w:rPr>
                  <w:rStyle w:val="Hyperlink"/>
                </w:rPr>
                <w:t>2025-2031年全球与中国脾氨肽口服冻干粉行业现状及市场前景预测报告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19b36f9bf442c" w:history="1">
                <w:r>
                  <w:rPr>
                    <w:rStyle w:val="Hyperlink"/>
                  </w:rPr>
                  <w:t>https://www.20087.com/5/28/PiAnTaiKouFuDongGanFenDeXianZhuangYuFaZhanQianJing.html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脾氨肽口服冻干粉是一种免疫调节剂，广泛应用于临床治疗，尤其是对于免疫功能低下或慢性感染的患者。目前，该产品的研发集中于提高生物活性物质的稳定性和吸收率，通过优化冻干工艺和配方，确保产品在常温下长时间保存不失效。同时，临床研究的深入，揭示了脾氨肽在多种疾病治疗中的潜在作用，如调节肠道菌群、增强疫苗效果等，拓宽了其应用领域。</w:t>
      </w:r>
      <w:r>
        <w:rPr>
          <w:rFonts w:hint="eastAsia"/>
        </w:rPr>
        <w:br/>
      </w:r>
      <w:r>
        <w:rPr>
          <w:rFonts w:hint="eastAsia"/>
        </w:rPr>
        <w:t>　　未来，脾氨肽口服冻干粉将更加注重个性化医疗和精准治疗。随着生物信息学和基因组学的发展，基于个体差异的治疗方案将更加普遍，脾氨肽的应用将更加针对性和有效性。同时，结合智能医疗设备和移动健康应用程序，患者的用药情况和生理指标将实时监测，实现治疗效果的动态评估和调整。此外，随着合成生物学的突破，未来可能开发出更高效、更安全的脾氨肽类似物，进一步提升治疗效果和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19b36f9bf442c" w:history="1">
        <w:r>
          <w:rPr>
            <w:rStyle w:val="Hyperlink"/>
          </w:rPr>
          <w:t>2025-2031年全球与中国脾氨肽口服冻干粉行业现状及市场前景预测报告</w:t>
        </w:r>
      </w:hyperlink>
      <w:r>
        <w:rPr>
          <w:rFonts w:hint="eastAsia"/>
        </w:rPr>
        <w:t>》以专业、科学的视角，系统分析了脾氨肽口服冻干粉行业的市场规模、供需状况和竞争格局，梳理了脾氨肽口服冻干粉技术发展水平和未来方向。报告对脾氨肽口服冻干粉行业发展趋势做出客观预测，评估了市场增长空间和潜在风险，并分析了重点脾氨肽口服冻干粉企业的经营情况和市场表现。结合政策环境和消费需求变化，为投资者和企业提供脾氨肽口服冻干粉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脾氨肽口服冻干粉市场概述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按照不同产品类型，脾氨肽口服冻干粉主要可以分为如下几个类别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全球不同产品类型脾氨肽口服冻干粉销售额增长趋势2020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2mg</w:t>
      </w:r>
      <w:r>
        <w:rPr>
          <w:rFonts w:hint="eastAsia"/>
        </w:rPr>
        <w:br/>
      </w:r>
      <w:r>
        <w:rPr>
          <w:rFonts w:hint="eastAsia"/>
        </w:rPr>
        <w:t>　　　　1.2.3 4mg</w:t>
      </w:r>
      <w:r>
        <w:rPr>
          <w:rFonts w:hint="eastAsia"/>
        </w:rPr>
        <w:br/>
      </w:r>
      <w:r>
        <w:rPr>
          <w:rFonts w:hint="eastAsia"/>
        </w:rPr>
        <w:t>　　1.3 从不同应用，脾氨肽口服冻干粉主要包括如下几个方面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全球不同应用脾氨肽口服冻干粉销售额增长趋势2020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脾氨肽口服冻干粉行业背景、发展历史、现状及趋势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脾氨肽口服冻干粉行业目前现状分析</w:t>
      </w:r>
      <w:r>
        <w:rPr>
          <w:rFonts w:hint="eastAsia"/>
        </w:rPr>
        <w:br/>
      </w:r>
      <w:r>
        <w:rPr>
          <w:rFonts w:hint="eastAsia"/>
        </w:rPr>
        <w:t>　　　　1.4.2 脾氨肽口服冻干粉发展趋势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全球脾氨肽口服冻干粉总体规模分析</w:t>
      </w:r>
      <w:r>
        <w:rPr>
          <w:rFonts w:hint="eastAsia"/>
        </w:rPr>
        <w:br/>
      </w:r>
      <w:r>
        <w:rPr>
          <w:rFonts w:hint="eastAsia"/>
        </w:rPr>
        <w:t>　　2.1 全球脾氨肽口服冻干粉供需现状及预测（2020-2031）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全球脾氨肽口服冻干粉产能、产量、产能利用率及发展趋势（2020-2031）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全球脾氨肽口服冻干粉产量、需求量及发展趋势（2020-2031）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全球主要地区脾氨肽口服冻干粉产量及发展趋势（2020-2031）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全球主要地区脾氨肽口服冻干粉产量（2020-2025）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全球主要地区脾氨肽口服冻干粉产量（2026-2031）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全球主要地区脾氨肽口服冻干粉产量市场份额（2020-2031）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中国脾氨肽口服冻干粉供需现状及预测（2020-2031）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中国脾氨肽口服冻干粉产能、产量、产能利用率及发展趋势（2020-2031）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中国脾氨肽口服冻干粉产量、市场需求量及发展趋势（2020-2031）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全球脾氨肽口服冻干粉销量及销售额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全球市场脾氨肽口服冻干粉销售额（2020-2031）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全球市场脾氨肽口服冻干粉销量（2020-2031）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全球市场脾氨肽口服冻干粉价格趋势（2020-2031）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全球脾氨肽口服冻干粉主要地区分析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全球主要地区脾氨肽口服冻干粉市场规模分析：2020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全球主要地区脾氨肽口服冻干粉销售收入及市场份额（2020-2025年）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全球主要地区脾氨肽口服冻干粉销售收入预测（2026-2031年）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全球主要地区脾氨肽口服冻干粉销量分析：2020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全球主要地区脾氨肽口服冻干粉销量及市场份额（2020-2025年）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全球主要地区脾氨肽口服冻干粉销量及市场份额预测（2026-2031）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北美市场脾氨肽口服冻干粉销量、收入及增长率（2020-2031）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欧洲市场脾氨肽口服冻干粉销量、收入及增长率（2020-2031）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中国市场脾氨肽口服冻干粉销量、收入及增长率（2020-2031）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日本市场脾氨肽口服冻干粉销量、收入及增长率（2020-2031）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东南亚市场脾氨肽口服冻干粉销量、收入及增长率（2020-2031）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印度市场脾氨肽口服冻干粉销量、收入及增长率（2020-2031）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全球市场主要厂商脾氨肽口服冻干粉产能市场份额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全球市场主要厂商脾氨肽口服冻干粉销量（2020-2025）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全球市场主要厂商脾氨肽口服冻干粉销量（2020-2025）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全球市场主要厂商脾氨肽口服冻干粉销售收入（2020-2025）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全球市场主要厂商脾氨肽口服冻干粉销售价格（2020-2025）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2024年全球主要生产商脾氨肽口服冻干粉收入排名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中国市场主要厂商脾氨肽口服冻干粉销量（2020-2025）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中国市场主要厂商脾氨肽口服冻干粉销量（2020-2025）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中国市场主要厂商脾氨肽口服冻干粉销售收入（2020-2025）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2024年中国主要生产商脾氨肽口服冻干粉收入排名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中国市场主要厂商脾氨肽口服冻干粉销售价格（2020-2025）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全球主要厂商脾氨肽口服冻干粉总部及产地分布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全球主要厂商成立时间及脾氨肽口服冻干粉商业化日期</w:t>
      </w:r>
      <w:r>
        <w:rPr>
          <w:rFonts w:hint="eastAsia"/>
        </w:rPr>
        <w:br/>
      </w:r>
      <w:r>
        <w:rPr>
          <w:rFonts w:hint="eastAsia"/>
        </w:rPr>
        <w:t>　　4.6 全球主要厂商脾氨肽口服冻干粉产品类型及应用</w:t>
      </w:r>
      <w:r>
        <w:rPr>
          <w:rFonts w:hint="eastAsia"/>
        </w:rPr>
        <w:br/>
      </w:r>
      <w:r>
        <w:rPr>
          <w:rFonts w:hint="eastAsia"/>
        </w:rPr>
        <w:t>　　4.7 脾氨肽口服冻干粉行业集中度、竞争程度分析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脾氨肽口服冻干粉行业集中度分析：2024年全球Top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全球脾氨肽口服冻干粉第一梯队、第二梯队和第三梯队生产商（品牌）及市场份额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重点企业（1）基本信息、脾氨肽口服冻干粉生产基地、销售区域、竞争对手及市场地位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脾氨肽口服冻干粉产品规格、参数及市场应用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脾氨肽口服冻干粉销量、收入、价格及毛利率（2020-2025）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重点企业（2）基本信息、脾氨肽口服冻干粉生产基地、销售区域、竞争对手及市场地位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脾氨肽口服冻干粉产品规格、参数及市场应用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脾氨肽口服冻干粉销量、收入、价格及毛利率（2020-2025）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重点企业（3）基本信息、脾氨肽口服冻干粉生产基地、销售区域、竞争对手及市场地位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脾氨肽口服冻干粉产品规格、参数及市场应用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脾氨肽口服冻干粉销量、收入、价格及毛利率（2020-2025）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不同产品类型脾氨肽口服冻干粉分析</w:t>
      </w:r>
      <w:r>
        <w:rPr>
          <w:rFonts w:hint="eastAsia"/>
        </w:rPr>
        <w:br/>
      </w:r>
      <w:r>
        <w:rPr>
          <w:rFonts w:hint="eastAsia"/>
        </w:rPr>
        <w:t>　　6.1 全球不同产品类型脾氨肽口服冻干粉销量（2020-2031）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全球不同产品类型脾氨肽口服冻干粉销量及市场份额（2020-2025）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全球不同产品类型脾氨肽口服冻干粉销量预测（2026-2031）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全球不同产品类型脾氨肽口服冻干粉收入（2020-2031）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全球不同产品类型脾氨肽口服冻干粉收入及市场份额（2020-2025）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全球不同产品类型脾氨肽口服冻干粉收入预测（2026-2031）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全球不同产品类型脾氨肽口服冻干粉价格走势（2020-2031）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不同应用脾氨肽口服冻干粉分析</w:t>
      </w:r>
      <w:r>
        <w:rPr>
          <w:rFonts w:hint="eastAsia"/>
        </w:rPr>
        <w:br/>
      </w:r>
      <w:r>
        <w:rPr>
          <w:rFonts w:hint="eastAsia"/>
        </w:rPr>
        <w:t>　　7.1 全球不同应用脾氨肽口服冻干粉销量（2020-2031）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全球不同应用脾氨肽口服冻干粉销量及市场份额（2020-2025）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全球不同应用脾氨肽口服冻干粉销量预测（2026-2031）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全球不同应用脾氨肽口服冻干粉收入（2020-2031）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全球不同应用脾氨肽口服冻干粉收入及市场份额（2020-2025）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全球不同应用脾氨肽口服冻干粉收入预测（2026-2031）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全球不同应用脾氨肽口服冻干粉价格走势（2020-2031）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脾氨肽口服冻干粉产业链分析</w:t>
      </w:r>
      <w:r>
        <w:rPr>
          <w:rFonts w:hint="eastAsia"/>
        </w:rPr>
        <w:br/>
      </w:r>
      <w:r>
        <w:rPr>
          <w:rFonts w:hint="eastAsia"/>
        </w:rPr>
        <w:t>　　8.2 脾氨肽口服冻干粉工艺制造技术分析</w:t>
      </w:r>
      <w:r>
        <w:rPr>
          <w:rFonts w:hint="eastAsia"/>
        </w:rPr>
        <w:br/>
      </w:r>
      <w:r>
        <w:rPr>
          <w:rFonts w:hint="eastAsia"/>
        </w:rPr>
        <w:t>　　8.3 脾氨肽口服冻干粉产业上游供应分析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脾氨肽口服冻干粉下游客户分析</w:t>
      </w:r>
      <w:r>
        <w:rPr>
          <w:rFonts w:hint="eastAsia"/>
        </w:rPr>
        <w:br/>
      </w:r>
      <w:r>
        <w:rPr>
          <w:rFonts w:hint="eastAsia"/>
        </w:rPr>
        <w:t>　　8.5 脾氨肽口服冻干粉销售渠道分析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脾氨肽口服冻干粉行业发展机遇及主要驱动因素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脾氨肽口服冻干粉行业发展面临的风险</w:t>
      </w:r>
      <w:r>
        <w:rPr>
          <w:rFonts w:hint="eastAsia"/>
        </w:rPr>
        <w:br/>
      </w:r>
      <w:r>
        <w:rPr>
          <w:rFonts w:hint="eastAsia"/>
        </w:rPr>
        <w:t>　　9.3 脾氨肽口服冻干粉行业政策分析</w:t>
      </w:r>
      <w:r>
        <w:rPr>
          <w:rFonts w:hint="eastAsia"/>
        </w:rPr>
        <w:br/>
      </w:r>
      <w:r>
        <w:rPr>
          <w:rFonts w:hint="eastAsia"/>
        </w:rPr>
        <w:t>　　9.4 脾氨肽口服冻干粉中国企业SWOT分析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全球不同产品类型脾氨肽口服冻干粉销售额增长（CAGR）趋势2020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脾氨肽口服冻干粉行业目前发展现状</w:t>
      </w:r>
      <w:r>
        <w:rPr>
          <w:rFonts w:hint="eastAsia"/>
        </w:rPr>
        <w:br/>
      </w:r>
      <w:r>
        <w:rPr>
          <w:rFonts w:hint="eastAsia"/>
        </w:rPr>
        <w:t>　　表 4： 脾氨肽口服冻干粉发展趋势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全球主要地区脾氨肽口服冻干粉产量增速（CAGR）：（2020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全球主要地区脾氨肽口服冻干粉产量（2020-2025）&amp;（千件）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全球主要地区脾氨肽口服冻干粉产量（2026-2031）&amp;（千件）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全球主要地区脾氨肽口服冻干粉产量市场份额（2020-2025）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全球主要地区脾氨肽口服冻干粉产量（2026-2031）&amp;（千件）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全球主要地区脾氨肽口服冻干粉销售收入增速：（2020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全球主要地区脾氨肽口服冻干粉销售收入（2020-2025）&amp;（百万美元）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全球主要地区脾氨肽口服冻干粉销售收入市场份额（2020-2025）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全球主要地区脾氨肽口服冻干粉收入（2026-2031）&amp;（百万美元）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全球主要地区脾氨肽口服冻干粉收入市场份额（2026-2031）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全球主要地区脾氨肽口服冻干粉销量（千件）：2020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全球主要地区脾氨肽口服冻干粉销量（2020-2025）&amp;（千件）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全球主要地区脾氨肽口服冻干粉销量市场份额（2020-2025）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全球主要地区脾氨肽口服冻干粉销量（2026-2031）&amp;（千件）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全球主要地区脾氨肽口服冻干粉销量份额（2026-2031）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全球市场主要厂商脾氨肽口服冻干粉产能（2024-2025）&amp;（千件）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全球市场主要厂商脾氨肽口服冻干粉销量（2020-2025）&amp;（千件）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全球市场主要厂商脾氨肽口服冻干粉销量市场份额（2020-2025）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全球市场主要厂商脾氨肽口服冻干粉销售收入（2020-2025）&amp;（百万美元）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全球市场主要厂商脾氨肽口服冻干粉销售收入市场份额（2020-2025）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全球市场主要厂商脾氨肽口服冻干粉销售价格（2020-2025）&amp;（美元/件）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2024年全球主要生产商脾氨肽口服冻干粉收入排名（百万美元）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中国市场主要厂商脾氨肽口服冻干粉销量（2020-2025）&amp;（千件）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中国市场主要厂商脾氨肽口服冻干粉销量市场份额（2020-2025）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中国市场主要厂商脾氨肽口服冻干粉销售收入（2020-2025）&amp;（百万美元）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中国市场主要厂商脾氨肽口服冻干粉销售收入市场份额（2020-2025）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2024年中国主要生产商脾氨肽口服冻干粉收入排名（百万美元）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中国市场主要厂商脾氨肽口服冻干粉销售价格（2020-2025）&amp;（美元/件）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全球主要厂商脾氨肽口服冻干粉总部及产地分布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全球主要厂商成立时间及脾氨肽口服冻干粉商业化日期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全球主要厂商脾氨肽口服冻干粉产品类型及应用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2024年全球脾氨肽口服冻干粉主要厂商市场地位（第一梯队、第二梯队和第三梯队）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全球脾氨肽口服冻干粉市场投资、并购等现状分析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脾氨肽口服冻干粉生产基地、销售区域、竞争对手及市场地位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脾氨肽口服冻干粉产品规格、参数及市场应用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脾氨肽口服冻干粉销量（千件）、收入（百万美元）、价格（美元/件）及毛利率（2020-2025）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脾氨肽口服冻干粉生产基地、销售区域、竞争对手及市场地位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脾氨肽口服冻干粉产品规格、参数及市场应用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脾氨肽口服冻干粉销量（千件）、收入（百万美元）、价格（美元/件）及毛利率（2020-2025）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脾氨肽口服冻干粉生产基地、销售区域、竞争对手及市场地位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脾氨肽口服冻干粉产品规格、参数及市场应用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脾氨肽口服冻干粉销量（千件）、收入（百万美元）、价格（美元/件）及毛利率（2020-2025）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全球不同产品类型脾氨肽口服冻干粉销量（2020-2025年）&amp;（千件）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54： 全球不同产品类型脾氨肽口服冻干粉销量市场份额（2020-2025）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全球不同产品类型脾氨肽口服冻干粉销量预测（2026-2031）&amp;（千件）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全球市场不同产品类型脾氨肽口服冻干粉销量市场份额预测（2026-2031）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全球不同产品类型脾氨肽口服冻干粉收入（2020-2025年）&amp;（百万美元）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全球不同产品类型脾氨肽口服冻干粉收入市场份额（2020-2025）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全球不同产品类型脾氨肽口服冻干粉收入预测（2026-2031）&amp;（百万美元）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全球不同产品类型脾氨肽口服冻干粉收入市场份额预测（2026-2031）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全球不同应用脾氨肽口服冻干粉销量（2020-2025年）&amp;（千件）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62： 全球不同应用脾氨肽口服冻干粉销量市场份额（2020-2025）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全球不同应用脾氨肽口服冻干粉销量预测（2026-2031）&amp;（千件）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64： 全球市场不同应用脾氨肽口服冻干粉销量市场份额预测（2026-2031）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全球不同应用脾氨肽口服冻干粉收入（2020-2025年）&amp;（百万美元）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全球不同应用脾氨肽口服冻干粉收入市场份额（2020-2025）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全球不同应用脾氨肽口服冻干粉收入预测（2026-2031）&amp;（百万美元）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全球不同应用脾氨肽口服冻干粉收入市场份额预测（2026-2031）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脾氨肽口服冻干粉上游原料供应商及联系方式列表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脾氨肽口服冻干粉典型客户列表</w:t>
      </w:r>
      <w:r>
        <w:rPr>
          <w:rFonts w:hint="eastAsia"/>
        </w:rPr>
        <w:br/>
      </w:r>
      <w:r>
        <w:rPr>
          <w:rFonts w:hint="eastAsia"/>
        </w:rPr>
        <w:t>　　表 71： 脾氨肽口服冻干粉主要销售模式及销售渠道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脾氨肽口服冻干粉行业发展机遇及主要驱动因素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脾氨肽口服冻干粉行业发展面临的风险</w:t>
      </w:r>
      <w:r>
        <w:rPr>
          <w:rFonts w:hint="eastAsia"/>
        </w:rPr>
        <w:br/>
      </w:r>
      <w:r>
        <w:rPr>
          <w:rFonts w:hint="eastAsia"/>
        </w:rPr>
        <w:t>　　表 74： 脾氨肽口服冻干粉行业政策分析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脾氨肽口服冻干粉产品图片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全球不同产品类型脾氨肽口服冻干粉销售额2020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全球不同产品类型脾氨肽口服冻干粉市场份额2024 &amp; 2031</w:t>
      </w:r>
      <w:r>
        <w:rPr>
          <w:rFonts w:hint="eastAsia"/>
        </w:rPr>
        <w:br/>
      </w:r>
      <w:r>
        <w:rPr>
          <w:rFonts w:hint="eastAsia"/>
        </w:rPr>
        <w:t>　　图 4： 2mg产品图片</w:t>
      </w:r>
      <w:r>
        <w:rPr>
          <w:rFonts w:hint="eastAsia"/>
        </w:rPr>
        <w:br/>
      </w:r>
      <w:r>
        <w:rPr>
          <w:rFonts w:hint="eastAsia"/>
        </w:rPr>
        <w:t>　　图 5： 4mg产品图片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全球不同应用脾氨肽口服冻干粉市场份额2024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全球脾氨肽口服冻干粉产能、产量、产能利用率及发展趋势（2020-2031）&amp;（千件）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全球脾氨肽口服冻干粉产量、需求量及发展趋势（2020-2031）&amp;（千件）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全球主要地区脾氨肽口服冻干粉产量（2020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全球主要地区脾氨肽口服冻干粉产量市场份额（2020-2031）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中国脾氨肽口服冻干粉产能、产量、产能利用率及发展趋势（2020-2031）&amp;（千件）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中国脾氨肽口服冻干粉产量、市场需求量及发展趋势（2020-2031）&amp;（千件）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全球脾氨肽口服冻干粉市场销售额及增长率：（2020-2031）&amp;（百万美元）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全球市场脾氨肽口服冻干粉市场规模：2020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全球市场脾氨肽口服冻干粉销量及增长率（2020-2031）&amp;（千件）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全球市场脾氨肽口服冻干粉价格趋势（2020-2031）&amp;（美元/件）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全球主要地区脾氨肽口服冻干粉销售收入（2020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全球主要地区脾氨肽口服冻干粉销售收入市场份额（2020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北美市场脾氨肽口服冻干粉销量及增长率（2020-2031）&amp;（千件）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北美市场脾氨肽口服冻干粉收入及增长率（2020-2031）&amp;（百万美元）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欧洲市场脾氨肽口服冻干粉销量及增长率（2020-2031）&amp;（千件）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欧洲市场脾氨肽口服冻干粉收入及增长率（2020-2031）&amp;（百万美元）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中国市场脾氨肽口服冻干粉销量及增长率（2020-2031）&amp;（千件）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中国市场脾氨肽口服冻干粉收入及增长率（2020-2031）&amp;（百万美元）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日本市场脾氨肽口服冻干粉销量及增长率（2020-2031）&amp;（千件）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日本市场脾氨肽口服冻干粉收入及增长率（2020-2031）&amp;（百万美元）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东南亚市场脾氨肽口服冻干粉销量及增长率（2020-2031）&amp;（千件）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东南亚市场脾氨肽口服冻干粉收入及增长率（2020-2031）&amp;（百万美元）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印度市场脾氨肽口服冻干粉销量及增长率（2020-2031）&amp;（千件）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印度市场脾氨肽口服冻干粉收入及增长率（2020-2031）&amp;（百万美元）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2024年全球市场主要厂商脾氨肽口服冻干粉销量市场份额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2024年全球市场主要厂商脾氨肽口服冻干粉收入市场份额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2024年中国市场主要厂商脾氨肽口服冻干粉销量市场份额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2024年中国市场主要厂商脾氨肽口服冻干粉收入市场份额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2024年全球前五大生产商脾氨肽口服冻干粉市场份额</w:t>
      </w:r>
      <w:r>
        <w:rPr>
          <w:rFonts w:hint="eastAsia"/>
        </w:rPr>
        <w:br/>
      </w:r>
      <w:r>
        <w:rPr>
          <w:rFonts w:hint="eastAsia"/>
        </w:rPr>
        <w:t>　　图 39： 2024年全球脾氨肽口服冻干粉第一梯队、第二梯队和第三梯队厂商及市场份额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全球不同产品类型脾氨肽口服冻干粉价格走势（2020-2031）&amp;（美元/件）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全球不同应用脾氨肽口服冻干粉价格走势（2020-2031）&amp;（美元/件）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脾氨肽口服冻干粉产业链</w:t>
      </w:r>
      <w:r>
        <w:rPr>
          <w:rFonts w:hint="eastAsia"/>
        </w:rPr>
        <w:br/>
      </w:r>
      <w:r>
        <w:rPr>
          <w:rFonts w:hint="eastAsia"/>
        </w:rPr>
        <w:t>　　图 43： 脾氨肽口服冻干粉中国企业SWOT分析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19b36f9bf442c" w:history="1">
        <w:r>
          <w:rPr>
            <w:rStyle w:val="Hyperlink"/>
          </w:rPr>
          <w:t>2025-2031年全球与中国脾氨肽口服冻干粉行业现状及市场前景预测报告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19b36f9bf442c" w:history="1">
        <w:r>
          <w:rPr>
            <w:rStyle w:val="Hyperlink"/>
          </w:rPr>
          <w:t>https://www.20087.com/5/28/PiAnTaiKouFuDongGanFenDeXianZhuangYuFaZhanQianJing.html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脾氨肽对牛皮癣有用吗、脾氨肽口服冻干粉多久一个疗程、脾氨肽口服冻干粉对hpv有效吗、脾氨肽口服冻干粉小孩可以吃吗、脾氨肽口服溶液可以治疗hpv吗、脾氨肽口服冻干粉早上吃还是晚上吃、氨肽素吃几天消退牛皮癣、脾氨肽口服冻干粉是激素药吗、脾氨肽不能随便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f4f5a567f4ebb" w:history="1">
      <w:r>
        <w:rPr>
          <w:rStyle w:val="Hyperlink"/>
        </w:rPr>
        <w:t>2025-2031年全球与中国脾氨肽口服冻干粉行业现状及市场前景预测报告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PiAnTaiKouFuDongGanFenDeXianZhuangYuFaZhanQianJing.html" TargetMode="External" Id="Rd0b19b36f9bf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PiAnTaiKouFuDongGanFenDeXianZhuangYuFaZhanQianJing.html" TargetMode="External" Id="R457f4f5a567f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2025-03-11T03:59:27Z</dcterms:created>
  <dcterms:modified xsi:type="dcterms:W3CDTF">2025-03-11T04:59:27Z</dcterms:modified>
  <dc:subject>2025-2031年全球与中国脾氨肽口服冻干粉行业现状及市场前景预测报告</dc:subject>
  <dc:title>2025-2031年全球与中国脾氨肽口服冻干粉行业现状及市场前景预测报告</dc:title>
  <cp:keywords>2025-2031年全球与中国脾氨肽口服冻干粉行业现状及市场前景预测报告</cp:keywords>
  <dc:description>2025-2031年全球与中国脾氨肽口服冻干粉行业现状及市场前景预测报告</dc:description>
</cp:coreProperties>
</file>