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9576108745ba" w:history="1">
              <w:r>
                <w:rPr>
                  <w:rStyle w:val="Hyperlink"/>
                </w:rPr>
                <w:t>全球与中国自动动态血压监测仪行业现状及趋势预测报告（2025-2031年）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9576108745ba" w:history="1">
              <w:r>
                <w:rPr>
                  <w:rStyle w:val="Hyperlink"/>
                </w:rPr>
                <w:t>全球与中国自动动态血压监测仪行业现状及趋势预测报告（2025-2031年）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79576108745ba" w:history="1">
                <w:r>
                  <w:rPr>
                    <w:rStyle w:val="Hyperlink"/>
                  </w:rPr>
                  <w:t>https://www.20087.com/5/08/ZiDongDongTaiXueYaJianCeYiHangYeQuShi.html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动态血压监测仪（ABPM）是一种用于连续记录患者24小时血压变化的医疗设备，广泛应用于心血管疾病的诊断和管理。该仪器通过佩戴在患者手臂上的袖带定时测量血压，并将数据传输至分析软件，帮助医生全面了解患者的血压波动情况。尽管自动动态血压监测仪在临床实践中发挥了重要作用，但其操作复杂性和佩戴舒适度仍有待改进。此外，市场上产品质量差异较大，部分产品可能存在数据准确性不高或电池续航时间短的问题，影响了使用体验。</w:t>
      </w:r>
      <w:r>
        <w:rPr>
          <w:rFonts w:hint="eastAsia"/>
        </w:rPr>
        <w:br/>
      </w:r>
      <w:r>
        <w:rPr>
          <w:rFonts w:hint="eastAsia"/>
        </w:rPr>
        <w:t>　　随着个性化医疗和移动健康技术的进步，自动动态血压监测仪的应用前景将更加光明。一方面，通过改进传感器技术和数据分析算法，可以提升监测精度和用户体验，降低成本。例如，利用穿戴式传感器和无线传输技术，不仅能实现实时监测，还能提供个性化的健康管理建议。另一方面，随着远程医疗和数字健康的兴起，自动动态血压监测仪将在这些领域发挥更大作用。特别是在追求高效医疗服务和便捷性的大背景下，其优异的数据处理能力和用户交互界面使其成为理想的选择。此外，考虑到环境保护意识的增强，研发更加环保的生产工艺和可降解材料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79576108745ba" w:history="1">
        <w:r>
          <w:rPr>
            <w:rStyle w:val="Hyperlink"/>
          </w:rPr>
          <w:t>全球与中国自动动态血压监测仪行业现状及趋势预测报告（2025-2031年）</w:t>
        </w:r>
      </w:hyperlink>
      <w:r>
        <w:rPr>
          <w:rFonts w:hint="eastAsia"/>
        </w:rPr>
        <w:t>》基于权威数据与一手调研资料，系统分析了自动动态血压监测仪行业的产业链结构、市场规模、需求特征及价格体系，客观呈现了自动动态血压监测仪行业发展现状。报告科学预测了自动动态血压监测仪市场前景与未来趋势，重点剖析了主要企业的竞争格局、市场集中度及品牌影响力。同时，通过对自动动态血压监测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自动动态血压监测仪市场概述</w:t>
      </w:r>
      <w:r>
        <w:rPr>
          <w:rFonts w:hint="eastAsia"/>
        </w:rPr>
        <w:br/>
      </w:r>
      <w:r>
        <w:rPr>
          <w:rFonts w:hint="eastAsia"/>
        </w:rPr>
        <w:t>　　1.1 自动动态血压监测仪行业概述及统计范围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按照不同产品类型，自动动态血压监测仪主要可以分为如下几个类别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全球不同产品类型自动动态血压监测仪规模增长趋势2020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普通版</w:t>
      </w:r>
      <w:r>
        <w:rPr>
          <w:rFonts w:hint="eastAsia"/>
        </w:rPr>
        <w:br/>
      </w:r>
      <w:r>
        <w:rPr>
          <w:rFonts w:hint="eastAsia"/>
        </w:rPr>
        <w:t>　　　　1.2.3 蓝牙链接版</w:t>
      </w:r>
      <w:r>
        <w:rPr>
          <w:rFonts w:hint="eastAsia"/>
        </w:rPr>
        <w:br/>
      </w:r>
      <w:r>
        <w:rPr>
          <w:rFonts w:hint="eastAsia"/>
        </w:rPr>
        <w:t>　　1.3 从不同应用，自动动态血压监测仪主要包括如下几个方面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全球不同应用自动动态血压监测仪规模增长趋势2020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自动动态血压监测仪行业发展总体概况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自动动态血压监测仪行业发展主要特点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自动动态血压监测仪行业发展影响因素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自动动态血压监测仪有利因素</w:t>
      </w:r>
      <w:r>
        <w:rPr>
          <w:rFonts w:hint="eastAsia"/>
        </w:rPr>
        <w:br/>
      </w:r>
      <w:r>
        <w:rPr>
          <w:rFonts w:hint="eastAsia"/>
        </w:rPr>
        <w:t>　　　　1.4.3 .2 自动动态血压监测仪不利因素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全球自动动态血压监测仪供需现状及预测（2020-2031）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全球自动动态血压监测仪产能、产量、产能利用率及发展趋势（2020-2031）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全球自动动态血压监测仪产量、需求量及发展趋势（2020-2031）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全球主要地区自动动态血压监测仪产量及发展趋势（2020-2031）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中国自动动态血压监测仪供需现状及预测（2020-2031）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中国自动动态血压监测仪产能、产量、产能利用率及发展趋势（2020-2031）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中国自动动态血压监测仪产量、市场需求量及发展趋势（2020-2031）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中国自动动态血压监测仪产能和产量占全球的比重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全球自动动态血压监测仪销量及收入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全球市场自动动态血压监测仪价格趋势（2020-2031）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中国自动动态血压监测仪销量及收入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中国市场自动动态血压监测仪销量和收入占全球的比重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全球自动动态血压监测仪主要地区分析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全球主要地区自动动态血压监测仪市场规模分析：2020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全球主要地区自动动态血压监测仪销售收入及市场份额（2020-2025年）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全球主要地区自动动态血压监测仪销售收入预测（2026-2031）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全球主要地区自动动态血压监测仪销量分析：2020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全球主要地区自动动态血压监测仪销量及市场份额（2020-2025年）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全球主要地区自动动态血压监测仪销量及市场份额预测（2026-2031）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中东及非洲（土耳其、沙特等国家）自动动态血压监测仪收入（2020-2031）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全球市场主要厂商自动动态血压监测仪产能市场份额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全球市场主要厂商自动动态血压监测仪销量（2020-2025）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全球市场主要厂商自动动态血压监测仪销售收入（2020-2025）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全球市场主要厂商自动动态血压监测仪销售价格（2020-2025）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2024年全球主要生产商自动动态血压监测仪收入排名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中国市场主要厂商自动动态血压监测仪销量（2020-2025）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中国市场主要厂商自动动态血压监测仪销售收入（2020-2025）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中国市场主要厂商自动动态血压监测仪销售价格（2020-2025）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2024年中国主要生产商自动动态血压监测仪收入排名</w:t>
      </w:r>
      <w:r>
        <w:rPr>
          <w:rFonts w:hint="eastAsia"/>
        </w:rPr>
        <w:br/>
      </w:r>
      <w:r>
        <w:rPr>
          <w:rFonts w:hint="eastAsia"/>
        </w:rPr>
        <w:t>　　4.3 全球主要厂商自动动态血压监测仪总部及产地分布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全球主要厂商自动动态血压监测仪商业化日期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全球主要厂商自动动态血压监测仪产品类型及应用</w:t>
      </w:r>
      <w:r>
        <w:rPr>
          <w:rFonts w:hint="eastAsia"/>
        </w:rPr>
        <w:br/>
      </w:r>
      <w:r>
        <w:rPr>
          <w:rFonts w:hint="eastAsia"/>
        </w:rPr>
        <w:t>　　4.6 自动动态血压监测仪行业集中度、竞争程度分析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自动动态血压监测仪行业集中度分析：全球头部厂商份额（Top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全球自动动态血压监测仪第一梯队、第二梯队和第三梯队生产商（品牌）及市场份额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不同产品类型自动动态血压监测仪分析</w:t>
      </w:r>
      <w:r>
        <w:rPr>
          <w:rFonts w:hint="eastAsia"/>
        </w:rPr>
        <w:br/>
      </w:r>
      <w:r>
        <w:rPr>
          <w:rFonts w:hint="eastAsia"/>
        </w:rPr>
        <w:t>　　5.1 全球不同产品类型自动动态血压监测仪销量（2020-2031）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全球不同产品类型自动动态血压监测仪销量及市场份额（2020-2025）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全球不同产品类型自动动态血压监测仪销量预测（2026-2031）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全球不同产品类型自动动态血压监测仪收入及市场份额（2020-2025）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全球不同产品类型自动动态血压监测仪收入预测（2026-2031）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全球不同产品类型自动动态血压监测仪价格走势（2020-2031）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中国不同产品类型自动动态血压监测仪销量及市场份额（2020-2025）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中国不同产品类型自动动态血压监测仪销量预测（2026-2031）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中国不同产品类型自动动态血压监测仪收入及市场份额（2020-2025）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中国不同产品类型自动动态血压监测仪收入预测（2026-2031）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不同应用自动动态血压监测仪分析</w:t>
      </w:r>
      <w:r>
        <w:rPr>
          <w:rFonts w:hint="eastAsia"/>
        </w:rPr>
        <w:br/>
      </w:r>
      <w:r>
        <w:rPr>
          <w:rFonts w:hint="eastAsia"/>
        </w:rPr>
        <w:t>　　6.1 全球不同应用自动动态血压监测仪销量（2020-2031）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全球不同应用自动动态血压监测仪销量及市场份额（2020-2025）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全球不同应用自动动态血压监测仪销量预测（2026-2031）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全球不同应用自动动态血压监测仪收入及市场份额（2020-2025）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全球不同应用自动动态血压监测仪收入预测（2026-2031）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全球不同应用自动动态血压监测仪价格走势（2020-2031）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中国不同应用自动动态血压监测仪销量（2020-2031）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中国不同应用自动动态血压监测仪销量及市场份额（2020-2025）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中国不同应用自动动态血压监测仪销量预测（2026-2031）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中国不同应用自动动态血压监测仪收入（2020-2031）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中国不同应用自动动态血压监测仪收入及市场份额（2020-2025）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中国不同应用自动动态血压监测仪收入预测（2026-2031）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自动动态血压监测仪行业发展趋势</w:t>
      </w:r>
      <w:r>
        <w:rPr>
          <w:rFonts w:hint="eastAsia"/>
        </w:rPr>
        <w:br/>
      </w:r>
      <w:r>
        <w:rPr>
          <w:rFonts w:hint="eastAsia"/>
        </w:rPr>
        <w:t>　　7.2 自动动态血压监测仪行业主要驱动因素</w:t>
      </w:r>
      <w:r>
        <w:rPr>
          <w:rFonts w:hint="eastAsia"/>
        </w:rPr>
        <w:br/>
      </w:r>
      <w:r>
        <w:rPr>
          <w:rFonts w:hint="eastAsia"/>
        </w:rPr>
        <w:t>　　7.3 自动动态血压监测仪中国企业SWOT分析</w:t>
      </w:r>
      <w:r>
        <w:rPr>
          <w:rFonts w:hint="eastAsia"/>
        </w:rPr>
        <w:br/>
      </w:r>
      <w:r>
        <w:rPr>
          <w:rFonts w:hint="eastAsia"/>
        </w:rPr>
        <w:t>　　7.4 中国自动动态血压监测仪行业政策环境分析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自动动态血压监测仪行业产业链简介</w:t>
      </w:r>
      <w:r>
        <w:rPr>
          <w:rFonts w:hint="eastAsia"/>
        </w:rPr>
        <w:br/>
      </w:r>
      <w:r>
        <w:rPr>
          <w:rFonts w:hint="eastAsia"/>
        </w:rPr>
        <w:t>　　　　8.1.1 自动动态血压监测仪行业供应链分析</w:t>
      </w:r>
      <w:r>
        <w:rPr>
          <w:rFonts w:hint="eastAsia"/>
        </w:rPr>
        <w:br/>
      </w:r>
      <w:r>
        <w:rPr>
          <w:rFonts w:hint="eastAsia"/>
        </w:rPr>
        <w:t>　　　　8.1.2 自动动态血压监测仪主要原料及供应情况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自动动态血压监测仪行业主要下游客户</w:t>
      </w:r>
      <w:r>
        <w:rPr>
          <w:rFonts w:hint="eastAsia"/>
        </w:rPr>
        <w:br/>
      </w:r>
      <w:r>
        <w:rPr>
          <w:rFonts w:hint="eastAsia"/>
        </w:rPr>
        <w:t>　　8.2 自动动态血压监测仪行业采购模式</w:t>
      </w:r>
      <w:r>
        <w:rPr>
          <w:rFonts w:hint="eastAsia"/>
        </w:rPr>
        <w:br/>
      </w:r>
      <w:r>
        <w:rPr>
          <w:rFonts w:hint="eastAsia"/>
        </w:rPr>
        <w:t>　　8.3 自动动态血压监测仪行业生产模式</w:t>
      </w:r>
      <w:r>
        <w:rPr>
          <w:rFonts w:hint="eastAsia"/>
        </w:rPr>
        <w:br/>
      </w:r>
      <w:r>
        <w:rPr>
          <w:rFonts w:hint="eastAsia"/>
        </w:rPr>
        <w:t>　　8.4 自动动态血压监测仪行业销售模式及销售渠道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全球市场主要自动动态血压监测仪厂商简介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自动动态血压监测仪销量、收入、价格及毛利率（2020-2025）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中国市场自动动态血压监测仪产量、销量、进出口分析及未来趋势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中国市场自动动态血压监测仪产量、销量、进出口分析及未来趋势（2020-2031）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中国市场自动动态血压监测仪进出口贸易趋势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中国市场自动动态血压监测仪主要进口来源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中国市场自动动态血压监测仪主要出口目的地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中国市场自动动态血压监测仪主要地区分布</w:t>
      </w:r>
      <w:r>
        <w:rPr>
          <w:rFonts w:hint="eastAsia"/>
        </w:rPr>
        <w:br/>
      </w:r>
      <w:r>
        <w:rPr>
          <w:rFonts w:hint="eastAsia"/>
        </w:rPr>
        <w:t>　　11.1 中国自动动态血压监测仪生产地区分布</w:t>
      </w:r>
      <w:r>
        <w:rPr>
          <w:rFonts w:hint="eastAsia"/>
        </w:rPr>
        <w:br/>
      </w:r>
      <w:r>
        <w:rPr>
          <w:rFonts w:hint="eastAsia"/>
        </w:rPr>
        <w:t>　　11.2 中国自动动态血压监测仪消费地区分布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全球不同产品类型自动动态血压监测仪规模规模增长趋势2020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自动动态血压监测仪行业发展主要特点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自动动态血压监测仪行业发展有利因素分析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自动动态血压监测仪行业发展不利因素分析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进入自动动态血压监测仪行业壁垒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全球主要地区自动动态血压监测仪产量（千台）：2020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全球主要地区自动动态血压监测仪产量（2020-2025）&amp;（千台）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全球主要地区自动动态血压监测仪产量（2026-2031）&amp;（千台）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全球主要地区自动动态血压监测仪销售收入（百万美元）：2020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全球主要地区自动动态血压监测仪销售收入（2020-2025）&amp;（百万美元）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全球主要地区自动动态血压监测仪销售收入市场份额（2020-2025）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全球主要地区自动动态血压监测仪收入（2026-2031）&amp;（百万美元）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全球主要地区自动动态血压监测仪收入市场份额（2026-2031）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全球主要地区自动动态血压监测仪销量（千台）：2020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全球主要地区自动动态血压监测仪销量（2020-2025）&amp;（千台）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全球主要地区自动动态血压监测仪销量（2026-2031）&amp;（千台）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全球主要地区自动动态血压监测仪销量份额（2026-2031）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北美自动动态血压监测仪基本情况分析</w:t>
      </w:r>
      <w:r>
        <w:rPr>
          <w:rFonts w:hint="eastAsia"/>
        </w:rPr>
        <w:br/>
      </w:r>
      <w:r>
        <w:rPr>
          <w:rFonts w:hint="eastAsia"/>
        </w:rPr>
        <w:t>　　表 21： 欧洲自动动态血压监测仪基本情况分析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亚太地区自动动态血压监测仪基本情况分析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拉美地区自动动态血压监测仪基本情况分析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中东及非洲自动动态血压监测仪基本情况分析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全球市场主要厂商自动动态血压监测仪产能（2024-2025）&amp;（千台）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全球市场主要厂商自动动态血压监测仪销量（2020-2025）&amp;（千台）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全球市场主要厂商自动动态血压监测仪销售收入（2020-2025）&amp;（百万美元）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全球市场主要厂商自动动态血压监测仪销售收入市场份额（2020-2025）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全球市场主要厂商自动动态血压监测仪销售价格（2020-2025）&amp;（美元/台）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2024年全球主要生产商自动动态血压监测仪收入排名（百万美元）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中国市场主要厂商自动动态血压监测仪销量（2020-2025）&amp;（千台）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中国市场主要厂商自动动态血压监测仪销售收入（2020-2025）&amp;（百万美元）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中国市场主要厂商自动动态血压监测仪销售收入市场份额（2020-2025）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中国市场主要厂商自动动态血压监测仪销售价格（2020-2025）&amp;（美元/台）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2024年中国主要生产商自动动态血压监测仪收入排名（百万美元）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全球主要厂商自动动态血压监测仪总部及产地分布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全球主要厂商自动动态血压监测仪商业化日期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全球主要厂商自动动态血压监测仪产品类型及应用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2024年全球自动动态血压监测仪主要厂商市场地位（第一梯队、第二梯队和第三梯队）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全球不同产品类型自动动态血压监测仪销量（2020-2025年）&amp;（千台）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全球不同产品类型自动动态血压监测仪销量预测（2026-2031）&amp;（千台）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全球市场不同产品类型自动动态血压监测仪销量市场份额预测（2026-2031）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全球不同产品类型自动动态血压监测仪收入（2020-2025年）&amp;（百万美元）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全球不同产品类型自动动态血压监测仪收入市场份额（2020-2025）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全球不同产品类型自动动态血压监测仪收入预测（2026-2031）&amp;（百万美元）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全球不同产品类型自动动态血压监测仪收入市场份额预测（2026-2031）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中国不同产品类型自动动态血压监测仪销量（2020-2025年）&amp;（千台）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中国不同产品类型自动动态血压监测仪销量预测（2026-2031）&amp;（千台）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中国不同产品类型自动动态血压监测仪销量市场份额预测（2026-2031）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中国不同产品类型自动动态血压监测仪收入（2020-2025年）&amp;（百万美元）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中国不同产品类型自动动态血压监测仪收入市场份额（2020-2025）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中国不同产品类型自动动态血压监测仪收入预测（2026-2031）&amp;（百万美元）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中国不同产品类型自动动态血压监测仪收入市场份额预测（2026-2031）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全球不同应用自动动态血压监测仪销量（2020-2025年）&amp;（千台）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全球不同应用自动动态血压监测仪销量预测（2026-2031）&amp;（千台）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全球市场不同应用自动动态血压监测仪销量市场份额预测（2026-2031）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全球不同应用自动动态血压监测仪收入（2020-2025年）&amp;（百万美元）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全球不同应用自动动态血压监测仪收入市场份额（2020-2025）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全球不同应用自动动态血压监测仪收入预测（2026-2031）&amp;（百万美元）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全球不同应用自动动态血压监测仪收入市场份额预测（2026-2031）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中国不同应用自动动态血压监测仪销量（2020-2025年）&amp;（千台）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中国不同应用自动动态血压监测仪销量市场份额（2020-2025）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中国不同应用自动动态血压监测仪销量预测（2026-2031）&amp;（千台）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中国不同应用自动动态血压监测仪销量市场份额预测（2026-2031）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中国不同应用自动动态血压监测仪收入（2020-2025年）&amp;（百万美元）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中国不同应用自动动态血压监测仪收入市场份额（2020-2025）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中国不同应用自动动态血压监测仪收入预测（2026-2031）&amp;（百万美元）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中国不同应用自动动态血压监测仪收入市场份额预测（2026-2031）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自动动态血压监测仪行业发展趋势</w:t>
      </w:r>
      <w:r>
        <w:rPr>
          <w:rFonts w:hint="eastAsia"/>
        </w:rPr>
        <w:br/>
      </w:r>
      <w:r>
        <w:rPr>
          <w:rFonts w:hint="eastAsia"/>
        </w:rPr>
        <w:t>　　表 75： 自动动态血压监测仪行业主要驱动因素</w:t>
      </w:r>
      <w:r>
        <w:rPr>
          <w:rFonts w:hint="eastAsia"/>
        </w:rPr>
        <w:br/>
      </w:r>
      <w:r>
        <w:rPr>
          <w:rFonts w:hint="eastAsia"/>
        </w:rPr>
        <w:t>　　表 76： 自动动态血压监测仪行业供应链分析</w:t>
      </w:r>
      <w:r>
        <w:rPr>
          <w:rFonts w:hint="eastAsia"/>
        </w:rPr>
        <w:br/>
      </w:r>
      <w:r>
        <w:rPr>
          <w:rFonts w:hint="eastAsia"/>
        </w:rPr>
        <w:t>　　表 77： 自动动态血压监测仪上游原料供应商</w:t>
      </w:r>
      <w:r>
        <w:rPr>
          <w:rFonts w:hint="eastAsia"/>
        </w:rPr>
        <w:br/>
      </w:r>
      <w:r>
        <w:rPr>
          <w:rFonts w:hint="eastAsia"/>
        </w:rPr>
        <w:t>　　表 78： 自动动态血压监测仪行业主要下游客户</w:t>
      </w:r>
      <w:r>
        <w:rPr>
          <w:rFonts w:hint="eastAsia"/>
        </w:rPr>
        <w:br/>
      </w:r>
      <w:r>
        <w:rPr>
          <w:rFonts w:hint="eastAsia"/>
        </w:rPr>
        <w:t>　　表 79： 自动动态血压监测仪典型经销商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自动动态血压监测仪生产基地、销售区域、竞争对手及市场地位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自动动态血压监测仪产品规格、参数及市场应用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自动动态血压监测仪销量（千台）、收入（百万美元）、价格（美元/台）及毛利率（2020-2025）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中国市场自动动态血压监测仪产量、销量、进出口（2020-2025年）&amp;（千台）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中国市场自动动态血压监测仪产量、销量、进出口预测（2026-2031）&amp;（千台）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中国市场自动动态血压监测仪进出口贸易趋势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中国市场自动动态血压监测仪主要进口来源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中国市场自动动态血压监测仪主要出口目的地</w:t>
      </w:r>
      <w:r>
        <w:rPr>
          <w:rFonts w:hint="eastAsia"/>
        </w:rPr>
        <w:br/>
      </w:r>
      <w:r>
        <w:rPr>
          <w:rFonts w:hint="eastAsia"/>
        </w:rPr>
        <w:t>　　表 175： 中国自动动态血压监测仪生产地区分布</w:t>
      </w:r>
      <w:r>
        <w:rPr>
          <w:rFonts w:hint="eastAsia"/>
        </w:rPr>
        <w:br/>
      </w:r>
      <w:r>
        <w:rPr>
          <w:rFonts w:hint="eastAsia"/>
        </w:rPr>
        <w:t>　　表 176： 中国自动动态血压监测仪消费地区分布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自动动态血压监测仪产品图片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全球不同产品类型自动动态血压监测仪规模2020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全球不同产品类型自动动态血压监测仪市场份额2024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普通版产品图片</w:t>
      </w:r>
      <w:r>
        <w:rPr>
          <w:rFonts w:hint="eastAsia"/>
        </w:rPr>
        <w:br/>
      </w:r>
      <w:r>
        <w:rPr>
          <w:rFonts w:hint="eastAsia"/>
        </w:rPr>
        <w:t>　　图 5： 蓝牙链接版产品图片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全球不同应用自动动态血压监测仪市场份额2024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全球自动动态血压监测仪产能、产量、产能利用率及发展趋势（2020-2031）&amp;（千台）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全球自动动态血压监测仪产量、需求量及发展趋势（2020-2031）&amp;（千台）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全球主要地区自动动态血压监测仪产量规模：2020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全球主要地区自动动态血压监测仪产量市场份额（2020-2031）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中国自动动态血压监测仪产能、产量、产能利用率及发展趋势（2020-2031）&amp;（千台）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中国自动动态血压监测仪产量、市场需求量及发展趋势（2020-2031）&amp;（千台）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中国自动动态血压监测仪总产能占全球比重（2020-2031）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中国自动动态血压监测仪总产量占全球比重（2020-2031）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全球自动动态血压监测仪市场收入及增长率：（2020-2031）&amp;（百万美元）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全球市场自动动态血压监测仪市场规模：2020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全球市场自动动态血压监测仪销量及增长率（2020-2031）&amp;（千台）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全球市场自动动态血压监测仪价格趋势（2020-2031）&amp;（美元/台）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中国自动动态血压监测仪市场收入及增长率：（2020-2031）&amp;（百万美元）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中国市场自动动态血压监测仪市场规模：2020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中国市场自动动态血压监测仪销量及增长率（2020-2031）&amp;（千台）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中国市场自动动态血压监测仪销量占全球比重（2020-2031）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中国自动动态血压监测仪收入占全球比重（2020-2031）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全球主要地区自动动态血压监测仪销售收入规模：2020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全球主要地区自动动态血压监测仪销售收入市场份额（2020-2025）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全球主要地区自动动态血压监测仪销售收入市场份额（2020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全球主要地区自动动态血压监测仪收入市场份额（2026-2031）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北美（美国和加拿大）自动动态血压监测仪销量（2020-2031）&amp;（千台）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北美（美国和加拿大）自动动态血压监测仪销量份额（2020-2031）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北美（美国和加拿大）自动动态血压监测仪收入（2020-2031）&amp;（百万美元）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北美（美国和加拿大）自动动态血压监测仪收入份额（2020-2031）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欧洲（德国、英国、法国和意大利等国家）自动动态血压监测仪销量（2020-2031）&amp;（千台）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欧洲（德国、英国、法国和意大利等国家）自动动态血压监测仪销量份额（2020-2031）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欧洲（德国、英国、法国和意大利等国家）自动动态血压监测仪收入（2020-2031）&amp;（百万美元）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欧洲（德国、英国、法国和意大利等国家）自动动态血压监测仪收入份额（2020-2031）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亚太（中国、日本、韩国、中国台湾、印度和东南亚等）自动动态血压监测仪销量（2020-2031）&amp;（千台）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亚太（中国、日本、韩国、中国台湾、印度和东南亚等）自动动态血压监测仪销量份额（2020-2031）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亚太（中国、日本、韩国、中国台湾、印度和东南亚等）自动动态血压监测仪收入（2020-2031）&amp;（百万美元）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亚太（中国、日本、韩国、中国台湾、印度和东南亚等）自动动态血压监测仪收入份额（2020-2031）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拉美地区（墨西哥、巴西等国家）自动动态血压监测仪销量（2020-2031）&amp;（千台）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拉美地区（墨西哥、巴西等国家）自动动态血压监测仪销量份额（2020-2031）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拉美地区（墨西哥、巴西等国家）自动动态血压监测仪收入（2020-2031）&amp;（百万美元）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拉美地区（墨西哥、巴西等国家）自动动态血压监测仪收入份额（2020-2031）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中东及非洲（土耳其、沙特等国家）自动动态血压监测仪销量（2020-2031）&amp;（千台）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中东及非洲（土耳其、沙特等国家）自动动态血压监测仪销量份额（2020-2031）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中东及非洲（土耳其、沙特等国家）自动动态血压监测仪收入（2020-2031）&amp;（百万美元）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中东及非洲（土耳其、沙特等国家）自动动态血压监测仪收入份额（2020-2031）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2023年全球市场主要厂商自动动态血压监测仪销量市场份额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2023年全球市场主要厂商自动动态血压监测仪收入市场份额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2024年中国市场主要厂商自动动态血压监测仪销量市场份额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2024年中国市场主要厂商自动动态血压监测仪收入市场份额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2024年全球前五大生产商自动动态血压监测仪市场份额</w:t>
      </w:r>
      <w:r>
        <w:rPr>
          <w:rFonts w:hint="eastAsia"/>
        </w:rPr>
        <w:br/>
      </w:r>
      <w:r>
        <w:rPr>
          <w:rFonts w:hint="eastAsia"/>
        </w:rPr>
        <w:t>　　图 58： 全球自动动态血压监测仪第一梯队、第二梯队和第三梯队生产商（品牌）及市场份额（2024）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全球不同产品类型自动动态血压监测仪价格走势（2020-2031）&amp;（美元/台）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全球不同应用自动动态血压监测仪价格走势（2020-2031）&amp;（美元/台）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自动动态血压监测仪中国企业SWOT分析</w:t>
      </w:r>
      <w:r>
        <w:rPr>
          <w:rFonts w:hint="eastAsia"/>
        </w:rPr>
        <w:br/>
      </w:r>
      <w:r>
        <w:rPr>
          <w:rFonts w:hint="eastAsia"/>
        </w:rPr>
        <w:t>　　图 62： 自动动态血压监测仪产业链</w:t>
      </w:r>
      <w:r>
        <w:rPr>
          <w:rFonts w:hint="eastAsia"/>
        </w:rPr>
        <w:br/>
      </w:r>
      <w:r>
        <w:rPr>
          <w:rFonts w:hint="eastAsia"/>
        </w:rPr>
        <w:t>　　图 63： 自动动态血压监测仪行业采购模式分析</w:t>
      </w:r>
      <w:r>
        <w:rPr>
          <w:rFonts w:hint="eastAsia"/>
        </w:rPr>
        <w:br/>
      </w:r>
      <w:r>
        <w:rPr>
          <w:rFonts w:hint="eastAsia"/>
        </w:rPr>
        <w:t>　　图 64： 自动动态血压监测仪行业生产模式</w:t>
      </w:r>
      <w:r>
        <w:rPr>
          <w:rFonts w:hint="eastAsia"/>
        </w:rPr>
        <w:br/>
      </w:r>
      <w:r>
        <w:rPr>
          <w:rFonts w:hint="eastAsia"/>
        </w:rPr>
        <w:t>　　图 65： 自动动态血压监测仪行业销售模式分析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9576108745ba" w:history="1">
        <w:r>
          <w:rPr>
            <w:rStyle w:val="Hyperlink"/>
          </w:rPr>
          <w:t>全球与中国自动动态血压监测仪行业现状及趋势预测报告（2025-2031年）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79576108745ba" w:history="1">
        <w:r>
          <w:rPr>
            <w:rStyle w:val="Hyperlink"/>
          </w:rPr>
          <w:t>https://www.20087.com/5/08/ZiDongDongTaiXueYaJianCeYiHangYeQuShi.html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b5494828746c6" w:history="1">
      <w:r>
        <w:rPr>
          <w:rStyle w:val="Hyperlink"/>
        </w:rPr>
        <w:t>全球与中国自动动态血压监测仪行业现状及趋势预测报告（2025-2031年）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iDongDongTaiXueYaJianCeYiHangYeQuShi.html" TargetMode="External" Id="R784795761087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iDongDongTaiXueYaJianCeYiHangYeQuShi.html" TargetMode="External" Id="Rfc8b5494828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2025-03-21T02:29:43Z</dcterms:created>
  <dcterms:modified xsi:type="dcterms:W3CDTF">2025-03-21T03:29:43Z</dcterms:modified>
  <dc:subject>全球与中国自动动态血压监测仪行业现状及趋势预测报告（2025-2031年）</dc:subject>
  <dc:title>全球与中国自动动态血压监测仪行业现状及趋势预测报告（2025-2031年）</dc:title>
  <cp:keywords>全球与中国自动动态血压监测仪行业现状及趋势预测报告（2025-2031年）</cp:keywords>
  <dc:description>全球与中国自动动态血压监测仪行业现状及趋势预测报告（2025-2031年）</dc:description>
</cp:coreProperties>
</file>