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95a4a173e4043" w:history="1">
              <w:r>
                <w:rPr>
                  <w:rStyle w:val="Hyperlink"/>
                </w:rPr>
                <w:t>2025年中国蜂花粉胶囊现状调研及发展趋势走势分析报告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95a4a173e4043" w:history="1">
              <w:r>
                <w:rPr>
                  <w:rStyle w:val="Hyperlink"/>
                </w:rPr>
                <w:t>2025年中国蜂花粉胶囊现状调研及发展趋势走势分析报告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1939185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795a4a173e4043" w:history="1">
                <w:r>
                  <w:rPr>
                    <w:rStyle w:val="Hyperlink"/>
                  </w:rPr>
                  <w:t>https://www.20087.com/5/18/FengHuaFenJiaoNangDeXianZhuangHe.html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花粉胶囊是一种以蜂花粉为主要成分的保健品，具有增强免疫力、调节内分泌、抗氧化等多种功效。近年来，随着人们对健康和养生的关注度提升，蜂花粉胶囊的市场需求不断增长。目前，市场上的蜂花粉胶囊在生产工艺、质量控制、产品包装等方面都有显著提升，能够满足不同消费者的需求。同时，为了提高产品的竞争力，蜂花粉胶囊在配方优化、功效验证等方面也进行了大量创新。</w:t>
      </w:r>
      <w:r>
        <w:rPr>
          <w:rFonts w:hint="eastAsia"/>
        </w:rPr>
        <w:br/>
      </w:r>
      <w:r>
        <w:rPr>
          <w:rFonts w:hint="eastAsia"/>
        </w:rPr>
        <w:t>　　未来，蜂花粉胶囊的发展将更加注重科学研发和个性化治疗。一方面，随着生物技术和营养学研究的深入，蜂花粉胶囊将在成分优化、药效验证等方面进行持续改进，确保其疗效和安全性。另一方面，个性化的蜂花粉胶囊将成为新的发展方向，通过引入基因检测、健康评估等技术，为消费者提供个性化的蜂花粉胶囊补充方案。此外，跨界合作和创新也将为蜂花粉胶囊带来新的发展机遇，如与健康食品、生物医药等领域的结合，拓展其应用场景和市场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795a4a173e4043" w:history="1">
        <w:r>
          <w:rPr>
            <w:rStyle w:val="Hyperlink"/>
          </w:rPr>
          <w:t>2025年中国蜂花粉胶囊现状调研及发展趋势走势分析报告</w:t>
        </w:r>
      </w:hyperlink>
      <w:r>
        <w:rPr>
          <w:rFonts w:hint="eastAsia"/>
        </w:rPr>
        <w:t>》系统分析了蜂花粉胶囊行业的市场规模、需求动态及价格趋势，并深入探讨了蜂花粉胶囊产业链结构的变化与发展。报告详细解读了蜂花粉胶囊行业现状，科学预测了未来市场前景与发展趋势，同时对蜂花粉胶囊细分市场的竞争格局进行了全面评估，重点关注领先企业的竞争实力、市场集中度及品牌影响力。结合蜂花粉胶囊技术现状与未来方向，报告揭示了蜂花粉胶囊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中国蜂花粉胶囊行业概述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中国蜂花粉胶囊经济环境及产业发展环境分析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经济发展宏观环境分析</w:t>
      </w:r>
      <w:r>
        <w:rPr>
          <w:rFonts w:hint="eastAsia"/>
        </w:rPr>
        <w:br/>
      </w:r>
      <w:r>
        <w:rPr>
          <w:rFonts w:hint="eastAsia"/>
        </w:rPr>
        <w:t>　　第二节 全球经济危机对行业的影响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二、全球经济危机对蜂花粉胶囊行业的影响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2025年中国蜂花粉胶囊市场竞争力与市场竞争格局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国内蜂花粉胶囊重点生产厂家分析</w:t>
      </w:r>
      <w:r>
        <w:rPr>
          <w:rFonts w:hint="eastAsia"/>
        </w:rPr>
        <w:br/>
      </w:r>
      <w:r>
        <w:rPr>
          <w:rFonts w:hint="eastAsia"/>
        </w:rPr>
        <w:t>　　第一节 深圳美乐康生物科技有限公司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长葛市颐康园蜂业有限公司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东营山鼎生物技术开发有限公司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浙江江山恒亮蜂产品有限公司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广州艾琳康生物科技有限公司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浙江江山健康蜂业有限公司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浙江江山有蜂缘蜂业有限公司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杭州蜂圣科技开发有限公司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四川蜂吉斯商贸有限公司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新龙泉（集团）多肽生物制品有限公司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第一节 产品目标客户群体调查</w:t>
      </w:r>
      <w:r>
        <w:rPr>
          <w:rFonts w:hint="eastAsia"/>
        </w:rPr>
        <w:br/>
      </w:r>
      <w:r>
        <w:rPr>
          <w:rFonts w:hint="eastAsia"/>
        </w:rPr>
        <w:t>　　第二节 不同客户产品消费特点</w:t>
      </w:r>
      <w:r>
        <w:rPr>
          <w:rFonts w:hint="eastAsia"/>
        </w:rPr>
        <w:br/>
      </w:r>
      <w:r>
        <w:rPr>
          <w:rFonts w:hint="eastAsia"/>
        </w:rPr>
        <w:t>　　第三节 分产品客户满意度调查</w:t>
      </w:r>
      <w:r>
        <w:rPr>
          <w:rFonts w:hint="eastAsia"/>
        </w:rPr>
        <w:br/>
      </w:r>
      <w:r>
        <w:rPr>
          <w:rFonts w:hint="eastAsia"/>
        </w:rPr>
        <w:t>　　第四节 客户对产品指标的偏好调查</w:t>
      </w:r>
      <w:r>
        <w:rPr>
          <w:rFonts w:hint="eastAsia"/>
        </w:rPr>
        <w:br/>
      </w:r>
      <w:r>
        <w:rPr>
          <w:rFonts w:hint="eastAsia"/>
        </w:rPr>
        <w:t>　　第五节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蜂花粉胶囊行业发展机会及对策建议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四、蜂花粉胶囊行业发展现状及存在问题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五、蜂花粉胶囊行业企业应对策略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蜂花粉胶囊行业进出口分析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蜂花粉胶囊行业发展趋势分析</w:t>
      </w:r>
      <w:r>
        <w:rPr>
          <w:rFonts w:hint="eastAsia"/>
        </w:rPr>
        <w:br/>
      </w:r>
      <w:r>
        <w:rPr>
          <w:rFonts w:hint="eastAsia"/>
        </w:rPr>
        <w:t>　　第一节 蜂花粉胶囊行业发展趋势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2025-2031年蜂花粉胶囊行业运行能力预测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一、2025-2031年蜂花粉胶囊行业总资产预测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二、2025-2031年蜂花粉胶囊行业工业总产值预测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三、2025-2031年蜂花粉胶囊行业产品销售收入预测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四、2025-2031年蜂花粉胶囊行业利润总额预测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中智^林^：项目投资建议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2020-2025年蜂花粉胶囊行业销售在工业企业中的地位趋势图</w:t>
      </w:r>
      <w:r>
        <w:rPr>
          <w:rFonts w:hint="eastAsia"/>
        </w:rPr>
        <w:br/>
      </w:r>
      <w:r>
        <w:rPr>
          <w:rFonts w:hint="eastAsia"/>
        </w:rPr>
        <w:t>　　图表 2020-2025年中国蜂花粉胶囊行业产值和GDP增长率比较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2025年中国商品进出口贸易总额增长趋势图</w:t>
      </w:r>
      <w:r>
        <w:rPr>
          <w:rFonts w:hint="eastAsia"/>
        </w:rPr>
        <w:br/>
      </w:r>
      <w:r>
        <w:rPr>
          <w:rFonts w:hint="eastAsia"/>
        </w:rPr>
        <w:t>　　图表 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2025年中国农村居民家庭人均纯收入趋势图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95a4a173e4043" w:history="1">
        <w:r>
          <w:rPr>
            <w:rStyle w:val="Hyperlink"/>
          </w:rPr>
          <w:t>2025年中国蜂花粉胶囊现状调研及发展趋势走势分析报告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1939185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795a4a173e4043" w:history="1">
        <w:r>
          <w:rPr>
            <w:rStyle w:val="Hyperlink"/>
          </w:rPr>
          <w:t>https://www.20087.com/5/18/FengHuaFenJiaoNangDeXianZhuangHe.html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花粉的作用与功效到底是什么呢、蜂花粉胶囊怎么吃、长期喝蜂花粉什么效果、蜂花粉片的作用是什么、花粉一般多少钱一斤、蜂花粉片、花粉对糖尿病的好处、蜂花粉片的副作用、吃蜂王浆胶囊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61c122c13f40c5" w:history="1">
      <w:r>
        <w:rPr>
          <w:rStyle w:val="Hyperlink"/>
        </w:rPr>
        <w:t>2025年中国蜂花粉胶囊现状调研及发展趋势走势分析报告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FengHuaFenJiaoNangDeXianZhuangHe.html" TargetMode="External" Id="R13795a4a173e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FengHuaFenJiaoNangDeXianZhuangHe.html" TargetMode="External" Id="Rb361c122c13f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2025-04-24T08:28:00Z</dcterms:created>
  <dcterms:modified xsi:type="dcterms:W3CDTF">2025-04-24T09:28:00Z</dcterms:modified>
  <dc:subject>2025年中国蜂花粉胶囊现状调研及发展趋势走势分析报告</dc:subject>
  <dc:title>2025年中国蜂花粉胶囊现状调研及发展趋势走势分析报告</dc:title>
  <cp:keywords>2025年中国蜂花粉胶囊现状调研及发展趋势走势分析报告</cp:keywords>
  <dc:description>2025年中国蜂花粉胶囊现状调研及发展趋势走势分析报告</dc:description>
</cp:coreProperties>
</file>