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6f5aaa564c74" w:history="1">
              <w:r>
                <w:rPr>
                  <w:rStyle w:val="Hyperlink"/>
                </w:rPr>
                <w:t>中国输液报警器发展现状及行业前景分析报告（2026-2032年）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6f5aaa564c74" w:history="1">
              <w:r>
                <w:rPr>
                  <w:rStyle w:val="Hyperlink"/>
                </w:rPr>
                <w:t>中国输液报警器发展现状及行业前景分析报告（2026-2032年）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6f5aaa564c74" w:history="1">
                <w:r>
                  <w:rPr>
                    <w:rStyle w:val="Hyperlink"/>
                  </w:rPr>
                  <w:t>https://www.20087.com/5/58/ShuYeBaoJingQiDeQianJing.html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报警器是一种用于监测静脉输液过程的医疗辅助设备，通过光电、称重或流量感应方式检测输液完成、管路堵塞或气泡进入，并触发声光或无线警报，以减轻护理负担并提升患者安全。输液报警器采用红外对射式检测滴速，部分高端型号集成气泡传感器、无线联网及与医院信息系统（HIS）对接功能，支持集中监控多床位状态。设备普遍强调低误报率、电池续航及操作简易性。然而，在深色药液或不透明输液管场景下，光电检测灵敏度显著下降；同时，缺乏统一通信协议限制了跨品牌系统集成。</w:t>
      </w:r>
      <w:r>
        <w:rPr>
          <w:rFonts w:hint="eastAsia"/>
        </w:rPr>
        <w:br/>
      </w:r>
      <w:r>
        <w:rPr>
          <w:rFonts w:hint="eastAsia"/>
        </w:rPr>
        <w:t>　　未来，输液报警器将向多模态感知、智能预警与闭环管理方向发展。融合称重与图像识别技术可克服药液颜色干扰，提升检测鲁棒性。基于历史输液数据的AI模型可预测剩余时间并提前通知护士站。在智慧病房生态中，报警器将联动电子医嘱系统，自动核对药物与患者匹配性。长远看，该设备将从“被动警报装置”升级为“输液安全协管员”，在护理资源紧张背景下，成为提升医疗质量与效率的关键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86f5aaa564c74" w:history="1">
        <w:r>
          <w:rPr>
            <w:rStyle w:val="Hyperlink"/>
          </w:rPr>
          <w:t>中国输液报警器发展现状及行业前景分析报告（2026-2032年）</w:t>
        </w:r>
      </w:hyperlink>
      <w:r>
        <w:rPr>
          <w:rFonts w:hint="eastAsia"/>
        </w:rPr>
        <w:t>》系统分析了输液报警器行业的产业链结构、市场规模及需求特征，详细解读了价格体系与行业现状。基于严谨的数据分析与市场洞察，报告科学预测了输液报警器行业前景与发展趋势。同时，重点剖析了输液报警器重点企业的竞争格局、市场集中度及品牌影响力，并对输液报警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中国不同产品类型输液报警器增长趋势2021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电容型</w:t>
      </w:r>
      <w:r>
        <w:rPr>
          <w:rFonts w:hint="eastAsia"/>
        </w:rPr>
        <w:br/>
      </w:r>
      <w:r>
        <w:rPr>
          <w:rFonts w:hint="eastAsia"/>
        </w:rPr>
        <w:t>　　　　1.2.3 红外线型</w:t>
      </w:r>
      <w:r>
        <w:rPr>
          <w:rFonts w:hint="eastAsia"/>
        </w:rPr>
        <w:br/>
      </w:r>
      <w:r>
        <w:rPr>
          <w:rFonts w:hint="eastAsia"/>
        </w:rPr>
        <w:t>　　1.3 从不同应用，输液报警器主要包括如下几个方面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中国不同应用输液报警器增长趋势2021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中国输液报警器发展现状及未来趋势（2021-2032）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中国市场输液报警器收入及增长率（2021-2032）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中国市场输液报警器销量及增长率（2021-2032）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中国市场主要输液报警器厂商分析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中国市场主要厂商输液报警器销量及市场占有率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中国市场主要厂商输液报警器销量（2021-2026）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中国市场主要厂商输液报警器收入及市场占有率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中国市场主要厂商输液报警器收入（2021-2026）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中国市场主要厂商输液报警器收入市场份额（2021-2026）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2025年中国市场主要厂商输液报警器收入排名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中国市场主要厂商输液报警器价格（2021-2026）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中国市场主要厂商输液报警器总部及产地分布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中国市场主要厂商成立时间及输液报警器商业化日期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中国市场主要厂商输液报警器产品类型及应用</w:t>
      </w:r>
      <w:r>
        <w:rPr>
          <w:rFonts w:hint="eastAsia"/>
        </w:rPr>
        <w:br/>
      </w:r>
      <w:r>
        <w:rPr>
          <w:rFonts w:hint="eastAsia"/>
        </w:rPr>
        <w:t>　　2.7 输液报警器行业集中度、竞争程度分析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输液报警器行业集中度分析：2025年中国Top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中国市场输液报警器第一梯队、第二梯队和第三梯队厂商（品牌）及2025年市场份额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重点企业（11）在中国市场输液报警器销量、收入、价格及毛利率（2021-2026）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不同产品类型输液报警器分析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中国市场不同产品类型输液报警器销量（2021-2032）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中国市场不同产品类型输液报警器销量及市场份额（2021-2026）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中国市场不同产品类型输液报警器销量预测（2027-2032）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中国市场不同产品类型输液报警器规模（2021-2032）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中国市场不同产品类型输液报警器规模及市场份额（2021-2026）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中国市场不同产品类型输液报警器规模预测（2027-2032）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中国市场不同产品类型输液报警器价格走势（2021-2032）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不同应用输液报警器分析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中国市场不同应用输液报警器销量（2021-2032）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中国市场不同应用输液报警器销量及市场份额（2021-2026）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中国市场不同应用输液报警器销量预测（2027-2032）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中国市场不同应用输液报警器规模（2021-2032）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中国市场不同应用输液报警器规模及市场份额（2021-2026）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中国市场不同应用输液报警器规模预测（2027-2032）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中国市场不同应用输液报警器价格走势（2021-2032）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输液报警器行业发展分析---发展趋势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输液报警器行业发展分析---厂商壁垒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输液报警器行业发展分析---驱动因素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输液报警器行业发展分析---制约因素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输液报警器中国企业SWOT分析</w:t>
      </w:r>
      <w:r>
        <w:rPr>
          <w:rFonts w:hint="eastAsia"/>
        </w:rPr>
        <w:br/>
      </w:r>
      <w:r>
        <w:rPr>
          <w:rFonts w:hint="eastAsia"/>
        </w:rPr>
        <w:t>　　6.6 输液报警器行业发展分析---行业政策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输液报警器行业产业链简介</w:t>
      </w:r>
      <w:r>
        <w:rPr>
          <w:rFonts w:hint="eastAsia"/>
        </w:rPr>
        <w:br/>
      </w:r>
      <w:r>
        <w:rPr>
          <w:rFonts w:hint="eastAsia"/>
        </w:rPr>
        <w:t>　　7.2 输液报警器产业链分析-上游</w:t>
      </w:r>
      <w:r>
        <w:rPr>
          <w:rFonts w:hint="eastAsia"/>
        </w:rPr>
        <w:br/>
      </w:r>
      <w:r>
        <w:rPr>
          <w:rFonts w:hint="eastAsia"/>
        </w:rPr>
        <w:t>　　7.3 输液报警器产业链分析-中游</w:t>
      </w:r>
      <w:r>
        <w:rPr>
          <w:rFonts w:hint="eastAsia"/>
        </w:rPr>
        <w:br/>
      </w:r>
      <w:r>
        <w:rPr>
          <w:rFonts w:hint="eastAsia"/>
        </w:rPr>
        <w:t>　　7.4 输液报警器产业链分析-下游</w:t>
      </w:r>
      <w:r>
        <w:rPr>
          <w:rFonts w:hint="eastAsia"/>
        </w:rPr>
        <w:br/>
      </w:r>
      <w:r>
        <w:rPr>
          <w:rFonts w:hint="eastAsia"/>
        </w:rPr>
        <w:t>　　7.5 输液报警器行业采购模式</w:t>
      </w:r>
      <w:r>
        <w:rPr>
          <w:rFonts w:hint="eastAsia"/>
        </w:rPr>
        <w:br/>
      </w:r>
      <w:r>
        <w:rPr>
          <w:rFonts w:hint="eastAsia"/>
        </w:rPr>
        <w:t>　　7.6 输液报警器行业生产模式</w:t>
      </w:r>
      <w:r>
        <w:rPr>
          <w:rFonts w:hint="eastAsia"/>
        </w:rPr>
        <w:br/>
      </w:r>
      <w:r>
        <w:rPr>
          <w:rFonts w:hint="eastAsia"/>
        </w:rPr>
        <w:t>　　7.7 输液报警器行业销售模式及销售渠道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中国本土输液报警器产能、产量分析</w:t>
      </w:r>
      <w:r>
        <w:rPr>
          <w:rFonts w:hint="eastAsia"/>
        </w:rPr>
        <w:br/>
      </w:r>
      <w:r>
        <w:rPr>
          <w:rFonts w:hint="eastAsia"/>
        </w:rPr>
        <w:t>　　8.1 中国输液报警器供需现状及预测（2021-2032）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中国输液报警器产能、产量、产能利用率及发展趋势（2021-2032）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中国输液报警器产量、市场需求量及发展趋势（2021-2032）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中国输液报警器进出口分析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中国市场输液报警器主要进口来源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中国市场输液报警器主要出口目的地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不同产品类型输液报警器市场规模2021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不同应用输液报警器市场规模2021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中国市场主要厂商输液报警器销量（2021-2026）&amp;（千件）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中国市场主要厂商输液报警器收入（2021-2026）&amp;（万元）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中国市场主要厂商输液报警器收入份额（2021-2026）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2025年中国主要生产商输液报警器收入排名（万元）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中国市场主要厂商输液报警器价格（2021-2026）&amp;（元/件）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中国市场主要厂商输液报警器总部及产地分布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中国市场主要厂商成立时间及输液报警器商业化日期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中国市场主要厂商输液报警器产品类型及应用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2025年中国市场输液报警器主要厂商市场地位（第一梯队、第二梯队和第三梯队）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输液报警器市场投资、并购等现状分析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输液报警器生产基地、总部、竞争对手及市场地位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输液报警器产品规格、参数及市场应用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输液报警器销量（千件）、收入（万元）、价格（元/件）及毛利率（2021-2026）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中国市场不同产品类型输液报警器销量（2021-2026）&amp;（千件）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中国市场不同产品类型输液报警器销量预测（2027-2032）&amp;（千件）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中国市场不同产品类型输液报警器销量市场份额预测（2027-2032）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中国市场不同产品类型输液报警器规模（2021-2026）&amp;（万元）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中国市场不同产品类型输液报警器规模市场份额（2021-2026）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中国市场不同产品类型输液报警器规模预测（2027-2032）&amp;（万元）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中国市场不同产品类型输液报警器规模市场份额预测（2027-2032）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中国市场不同应用输液报警器销量（2021-2026）&amp;（千件）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中国市场不同应用输液报警器销量市场份额（2021-2026）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中国市场不同应用输液报警器销量预测（2027-2032）&amp;（千件）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中国市场不同应用输液报警器销量市场份额预测（2027-2032）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中国市场不同应用输液报警器规模（2021-2026）&amp;（万元）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中国市场不同应用输液报警器规模市场份额（2021-2026）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中国市场不同应用输液报警器规模预测（2027-2032）&amp;（万元）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中国市场不同应用输液报警器规模市场份额预测（2027-2032）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输液报警器行业发展分析---发展趋势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输液报警器行业发展分析---厂商壁垒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输液报警器行业发展分析---驱动因素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输液报警器行业发展分析---制约因素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输液报警器行业相关重点政策一览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输液报警器行业供应链分析</w:t>
      </w:r>
      <w:r>
        <w:rPr>
          <w:rFonts w:hint="eastAsia"/>
        </w:rPr>
        <w:br/>
      </w:r>
      <w:r>
        <w:rPr>
          <w:rFonts w:hint="eastAsia"/>
        </w:rPr>
        <w:t>　　表 91： 输液报警器上游原料供应商</w:t>
      </w:r>
      <w:r>
        <w:rPr>
          <w:rFonts w:hint="eastAsia"/>
        </w:rPr>
        <w:br/>
      </w:r>
      <w:r>
        <w:rPr>
          <w:rFonts w:hint="eastAsia"/>
        </w:rPr>
        <w:t>　　表 92： 输液报警器行业主要下游客户</w:t>
      </w:r>
      <w:r>
        <w:rPr>
          <w:rFonts w:hint="eastAsia"/>
        </w:rPr>
        <w:br/>
      </w:r>
      <w:r>
        <w:rPr>
          <w:rFonts w:hint="eastAsia"/>
        </w:rPr>
        <w:t>　　表 93： 输液报警器典型经销商</w:t>
      </w:r>
      <w:r>
        <w:rPr>
          <w:rFonts w:hint="eastAsia"/>
        </w:rPr>
        <w:br/>
      </w:r>
      <w:r>
        <w:rPr>
          <w:rFonts w:hint="eastAsia"/>
        </w:rPr>
        <w:t>　　表 94： 中国输液报警器产量、销量、进口量及出口量（2021-2026）&amp;（千件）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中国输液报警器产量、销量、进口量及出口量预测（2027-2032）&amp;（千件）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中国市场输液报警器主要进口来源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中国市场输液报警器主要出口目的地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输液报警器产品图片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中国不同产品类型输液报警器市场规模市场份额2025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电容型产品图片</w:t>
      </w:r>
      <w:r>
        <w:rPr>
          <w:rFonts w:hint="eastAsia"/>
        </w:rPr>
        <w:br/>
      </w:r>
      <w:r>
        <w:rPr>
          <w:rFonts w:hint="eastAsia"/>
        </w:rPr>
        <w:t>　　图 4： 红外线型产品图片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中国不同应用输液报警器市场份额2025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中国市场输液报警器市场规模，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中国市场输液报警器收入及增长率（2021-2032）&amp;（万元）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中国市场输液报警器销量及增长率（2021-2032）&amp;（千件）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2025年中国市场主要厂商输液报警器销量市场份额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2025年中国市场主要厂商输液报警器收入市场份额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2025年中国市场前五大厂商输液报警器市场份额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2025年中国市场输液报警器第一梯队、第二梯队和第三梯队厂商（品牌）及市场份额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中国市场不同产品类型输液报警器价格走势（2021-2032）&amp;（元/件）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中国市场不同应用输液报警器价格走势（2021-2032）&amp;（元/件）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输液报警器中国企业SWOT分析</w:t>
      </w:r>
      <w:r>
        <w:rPr>
          <w:rFonts w:hint="eastAsia"/>
        </w:rPr>
        <w:br/>
      </w:r>
      <w:r>
        <w:rPr>
          <w:rFonts w:hint="eastAsia"/>
        </w:rPr>
        <w:t>　　图 18： 输液报警器产业链</w:t>
      </w:r>
      <w:r>
        <w:rPr>
          <w:rFonts w:hint="eastAsia"/>
        </w:rPr>
        <w:br/>
      </w:r>
      <w:r>
        <w:rPr>
          <w:rFonts w:hint="eastAsia"/>
        </w:rPr>
        <w:t>　　图 19： 输液报警器行业采购模式分析</w:t>
      </w:r>
      <w:r>
        <w:rPr>
          <w:rFonts w:hint="eastAsia"/>
        </w:rPr>
        <w:br/>
      </w:r>
      <w:r>
        <w:rPr>
          <w:rFonts w:hint="eastAsia"/>
        </w:rPr>
        <w:t>　　图 20： 输液报警器行业生产模式分析</w:t>
      </w:r>
      <w:r>
        <w:rPr>
          <w:rFonts w:hint="eastAsia"/>
        </w:rPr>
        <w:br/>
      </w:r>
      <w:r>
        <w:rPr>
          <w:rFonts w:hint="eastAsia"/>
        </w:rPr>
        <w:t>　　图 21： 输液报警器行业销售模式分析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中国输液报警器产能、产量、产能利用率及发展趋势（2021-2032）&amp;（千件）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中国输液报警器产量、市场需求量及发展趋势（2021-2032）&amp;（千件）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6f5aaa564c74" w:history="1">
        <w:r>
          <w:rPr>
            <w:rStyle w:val="Hyperlink"/>
          </w:rPr>
          <w:t>中国输液报警器发展现状及行业前景分析报告（2026-2032年）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6f5aaa564c74" w:history="1">
        <w:r>
          <w:rPr>
            <w:rStyle w:val="Hyperlink"/>
          </w:rPr>
          <w:t>https://www.20087.com/5/58/ShuYeBaoJingQiDeQianJing.html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输液监控管理系统、输液报警器怎么用、打吊瓶报警的东西叫什么、输液报警器多少钱一个、护士扎针神器静脉显示仪、输液报警器图片、输液报警器怎么充电、输液报警器哪个品牌好用、输液外渗应急预案演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5cc38e68f4828" w:history="1">
      <w:r>
        <w:rPr>
          <w:rStyle w:val="Hyperlink"/>
        </w:rPr>
        <w:t>中国输液报警器发展现状及行业前景分析报告（2026-2032年）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YeBaoJingQiDeQianJing.html" TargetMode="External" Id="R3f086f5aaa56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YeBaoJingQiDeQianJing.html" TargetMode="External" Id="R1395cc38e68f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2026-01-30T23:32:08Z</dcterms:created>
  <dcterms:modified xsi:type="dcterms:W3CDTF">2026-01-31T00:32:08Z</dcterms:modified>
  <dc:subject>中国输液报警器发展现状及行业前景分析报告（2026-2032年）</dc:subject>
  <dc:title>中国输液报警器发展现状及行业前景分析报告（2026-2032年）</dc:title>
  <cp:keywords>中国输液报警器发展现状及行业前景分析报告（2026-2032年）</cp:keywords>
  <dc:description>中国输液报警器发展现状及行业前景分析报告（2026-2032年）</dc:description>
</cp:coreProperties>
</file>