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7f3c832be403f" w:history="1">
              <w:r>
                <w:rPr>
                  <w:rStyle w:val="Hyperlink"/>
                </w:rPr>
                <w:t>全球与中国近红外脑功能成像系统（FNIRS）行业研究分析及前景趋势预测报告（2025-2031年）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7f3c832be403f" w:history="1">
              <w:r>
                <w:rPr>
                  <w:rStyle w:val="Hyperlink"/>
                </w:rPr>
                <w:t>全球与中国近红外脑功能成像系统（FNIRS）行业研究分析及前景趋势预测报告（2025-2031年）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7f3c832be403f" w:history="1">
                <w:r>
                  <w:rPr>
                    <w:rStyle w:val="Hyperlink"/>
                  </w:rPr>
                  <w:t>https://www.20087.com/5/88/JinHongWaiNaoGongNengChengXiangXiTong-FNIRS-DeXianZhuangYuQianJing.html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脑功能成像系统（FNIRS）作为一种非侵入性的神经影像技术，在脑科学研究、医疗诊断等领域具有广泛的应用前景。FNIRS通过检测脑组织中的血红蛋白浓度变化，能够实时反映大脑的代谢活动和神经传递过程。随着光学技术和计算机技术的不断进步，FNIRS的成像质量和数据处理能力得到了显著提升。</w:t>
      </w:r>
      <w:r>
        <w:rPr>
          <w:rFonts w:hint="eastAsia"/>
        </w:rPr>
        <w:br/>
      </w:r>
      <w:r>
        <w:rPr>
          <w:rFonts w:hint="eastAsia"/>
        </w:rPr>
        <w:t>　　在发展趋势上，FNIRS将进一步朝着便携式、高灵敏度和多模态融合的方向发展。未来，FNIRS有望与脑电图（EEG）、磁共振成像（MRI）等其他神经影像技术相结合，为脑疾病的早期诊断和精准治疗提供更加全面的信息支持。同时，FNIRS在神经康复、认知科学以及人机交互等领域的应用也将逐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7f3c832be403f" w:history="1">
        <w:r>
          <w:rPr>
            <w:rStyle w:val="Hyperlink"/>
          </w:rPr>
          <w:t>全球与中国近红外脑功能成像系统（FNIRS）行业研究分析及前景趋势预测报告（2025-2031年）</w:t>
        </w:r>
      </w:hyperlink>
      <w:r>
        <w:rPr>
          <w:rFonts w:hint="eastAsia"/>
        </w:rPr>
        <w:t>》通过全面的行业调研，系统梳理了近红外脑功能成像系统（FNIRS）产业链的各个环节，详细分析了近红外脑功能成像系统（FNIRS）市场规模、需求变化及价格趋势。报告结合当前近红外脑功能成像系统（FNIRS）行业现状，科学预测了市场前景与发展方向，并解读了重点企业的竞争格局、市场集中度及品牌表现。同时，报告对近红外脑功能成像系统（FNIRS）细分市场进行了深入探讨，结合近红外脑功能成像系统（FNIRS）技术现状与SWOT分析，揭示了近红外脑功能成像系统（FNIRS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中国近红外脑功能成像系统（FNIRS）概述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近红外脑功能成像系统（FNIRS）行业定义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近红外脑功能成像系统（FNIRS）行业发展特性</w:t>
      </w:r>
      <w:r>
        <w:rPr>
          <w:rFonts w:hint="eastAsia"/>
        </w:rPr>
        <w:br/>
      </w:r>
      <w:r>
        <w:rPr>
          <w:rFonts w:hint="eastAsia"/>
        </w:rPr>
        <w:t>　　第三节 近红外脑功能成像系统（FNIRS）产业链分析</w:t>
      </w:r>
      <w:r>
        <w:rPr>
          <w:rFonts w:hint="eastAsia"/>
        </w:rPr>
        <w:br/>
      </w:r>
      <w:r>
        <w:rPr>
          <w:rFonts w:hint="eastAsia"/>
        </w:rPr>
        <w:t>　　第四节 近红外脑功能成像系统（FNIRS）行业生命周期分析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2024-2025年国外主要近红外脑功能成像系统（FNIRS）市场发展概况</w:t>
      </w:r>
      <w:r>
        <w:rPr>
          <w:rFonts w:hint="eastAsia"/>
        </w:rPr>
        <w:br/>
      </w:r>
      <w:r>
        <w:rPr>
          <w:rFonts w:hint="eastAsia"/>
        </w:rPr>
        <w:t>　　第一节 全球近红外脑功能成像系统（FNIRS）市场发展分析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欧洲地区主要国家近红外脑功能成像系统（FNIRS）市场概况</w:t>
      </w:r>
      <w:r>
        <w:rPr>
          <w:rFonts w:hint="eastAsia"/>
        </w:rPr>
        <w:br/>
      </w:r>
      <w:r>
        <w:rPr>
          <w:rFonts w:hint="eastAsia"/>
        </w:rPr>
        <w:t>　　第三节 北美地区近红外脑功能成像系统（FNIRS）市场概况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亚洲地区主要国家近红外脑功能成像系统（FNIRS）市场概况</w:t>
      </w:r>
      <w:r>
        <w:rPr>
          <w:rFonts w:hint="eastAsia"/>
        </w:rPr>
        <w:br/>
      </w:r>
      <w:r>
        <w:rPr>
          <w:rFonts w:hint="eastAsia"/>
        </w:rPr>
        <w:t>　　第五节 全球近红外脑功能成像系统（FNIRS）市场发展预测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2024-2025年中国近红外脑功能成像系统（FNIRS）发展环境分析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近红外脑功能成像系统（FNIRS）行业相关政策、标准</w:t>
      </w:r>
      <w:r>
        <w:rPr>
          <w:rFonts w:hint="eastAsia"/>
        </w:rPr>
        <w:br/>
      </w:r>
      <w:r>
        <w:rPr>
          <w:rFonts w:hint="eastAsia"/>
        </w:rPr>
        <w:t>　　第三节 近红外脑功能成像系统（FNIRS）行业相关发展规划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中国近红外脑功能成像系统（FNIRS）技术发展分析</w:t>
      </w:r>
      <w:r>
        <w:rPr>
          <w:rFonts w:hint="eastAsia"/>
        </w:rPr>
        <w:br/>
      </w:r>
      <w:r>
        <w:rPr>
          <w:rFonts w:hint="eastAsia"/>
        </w:rPr>
        <w:t>　　第一节 当前近红外脑功能成像系统（FNIRS）技术发展现状分析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近红外脑功能成像系统（FNIRS）生产中需注意的问题</w:t>
      </w:r>
      <w:r>
        <w:rPr>
          <w:rFonts w:hint="eastAsia"/>
        </w:rPr>
        <w:br/>
      </w:r>
      <w:r>
        <w:rPr>
          <w:rFonts w:hint="eastAsia"/>
        </w:rPr>
        <w:t>　　第三节 近红外脑功能成像系统（FNIRS）行业主要技术发展趋势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2024-2025年近红外脑功能成像系统（FNIRS）市场特性分析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近红外脑功能成像系统（FNIRS）行业集中度分析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近红外脑功能成像系统（FNIRS）行业SWOT分析</w:t>
      </w:r>
      <w:r>
        <w:rPr>
          <w:rFonts w:hint="eastAsia"/>
        </w:rPr>
        <w:br/>
      </w:r>
      <w:r>
        <w:rPr>
          <w:rFonts w:hint="eastAsia"/>
        </w:rPr>
        <w:t>　　　　一、近红外脑功能成像系统（FNIRS）行业优势</w:t>
      </w:r>
      <w:r>
        <w:rPr>
          <w:rFonts w:hint="eastAsia"/>
        </w:rPr>
        <w:br/>
      </w:r>
      <w:r>
        <w:rPr>
          <w:rFonts w:hint="eastAsia"/>
        </w:rPr>
        <w:t>　　　　二、近红外脑功能成像系统（FNIRS）行业劣势</w:t>
      </w:r>
      <w:r>
        <w:rPr>
          <w:rFonts w:hint="eastAsia"/>
        </w:rPr>
        <w:br/>
      </w:r>
      <w:r>
        <w:rPr>
          <w:rFonts w:hint="eastAsia"/>
        </w:rPr>
        <w:t>　　　　三、近红外脑功能成像系统（FNIRS）行业机会</w:t>
      </w:r>
      <w:r>
        <w:rPr>
          <w:rFonts w:hint="eastAsia"/>
        </w:rPr>
        <w:br/>
      </w:r>
      <w:r>
        <w:rPr>
          <w:rFonts w:hint="eastAsia"/>
        </w:rPr>
        <w:t>　　　　四、近红外脑功能成像系统（FNIRS）行业风险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中国近红外脑功能成像系统（FNIRS）发展现状</w:t>
      </w:r>
      <w:r>
        <w:rPr>
          <w:rFonts w:hint="eastAsia"/>
        </w:rPr>
        <w:br/>
      </w:r>
      <w:r>
        <w:rPr>
          <w:rFonts w:hint="eastAsia"/>
        </w:rPr>
        <w:t>　　第一节 中国近红外脑功能成像系统（FNIRS）市场现状分析</w:t>
      </w:r>
      <w:r>
        <w:rPr>
          <w:rFonts w:hint="eastAsia"/>
        </w:rPr>
        <w:br/>
      </w:r>
      <w:r>
        <w:rPr>
          <w:rFonts w:hint="eastAsia"/>
        </w:rPr>
        <w:t>　　第二节 中国近红外脑功能成像系统（FNIRS）行业产量情况分析及预测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一、近红外脑功能成像系统（FNIRS）总体产能规模</w:t>
      </w:r>
      <w:r>
        <w:rPr>
          <w:rFonts w:hint="eastAsia"/>
        </w:rPr>
        <w:br/>
      </w:r>
      <w:r>
        <w:rPr>
          <w:rFonts w:hint="eastAsia"/>
        </w:rPr>
        <w:t>　　　　二、近红外脑功能成像系统（FNIRS）生产区域分布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三、2019-2024年中国近红外脑功能成像系统（FNIRS）产量统计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四、2025-2031年中国近红外脑功能成像系统（FNIRS）产量预测</w:t>
      </w:r>
      <w:r>
        <w:rPr>
          <w:rFonts w:hint="eastAsia"/>
        </w:rPr>
        <w:br/>
      </w:r>
      <w:r>
        <w:rPr>
          <w:rFonts w:hint="eastAsia"/>
        </w:rPr>
        <w:t>　　第三节 中国近红外脑功能成像系统（FNIRS）市场需求分析及预测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一、中国近红外脑功能成像系统（FNIRS）市场需求特点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二、2019-2024年中国近红外脑功能成像系统（FNIRS）市场需求量统计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三、2025-2031年中国近红外脑功能成像系统（FNIRS）市场需求量预测</w:t>
      </w:r>
      <w:r>
        <w:rPr>
          <w:rFonts w:hint="eastAsia"/>
        </w:rPr>
        <w:br/>
      </w:r>
      <w:r>
        <w:rPr>
          <w:rFonts w:hint="eastAsia"/>
        </w:rPr>
        <w:t>　　第四节 中国近红外脑功能成像系统（FNIRS）价格趋势分析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一、2019-2024年中国近红外脑功能成像系统（FNIRS）市场价格趋势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二、2025-2031年中国近红外脑功能成像系统（FNIRS）市场价格走势预测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2019-2024年近红外脑功能成像系统（FNIRS）行业经济运行状况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2019-2024年中国近红外脑功能成像系统（FNIRS）行业盈利能力分析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2019-2024年中国近红外脑功能成像系统（FNIRS）行业发展能力分析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2019-2024年近红外脑功能成像系统（FNIRS）行业偿债能力分析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2019-2024年近红外脑功能成像系统（FNIRS）制造企业数量分析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近红外脑功能成像系统（FNIRS）行业上、下游市场分析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中国近红外脑功能成像系统（FNIRS）行业重点地区发展分析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第三节 **地区近红外脑功能成像系统（FNIRS）市场发展分析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第四节 **地区近红外脑功能成像系统（FNIRS）市场发展分析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第五节 **地区近红外脑功能成像系统（FNIRS）市场发展分析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第六节 **地区近红外脑功能成像系统（FNIRS）市场发展分析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2019-2024年中国近红外脑功能成像系统（FNIRS）进出口分析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近红外脑功能成像系统（FNIRS）进口情况分析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近红外脑功能成像系统（FNIRS）出口情况分析</w:t>
      </w:r>
      <w:r>
        <w:rPr>
          <w:rFonts w:hint="eastAsia"/>
        </w:rPr>
        <w:br/>
      </w:r>
      <w:r>
        <w:rPr>
          <w:rFonts w:hint="eastAsia"/>
        </w:rPr>
        <w:t>　　第三节 影响近红外脑功能成像系统（FNIRS）进出口因素分析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近红外脑功能成像系统（FNIRS）行业重点企业竞争力分析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三、企业近红外脑功能成像系统（FNIRS）经营状况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近红外脑功能成像系统（FNIRS）行业企业经营策略研究分析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近红外脑功能成像系统（FNIRS）企业多样化经营策略分析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一、近红外脑功能成像系统（FNIRS）企业多样化经营情况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二、现行近红外脑功能成像系统（FNIRS）行业多样化经营的方向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大型近红外脑功能成像系统（FNIRS）企业集团未来发展策略分析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对中小近红外脑功能成像系统（FNIRS）企业生产经营的建议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近红外脑功能成像系统（FNIRS）行业投资风险预警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影响近红外脑功能成像系统（FNIRS）行业发展的主要因素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一、2025年影响近红外脑功能成像系统（FNIRS）行业运行的有利因素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二、2025年影响近红外脑功能成像系统（FNIRS）行业运行的稳定因素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三、2025年影响近红外脑功能成像系统（FNIRS）行业运行的不利因素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四、2025年我国近红外脑功能成像系统（FNIRS）行业发展面临的挑战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五、2025年我国近红外脑功能成像系统（FNIRS）行业发展面临的机遇</w:t>
      </w:r>
      <w:r>
        <w:rPr>
          <w:rFonts w:hint="eastAsia"/>
        </w:rPr>
        <w:br/>
      </w:r>
      <w:r>
        <w:rPr>
          <w:rFonts w:hint="eastAsia"/>
        </w:rPr>
        <w:t>　　第二节 近红外脑功能成像系统（FNIRS）行业投资风险预警</w:t>
      </w:r>
      <w:r>
        <w:rPr>
          <w:rFonts w:hint="eastAsia"/>
        </w:rPr>
        <w:br/>
      </w:r>
      <w:r>
        <w:rPr>
          <w:rFonts w:hint="eastAsia"/>
        </w:rPr>
        <w:t>　　　　一、近红外脑功能成像系统（FNIRS）行业市场风险预测</w:t>
      </w:r>
      <w:r>
        <w:rPr>
          <w:rFonts w:hint="eastAsia"/>
        </w:rPr>
        <w:br/>
      </w:r>
      <w:r>
        <w:rPr>
          <w:rFonts w:hint="eastAsia"/>
        </w:rPr>
        <w:t>　　　　二、近红外脑功能成像系统（FNIRS）行业政策风险预测</w:t>
      </w:r>
      <w:r>
        <w:rPr>
          <w:rFonts w:hint="eastAsia"/>
        </w:rPr>
        <w:br/>
      </w:r>
      <w:r>
        <w:rPr>
          <w:rFonts w:hint="eastAsia"/>
        </w:rPr>
        <w:t>　　　　三、近红外脑功能成像系统（FNIRS）行业经营风险预测</w:t>
      </w:r>
      <w:r>
        <w:rPr>
          <w:rFonts w:hint="eastAsia"/>
        </w:rPr>
        <w:br/>
      </w:r>
      <w:r>
        <w:rPr>
          <w:rFonts w:hint="eastAsia"/>
        </w:rPr>
        <w:t>　　　　四、近红外脑功能成像系统（FNIRS）行业技术风险预测</w:t>
      </w:r>
      <w:r>
        <w:rPr>
          <w:rFonts w:hint="eastAsia"/>
        </w:rPr>
        <w:br/>
      </w:r>
      <w:r>
        <w:rPr>
          <w:rFonts w:hint="eastAsia"/>
        </w:rPr>
        <w:t>　　　　五、近红外脑功能成像系统（FNIRS）行业竞争风险预测</w:t>
      </w:r>
      <w:r>
        <w:rPr>
          <w:rFonts w:hint="eastAsia"/>
        </w:rPr>
        <w:br/>
      </w:r>
      <w:r>
        <w:rPr>
          <w:rFonts w:hint="eastAsia"/>
        </w:rPr>
        <w:t>　　　　六、近红外脑功能成像系统（FNIRS）行业其他风险预测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近红外脑功能成像系统（FNIRS）投资建议</w:t>
      </w:r>
      <w:r>
        <w:rPr>
          <w:rFonts w:hint="eastAsia"/>
        </w:rPr>
        <w:br/>
      </w:r>
      <w:r>
        <w:rPr>
          <w:rFonts w:hint="eastAsia"/>
        </w:rPr>
        <w:t>　　第一节 2025年近红外脑功能成像系统（FNIRS）市场前景分析</w:t>
      </w:r>
      <w:r>
        <w:rPr>
          <w:rFonts w:hint="eastAsia"/>
        </w:rPr>
        <w:br/>
      </w:r>
      <w:r>
        <w:rPr>
          <w:rFonts w:hint="eastAsia"/>
        </w:rPr>
        <w:t>　　第二节 2025年近红外脑功能成像系统（FNIRS）发展趋势预测</w:t>
      </w:r>
      <w:r>
        <w:rPr>
          <w:rFonts w:hint="eastAsia"/>
        </w:rPr>
        <w:br/>
      </w:r>
      <w:r>
        <w:rPr>
          <w:rFonts w:hint="eastAsia"/>
        </w:rPr>
        <w:t>　　第三节 近红外脑功能成像系统（FNIRS）行业投资进入壁垒分析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近红外脑功能成像系统（FNIRS）行业类别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近红外脑功能成像系统（FNIRS）行业产业链调研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近红外脑功能成像系统（FNIRS）行业现状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2019-2024年中国近红外脑功能成像系统（FNIRS）市场规模</w:t>
      </w:r>
      <w:r>
        <w:rPr>
          <w:rFonts w:hint="eastAsia"/>
        </w:rPr>
        <w:br/>
      </w:r>
      <w:r>
        <w:rPr>
          <w:rFonts w:hint="eastAsia"/>
        </w:rPr>
        <w:t>　　图表 2025年中国近红外脑功能成像系统（FNIRS）行业产能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2019-2024年中国近红外脑功能成像系统（FNIRS）产量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近红外脑功能成像系统（FNIRS）行业动态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2019-2024年中国近红外脑功能成像系统（FNIRS）市场需求量</w:t>
      </w:r>
      <w:r>
        <w:rPr>
          <w:rFonts w:hint="eastAsia"/>
        </w:rPr>
        <w:br/>
      </w:r>
      <w:r>
        <w:rPr>
          <w:rFonts w:hint="eastAsia"/>
        </w:rPr>
        <w:t>　　图表 2025年中国近红外脑功能成像系统（FNIRS）行业需求区域调研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2019-2024年中国近红外脑功能成像系统（FNIRS）行情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2019-2024年中国近红外脑功能成像系统（FNIRS）进口数据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2019-2024年中国近红外脑功能成像系统（FNIRS）行业企业数量统计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**地区近红外脑功能成像系统（FNIRS）市场规模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**地区近红外脑功能成像系统（FNIRS）行业市场需求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**地区近红外脑功能成像系统（FNIRS）市场调研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**地区近红外脑功能成像系统（FNIRS）市场规模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**地区近红外脑功能成像系统（FNIRS）行业市场需求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**地区近红外脑功能成像系统（FNIRS）市场调研</w:t>
      </w:r>
      <w:r>
        <w:rPr>
          <w:rFonts w:hint="eastAsia"/>
        </w:rPr>
        <w:br/>
      </w:r>
      <w:r>
        <w:rPr>
          <w:rFonts w:hint="eastAsia"/>
        </w:rPr>
        <w:t>　　图表 **地区近红外脑功能成像系统（FNIRS）行业市场需求分析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近红外脑功能成像系统（FNIRS）行业竞争对手分析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2025-2031年中国近红外脑功能成像系统（FNIRS）市场规模预测</w:t>
      </w:r>
      <w:r>
        <w:rPr>
          <w:rFonts w:hint="eastAsia"/>
        </w:rPr>
        <w:br/>
      </w:r>
      <w:r>
        <w:rPr>
          <w:rFonts w:hint="eastAsia"/>
        </w:rPr>
        <w:t>　　图表 近红外脑功能成像系统（FNIRS）行业准入条件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2025-2031年中国近红外脑功能成像系统（FNIRS）行业信息化</w:t>
      </w:r>
      <w:r>
        <w:rPr>
          <w:rFonts w:hint="eastAsia"/>
        </w:rPr>
        <w:br/>
      </w:r>
      <w:r>
        <w:rPr>
          <w:rFonts w:hint="eastAsia"/>
        </w:rPr>
        <w:t>　　图表 2025年中国近红外脑功能成像系统（FNIRS）市场前景分析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2025-2031年中国近红外脑功能成像系统（FNIRS）行业发展趋势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7f3c832be403f" w:history="1">
        <w:r>
          <w:rPr>
            <w:rStyle w:val="Hyperlink"/>
          </w:rPr>
          <w:t>全球与中国近红外脑功能成像系统（FNIRS）行业研究分析及前景趋势预测报告（2025-2031年）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7f3c832be403f" w:history="1">
        <w:r>
          <w:rPr>
            <w:rStyle w:val="Hyperlink"/>
          </w:rPr>
          <w:t>https://www.20087.com/5/88/JinHongWaiNaoGongNengChengXiangXiTong-FNIRS-DeXianZhuangYuQianJing.html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热点：便携式近红外脑成像设备、近红外脑功能成像系统中标、近红外脑功能成像检查什么、近红外脑功能成像系统 依瑞德、近红外脑功能成像多少钱一台、近红外脑功能成像系统的税务赋码、脑功能成像、近红外脑功能成像系统厂家、内脑近红外检查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ecdcd541f475a" w:history="1">
      <w:r>
        <w:rPr>
          <w:rStyle w:val="Hyperlink"/>
        </w:rPr>
        <w:t>全球与中国近红外脑功能成像系统（FNIRS）行业研究分析及前景趋势预测报告（2025-2031年）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HongWaiNaoGongNengChengXiangXiTong-FNIRS-DeXianZhuangYuQianJing.html" TargetMode="External" Id="R3097f3c832be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HongWaiNaoGongNengChengXiangXiTong-FNIRS-DeXianZhuangYuQianJing.html" TargetMode="External" Id="Rbacecdcd541f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2024-12-28T04:57:00Z</dcterms:created>
  <dcterms:modified xsi:type="dcterms:W3CDTF">2024-12-28T05:57:00Z</dcterms:modified>
  <dc:subject>全球与中国近红外脑功能成像系统（FNIRS）行业研究分析及前景趋势预测报告（2025-2031年）</dc:subject>
  <dc:title>全球与中国近红外脑功能成像系统（FNIRS）行业研究分析及前景趋势预测报告（2025-2031年）</dc:title>
  <cp:keywords>全球与中国近红外脑功能成像系统（FNIRS）行业研究分析及前景趋势预测报告（2025-2031年）</cp:keywords>
  <dc:description>全球与中国近红外脑功能成像系统（FNIRS）行业研究分析及前景趋势预测报告（2025-2031年）</dc:description>
</cp:coreProperties>
</file>