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2eade665641d5" w:history="1">
              <w:r>
                <w:rPr>
                  <w:rStyle w:val="Hyperlink"/>
                </w:rPr>
                <w:t>全球与中国酶标二抗行业现状调研及趋势预测报告（2025-2031年）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2eade665641d5" w:history="1">
              <w:r>
                <w:rPr>
                  <w:rStyle w:val="Hyperlink"/>
                </w:rPr>
                <w:t>全球与中国酶标二抗行业现状调研及趋势预测报告（2025-2031年）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2eade665641d5" w:history="1">
                <w:r>
                  <w:rPr>
                    <w:rStyle w:val="Hyperlink"/>
                  </w:rPr>
                  <w:t>https://www.20087.com/5/98/MeiBiaoErKangDeQianJingQuShi.html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二抗是一种在免疫检测技术中常用的标记抗体，广泛应用于ELISA（酶联免疫吸附测定）、免疫组化等生物医学检测中。酶标二抗能够与特异性的一抗结合，并通过酶促反应放大信号，从而实现目标分子的高灵敏度检测。随着分子生物学技术的进步，酶标二抗的种类和性能不断得到优化。</w:t>
      </w:r>
      <w:r>
        <w:rPr>
          <w:rFonts w:hint="eastAsia"/>
        </w:rPr>
        <w:br/>
      </w:r>
      <w:r>
        <w:rPr>
          <w:rFonts w:hint="eastAsia"/>
        </w:rPr>
        <w:t>　　未来，酶标二抗的发展将更加注重提高检测的灵敏度和特异性。一方面，随着基因工程技术的进步，研究人员将能够开发出更高亲和力的抗体，并通过化学修饰等手段提高其稳定性。另一方面，随着纳米技术和新型标记技术的发展，酶标二抗将能够实现更高效的信号放大，进一步提高检测灵敏度。此外，随着单细胞分析技术的发展，对酶标二抗的需求将更加精细化，以适应高通量和多参数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2eade665641d5" w:history="1">
        <w:r>
          <w:rPr>
            <w:rStyle w:val="Hyperlink"/>
          </w:rPr>
          <w:t>全球与中国酶标二抗行业现状调研及趋势预测报告（2025-2031年）</w:t>
        </w:r>
      </w:hyperlink>
      <w:r>
        <w:rPr>
          <w:rFonts w:hint="eastAsia"/>
        </w:rPr>
        <w:t>》通过详实的数据分析，全面解析了酶标二抗行业的市场规模、需求动态及价格趋势，深入探讨了酶标二抗产业链上下游的协同关系与竞争格局变化。报告对酶标二抗细分市场进行精准划分，结合重点企业研究，揭示了品牌影响力与市场集中度的现状，为行业参与者提供了清晰的竞争态势洞察。同时，报告结合宏观经济环境、技术发展路径及消费者需求演变，科学预测了酶标二抗行业的未来发展方向，并针对潜在风险提出了切实可行的应对策略。报告为酶标二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酶标二抗行业概述及发展现状</w:t>
      </w:r>
      <w:r>
        <w:rPr>
          <w:rFonts w:hint="eastAsia"/>
        </w:rPr>
        <w:br/>
      </w:r>
      <w:r>
        <w:rPr>
          <w:rFonts w:hint="eastAsia"/>
        </w:rPr>
        <w:t>　　1.1 酶标二抗行业介绍</w:t>
      </w:r>
      <w:r>
        <w:rPr>
          <w:rFonts w:hint="eastAsia"/>
        </w:rPr>
        <w:br/>
      </w:r>
      <w:r>
        <w:rPr>
          <w:rFonts w:hint="eastAsia"/>
        </w:rPr>
        <w:t>　　1.2 酶标二抗主要种类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2024年不同种类酶标二抗产量占比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2020-2031年不同种类酶标二抗价格走势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酶标二抗主要应用领域分析</w:t>
      </w:r>
      <w:r>
        <w:rPr>
          <w:rFonts w:hint="eastAsia"/>
        </w:rPr>
        <w:br/>
      </w:r>
      <w:r>
        <w:rPr>
          <w:rFonts w:hint="eastAsia"/>
        </w:rPr>
        <w:t>　　　　1.3.1 酶标二抗主要应用领域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2025年全球酶标二抗不同应用领域消费量占比分析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全球与中国酶标二抗市场发展现状对比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2020-2031年全球酶标二抗市场现状及发展趋势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2020-2031年中国酶标二抗市场现状及发展趋势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2020-2031年全球酶标二抗供需现状及趋势预测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2020-2031年全球酶标二抗产能、产量、产能利用率情况及趋势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2020-2031年全球酶标二抗产量、表观消费量情况及趋势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2020-2031年中国酶标二抗供需现状及趋势预测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2020-2031年中国酶标二抗产能、产量、产能利用率情况及趋势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2020-2031年中国酶标二抗产量、表观消费量情况及趋势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2020-2031年中国酶标二抗产量、需求量、市场缺口情况及趋势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中国酶标二抗行业政策分析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全球与中国酶标二抗重点企业产量、产值、集中度分析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全球市场酶标二抗重点企业2024和2025年产量、产值对比分析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全球市场酶标二抗重点企业2024和2025年产量对比分析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全球市场酶标二抗重点企业2024和2025年产值对比分析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全球市场酶标二抗重点企业2024和2025年产品价格分析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中国市场酶标二抗重点企业2024和2025年产量、产值对比分析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中国市场酶标二抗重点企业2024和2025年产量对比分析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中国市场酶标二抗重点企业2024和2025年产值对比分析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酶标二抗重点厂商总部</w:t>
      </w:r>
      <w:r>
        <w:rPr>
          <w:rFonts w:hint="eastAsia"/>
        </w:rPr>
        <w:br/>
      </w:r>
      <w:r>
        <w:rPr>
          <w:rFonts w:hint="eastAsia"/>
        </w:rPr>
        <w:t>　　2.4 酶标二抗行业企业集中度分析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全球重点酶标二抗企业SWOT分析</w:t>
      </w:r>
      <w:r>
        <w:rPr>
          <w:rFonts w:hint="eastAsia"/>
        </w:rPr>
        <w:br/>
      </w:r>
      <w:r>
        <w:rPr>
          <w:rFonts w:hint="eastAsia"/>
        </w:rPr>
        <w:t>　　2.6 中国重点酶标二抗企业SWOT分析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2020-2031年全球主要地区酶标二抗产量、产值、市场份额情况及趋势预测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2020-2031年全球主要地区酶标二抗产量、产值及市场份额情况及趋势预测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2020-2031年全球主要地区酶标二抗产量及市场份额情况及趋势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2020-2031年全球主要地区酶标二抗产值及市场份额情况及趋势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2020-2031年中国市场酶标二抗产量、产值情况及趋势预测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2020-2031年北美市场酶标二抗产量、产值情况及趋势预测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2020-2031年欧洲市场酶标二抗产量、产值情况及趋势预测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2020-2031年日本市场酶标二抗产量、产值情况及趋势预测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2020-2031年全球主要地区酶标二抗消费量、市场份额及发展趋势分析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2020-2031年全球主要地区酶标二抗消费量、市场份额及发展趋势预测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2020-2031年中国市场酶标二抗消费情况及发展趋势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2020-2031年北美市场酶标二抗消费情况及发展趋势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2020-2031年欧洲市场酶标二抗消费情况及发展趋势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2020-2031年日本市场酶标二抗消费情况及发展趋势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酶标二抗行业重点企业调研分析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企业酶标二抗产品</w:t>
      </w:r>
      <w:r>
        <w:rPr>
          <w:rFonts w:hint="eastAsia"/>
        </w:rPr>
        <w:br/>
      </w:r>
      <w:r>
        <w:rPr>
          <w:rFonts w:hint="eastAsia"/>
        </w:rPr>
        <w:t>　　　　5.1.3 企业酶标二抗产量、价格、收入、成本、毛利情况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企业酶标二抗产品</w:t>
      </w:r>
      <w:r>
        <w:rPr>
          <w:rFonts w:hint="eastAsia"/>
        </w:rPr>
        <w:br/>
      </w:r>
      <w:r>
        <w:rPr>
          <w:rFonts w:hint="eastAsia"/>
        </w:rPr>
        <w:t>　　　　5.2.3 企业酶标二抗产量、价格、收入、成本、毛利情况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企业酶标二抗产品</w:t>
      </w:r>
      <w:r>
        <w:rPr>
          <w:rFonts w:hint="eastAsia"/>
        </w:rPr>
        <w:br/>
      </w:r>
      <w:r>
        <w:rPr>
          <w:rFonts w:hint="eastAsia"/>
        </w:rPr>
        <w:t>　　　　5.3.3 企业酶标二抗产量、价格、收入、成本、毛利情况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企业酶标二抗产品</w:t>
      </w:r>
      <w:r>
        <w:rPr>
          <w:rFonts w:hint="eastAsia"/>
        </w:rPr>
        <w:br/>
      </w:r>
      <w:r>
        <w:rPr>
          <w:rFonts w:hint="eastAsia"/>
        </w:rPr>
        <w:t>　　　　5.4.3 企业酶标二抗产量、价格、收入、成本、毛利情况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企业酶标二抗产品</w:t>
      </w:r>
      <w:r>
        <w:rPr>
          <w:rFonts w:hint="eastAsia"/>
        </w:rPr>
        <w:br/>
      </w:r>
      <w:r>
        <w:rPr>
          <w:rFonts w:hint="eastAsia"/>
        </w:rPr>
        <w:t>　　　　5.5.3 企业酶标二抗产量、价格、收入、成本、毛利情况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企业酶标二抗产品</w:t>
      </w:r>
      <w:r>
        <w:rPr>
          <w:rFonts w:hint="eastAsia"/>
        </w:rPr>
        <w:br/>
      </w:r>
      <w:r>
        <w:rPr>
          <w:rFonts w:hint="eastAsia"/>
        </w:rPr>
        <w:t>　　　　5.6.3 企业酶标二抗产量、价格、收入、成本、毛利情况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企业酶标二抗产品</w:t>
      </w:r>
      <w:r>
        <w:rPr>
          <w:rFonts w:hint="eastAsia"/>
        </w:rPr>
        <w:br/>
      </w:r>
      <w:r>
        <w:rPr>
          <w:rFonts w:hint="eastAsia"/>
        </w:rPr>
        <w:t>　　　　5.7.3 企业酶标二抗产量、价格、收入、成本、毛利情况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企业酶标二抗产品</w:t>
      </w:r>
      <w:r>
        <w:rPr>
          <w:rFonts w:hint="eastAsia"/>
        </w:rPr>
        <w:br/>
      </w:r>
      <w:r>
        <w:rPr>
          <w:rFonts w:hint="eastAsia"/>
        </w:rPr>
        <w:t>　　　　5.8.3 企业酶标二抗产量、价格、收入、成本、毛利情况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企业酶标二抗产品</w:t>
      </w:r>
      <w:r>
        <w:rPr>
          <w:rFonts w:hint="eastAsia"/>
        </w:rPr>
        <w:br/>
      </w:r>
      <w:r>
        <w:rPr>
          <w:rFonts w:hint="eastAsia"/>
        </w:rPr>
        <w:t>　　　　5.9.3 企业酶标二抗产量、价格、收入、成本、毛利情况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企业酶标二抗产品</w:t>
      </w:r>
      <w:r>
        <w:rPr>
          <w:rFonts w:hint="eastAsia"/>
        </w:rPr>
        <w:br/>
      </w:r>
      <w:r>
        <w:rPr>
          <w:rFonts w:hint="eastAsia"/>
        </w:rPr>
        <w:t>　　　　5.10.3 企业酶标二抗产量、价格、收入、成本、毛利情况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2020-2031不同种类酶标二抗产量、价格、产值及市场份额情况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全球市场不同种类酶标二抗产量、产值及市场份额情况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2020-2031年全球市场不同种类酶标二抗产量、市场份额情况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2020-2031年全球市场不同种类酶标二抗产值、市场份额情况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2020-2031年全球市场不同种类酶标二抗价格走势分析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中国市场不同种类酶标二抗产量、产值及市场份额情况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2020-2031年中国市场不同种类酶标二抗产量、市场份额情况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2020-2031年中国市场不同种类酶标二抗产值、市场份额情况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2020-2031年中国市场不同种类酶标二抗价格走势分析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酶标二抗上游原料及下游主要应用领域分析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酶标二抗产业链分析</w:t>
      </w:r>
      <w:r>
        <w:rPr>
          <w:rFonts w:hint="eastAsia"/>
        </w:rPr>
        <w:br/>
      </w:r>
      <w:r>
        <w:rPr>
          <w:rFonts w:hint="eastAsia"/>
        </w:rPr>
        <w:t>　　7.2 酶标二抗产业上游供应分析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2020-2031年全球市场酶标二抗下游主要应用领域消费量、市场份额情况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2020-2031年中国市场酶标二抗下游主要应用领域消费量、市场份额及增长情况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2020-2031年中国市场酶标二抗产量、消费量、进出口分析及发展趋势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2020-2031年中国市场酶标二抗产量、消费量、进出口分析及发展趋势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2020-2031年中国市场酶标二抗进出口贸易趋势</w:t>
      </w:r>
      <w:r>
        <w:rPr>
          <w:rFonts w:hint="eastAsia"/>
        </w:rPr>
        <w:br/>
      </w:r>
      <w:r>
        <w:rPr>
          <w:rFonts w:hint="eastAsia"/>
        </w:rPr>
        <w:t>　　8.3 中国市场酶标二抗主要进口来源</w:t>
      </w:r>
      <w:r>
        <w:rPr>
          <w:rFonts w:hint="eastAsia"/>
        </w:rPr>
        <w:br/>
      </w:r>
      <w:r>
        <w:rPr>
          <w:rFonts w:hint="eastAsia"/>
        </w:rPr>
        <w:t>　　8.4 中国市场酶标二抗主要出口目的地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2025年中国市场酶标二抗主要地区分布</w:t>
      </w:r>
      <w:r>
        <w:rPr>
          <w:rFonts w:hint="eastAsia"/>
        </w:rPr>
        <w:br/>
      </w:r>
      <w:r>
        <w:rPr>
          <w:rFonts w:hint="eastAsia"/>
        </w:rPr>
        <w:t>　　9.1 中国酶标二抗生产地区分布</w:t>
      </w:r>
      <w:r>
        <w:rPr>
          <w:rFonts w:hint="eastAsia"/>
        </w:rPr>
        <w:br/>
      </w:r>
      <w:r>
        <w:rPr>
          <w:rFonts w:hint="eastAsia"/>
        </w:rPr>
        <w:t>　　9.2 中国酶标二抗消费地区分布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影响中国市场酶标二抗供需因素分析</w:t>
      </w:r>
      <w:r>
        <w:rPr>
          <w:rFonts w:hint="eastAsia"/>
        </w:rPr>
        <w:br/>
      </w:r>
      <w:r>
        <w:rPr>
          <w:rFonts w:hint="eastAsia"/>
        </w:rPr>
        <w:t>　　10.1 酶标二抗及相关行业技术发展概况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2020-2031年酶标二抗进出口贸易现状及趋势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2020-2031年酶标二抗产品技术趋势与价格走势预测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酶标二抗行业市场环境发展趋势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2020-2031年不同种类酶标二抗产品技术发展趋势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2020-2031年酶标二抗价格走势预测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酶标二抗销售渠道分析及建议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国内市场酶标二抗销售渠道分析</w:t>
      </w:r>
      <w:r>
        <w:rPr>
          <w:rFonts w:hint="eastAsia"/>
        </w:rPr>
        <w:br/>
      </w:r>
      <w:r>
        <w:rPr>
          <w:rFonts w:hint="eastAsia"/>
        </w:rPr>
        <w:t>　　　　12.1.1 当前酶标二抗主要销售模式及销售渠道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2020-2031年国内市场酶标二抗销售模式及销售渠道趋势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海外市场酶标二抗销售渠道分析</w:t>
      </w:r>
      <w:r>
        <w:rPr>
          <w:rFonts w:hint="eastAsia"/>
        </w:rPr>
        <w:br/>
      </w:r>
      <w:r>
        <w:rPr>
          <w:rFonts w:hint="eastAsia"/>
        </w:rPr>
        <w:t>　　12.3 酶标二抗行业营销策略建议</w:t>
      </w:r>
      <w:r>
        <w:rPr>
          <w:rFonts w:hint="eastAsia"/>
        </w:rPr>
        <w:br/>
      </w:r>
      <w:r>
        <w:rPr>
          <w:rFonts w:hint="eastAsia"/>
        </w:rPr>
        <w:t>　　　　12.3.1 酶标二抗市场定位及目标消费者分析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酶标二抗行业营销模式及销售渠道建议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酶标二抗产品介绍</w:t>
      </w:r>
      <w:r>
        <w:rPr>
          <w:rFonts w:hint="eastAsia"/>
        </w:rPr>
        <w:br/>
      </w:r>
      <w:r>
        <w:rPr>
          <w:rFonts w:hint="eastAsia"/>
        </w:rPr>
        <w:t>　　表 酶标二抗产品分类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2025年全球不同种类酶标二抗产量份额</w:t>
      </w:r>
      <w:r>
        <w:rPr>
          <w:rFonts w:hint="eastAsia"/>
        </w:rPr>
        <w:br/>
      </w:r>
      <w:r>
        <w:rPr>
          <w:rFonts w:hint="eastAsia"/>
        </w:rPr>
        <w:t>　　表 2020-2031年不同种类酶标二抗价格及趋势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酶标二抗主要应用领域</w:t>
      </w:r>
      <w:r>
        <w:rPr>
          <w:rFonts w:hint="eastAsia"/>
        </w:rPr>
        <w:br/>
      </w:r>
      <w:r>
        <w:rPr>
          <w:rFonts w:hint="eastAsia"/>
        </w:rPr>
        <w:t>　　图 全球2025年酶标二抗不同应用领域消费量份额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2020-2031年全球市场酶标二抗产量及增长情况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2020-2031年全球市场酶标二抗产值及增长情况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2020-2031年中国市场酶标二抗产量、增长率及趋势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2020-2031年中国市场酶标二抗产值、增长率及趋势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2020-2031年全球酶标二抗产能、产量、产能利用率及趋势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2020-2031年全球酶标二抗产量、表观消费量及趋势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2020-2031年中国酶标二抗产能、产量、产能利用率及趋势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2020-2031年中国酶标二抗产量、表观消费量及趋势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2020-2031年中国酶标二抗产量、市场需求量及趋势</w:t>
      </w:r>
      <w:r>
        <w:rPr>
          <w:rFonts w:hint="eastAsia"/>
        </w:rPr>
        <w:br/>
      </w:r>
      <w:r>
        <w:rPr>
          <w:rFonts w:hint="eastAsia"/>
        </w:rPr>
        <w:t>　　表 酶标二抗行业政策分析</w:t>
      </w:r>
      <w:r>
        <w:rPr>
          <w:rFonts w:hint="eastAsia"/>
        </w:rPr>
        <w:br/>
      </w:r>
      <w:r>
        <w:rPr>
          <w:rFonts w:hint="eastAsia"/>
        </w:rPr>
        <w:t>　　表 全球市场酶标二抗重点企业2024和2025年产量对比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全球市场酶标二抗重点企业2024和2025年产量、市场份额统计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全球市场酶标二抗重点企业2025年产量、市场份额统计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全球市场酶标二抗重点企业2025年产量、市场份额统计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全球市场酶标二抗重点企业2024和2025年产值对比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全球市场酶标二抗重点企业2024和2025年产值市场份额统计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全球市场酶标二抗重点企业2025年产值、市场份额统计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全球市场酶标二抗重点企业2025年产值、市场份额统计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全球市场酶标二抗重点企业2024和2025年产品价格统计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中国市场酶标二抗重点企业2024和2025年产量对比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中国市场酶标二抗重点企业2024和2025年产量市场份额统计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中国市场酶标二抗重点企业2025年产量、市场份额统计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中国市场酶标二抗重点企业2025年产量、市场份额统计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中国市场酶标二抗重点企业2024和2025年产值对比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中国市场酶标二抗重点企业2024和2025年产值市场份额统计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中国市场酶标二抗重点企业2025年产值、市场份额统计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中国市场酶标二抗重点企业2025年产值、市场份额统计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酶标二抗企业总部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2024和2025年全球市场酶标二抗重点企业产值市场份额对比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全球酶标二抗重点企业SWOT分析</w:t>
      </w:r>
      <w:r>
        <w:rPr>
          <w:rFonts w:hint="eastAsia"/>
        </w:rPr>
        <w:br/>
      </w:r>
      <w:r>
        <w:rPr>
          <w:rFonts w:hint="eastAsia"/>
        </w:rPr>
        <w:t>　　表 中国酶标二抗重点企业SWOT分析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2020-2025年全球主要地区酶标二抗产量统计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2025-2031年全球主要地区酶标二抗产量预测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2020-2031年全球主要地区酶标二抗产量市场份额统计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2025年全球主要地区酶标二抗产量市场份额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2020-2025年全球主要地区酶标二抗产值统计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2025-2031年全球主要地区酶标二抗产值预测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2020-2031年全球主要地区酶标二抗产值市场份额统计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2025年全球主要地区酶标二抗产值市场份额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2020-2031年中国市场酶标二抗产量及增长情况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2020-2031年中国市场酶标二抗产值及增长情况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2020-2031年北美市场酶标二抗产量及增长情况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2020-2031年北美市场酶标二抗产值及增长情况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2020-2031年欧洲市场酶标二抗产量及增长情况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2020-2031年欧洲市场酶标二抗产值及增长情况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2020-2031年日本市场酶标二抗产量及增长情况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2020-2031年日本市场酶标二抗产值及增长情况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2020-2025年全球主要地区酶标二抗消费量统计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2025-2031年全球主要地区酶标二抗消费量预测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2020-2031年全球主要地区酶标二抗消费量市场份额统计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2025年全球主要地区酶标二抗消费量市场份额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2020-2031年中国市场酶标二抗消费量、增长率及趋势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2020-2031年北美市场酶标二抗消费量、增长率及趋势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2020-2031年欧洲市场酶标二抗消费量、增长率及趋势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2020-2031年日本市场酶标二抗消费量、增长率及趋势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重点企业（一）酶标二抗产品情况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重点企业（二）酶标二抗产品情况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重点企业（三）酶标二抗产品情况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重点企业（四）酶标二抗产品情况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重点企业（五）酶标二抗产品情况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重点企业（六）酶标二抗产品情况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重点企业（七）酶标二抗产品情况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重点企业（八）酶标二抗产品情况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重点企业（九）酶标二抗产品情况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重点企业（十）酶标二抗产品情况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重点企业（十）2024-2025年酶标二抗产量、价格、收入、成本、毛利情况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2020-2025年全球市场不同种类酶标二抗产量统计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2025-2031年全球市场不同种类酶标二抗产量预测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2020-2031年全球市场不同种类酶标二抗产量市场份额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2020-2025年全球市场不同种类酶标二抗产值统计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2025-2031年全球市场不同种类酶标二抗产值预测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2020-2031年全球市场不同种类酶标二抗产值市场份额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2020-2031年全球市场不同种类酶标二抗价格走势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2020-2025年中国市场不同种类酶标二抗产量统计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2025-2031年中国市场不同种类酶标二抗产量预测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2020-2031年中国市场不同种类酶标二抗产量市场份额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2020-2025年中国市场不同种类酶标二抗产值统计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2025-2031年中国市场不同种类酶标二抗产值预测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2020-2031年中国市场不同种类酶标二抗产值市场份额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2020-2031年中国市场不同种类酶标二抗价格走势</w:t>
      </w:r>
      <w:r>
        <w:rPr>
          <w:rFonts w:hint="eastAsia"/>
        </w:rPr>
        <w:br/>
      </w:r>
      <w:r>
        <w:rPr>
          <w:rFonts w:hint="eastAsia"/>
        </w:rPr>
        <w:t>　　图 酶标二抗产业链</w:t>
      </w:r>
      <w:r>
        <w:rPr>
          <w:rFonts w:hint="eastAsia"/>
        </w:rPr>
        <w:br/>
      </w:r>
      <w:r>
        <w:rPr>
          <w:rFonts w:hint="eastAsia"/>
        </w:rPr>
        <w:t>　　表 酶标二抗原材料</w:t>
      </w:r>
      <w:r>
        <w:rPr>
          <w:rFonts w:hint="eastAsia"/>
        </w:rPr>
        <w:br/>
      </w:r>
      <w:r>
        <w:rPr>
          <w:rFonts w:hint="eastAsia"/>
        </w:rPr>
        <w:t>　　表 酶标二抗上游原料供应商及联系方式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2020-2025年全球市场酶标二抗主要应用领域消费量统计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2025-2031年全球市场酶标二抗主要应用领域消费量预测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2020-2031年全球市场酶标二抗主要应用领域消费量市场份额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2025年全球市场酶标二抗主要应用领域消费量市场份额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2020-2031年全球市场酶标二抗主要应用领域消费量增长率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2020-2025年中国市场酶标二抗主要应用领域消费量统计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2025-2031年中国市场酶标二抗主要应用领域消费量预测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2020-2031年中国市场酶标二抗主要应用领域消费量市场份额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2020-2031年中国市场酶标二抗主要应用领域消费量增长率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2020-2025年中国市场酶标二抗产量、消费量、进出口情况分析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2025-2031年中国市场酶标二抗产量、消费量、进出口情况预测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2020-2031年中国市场酶标二抗进出口量</w:t>
      </w:r>
      <w:r>
        <w:rPr>
          <w:rFonts w:hint="eastAsia"/>
        </w:rPr>
        <w:br/>
      </w:r>
      <w:r>
        <w:rPr>
          <w:rFonts w:hint="eastAsia"/>
        </w:rPr>
        <w:t>　　图 2025年酶标二抗生产地区分布</w:t>
      </w:r>
      <w:r>
        <w:rPr>
          <w:rFonts w:hint="eastAsia"/>
        </w:rPr>
        <w:br/>
      </w:r>
      <w:r>
        <w:rPr>
          <w:rFonts w:hint="eastAsia"/>
        </w:rPr>
        <w:t>　　图 2025年酶标二抗消费地区分布</w:t>
      </w:r>
      <w:r>
        <w:rPr>
          <w:rFonts w:hint="eastAsia"/>
        </w:rPr>
        <w:br/>
      </w:r>
      <w:r>
        <w:rPr>
          <w:rFonts w:hint="eastAsia"/>
        </w:rPr>
        <w:t>　　图 2020-2031年中国酶标二抗进口量及趋势预测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2020-2031年中国酶标二抗出口量及趋势预测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2025-2031年不同种类酶标二抗产量占比</w:t>
      </w:r>
      <w:r>
        <w:rPr>
          <w:rFonts w:hint="eastAsia"/>
        </w:rPr>
        <w:br/>
      </w:r>
      <w:r>
        <w:rPr>
          <w:rFonts w:hint="eastAsia"/>
        </w:rPr>
        <w:t>　　图 2025-2031年酶标二抗价格走势预测</w:t>
      </w:r>
      <w:r>
        <w:rPr>
          <w:rFonts w:hint="eastAsia"/>
        </w:rPr>
        <w:br/>
      </w:r>
      <w:r>
        <w:rPr>
          <w:rFonts w:hint="eastAsia"/>
        </w:rPr>
        <w:t>　　图 国内市场酶标二抗未来销售渠道趋势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2eade665641d5" w:history="1">
        <w:r>
          <w:rPr>
            <w:rStyle w:val="Hyperlink"/>
          </w:rPr>
          <w:t>全球与中国酶标二抗行业现状调研及趋势预测报告（2025-2031年）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2eade665641d5" w:history="1">
        <w:r>
          <w:rPr>
            <w:rStyle w:val="Hyperlink"/>
          </w:rPr>
          <w:t>https://www.20087.com/5/98/MeiBiaoErKangDeQianJingQuShi.html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热点：免疫荧光二抗的选择、酶标二抗是抗原还是抗体、elisa间接法和双抗体夹心法区别、酶标二抗复合物包括、均相酶免疫法、酶标二抗的作用、酶标一抗和酶标二抗的区别、酶标二抗全称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48bbff3b044a6" w:history="1">
      <w:r>
        <w:rPr>
          <w:rStyle w:val="Hyperlink"/>
        </w:rPr>
        <w:t>全球与中国酶标二抗行业现状调研及趋势预测报告（2025-2031年）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MeiBiaoErKangDeQianJingQuShi.html" TargetMode="External" Id="Rb832eade6656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MeiBiaoErKangDeQianJingQuShi.html" TargetMode="External" Id="Rf0648bbff3b0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2025-04-09T23:25:00Z</dcterms:created>
  <dcterms:modified xsi:type="dcterms:W3CDTF">2025-04-10T00:25:00Z</dcterms:modified>
  <dc:subject>全球与中国酶标二抗行业现状调研及趋势预测报告（2025-2031年）</dc:subject>
  <dc:title>全球与中国酶标二抗行业现状调研及趋势预测报告（2025-2031年）</dc:title>
  <cp:keywords>全球与中国酶标二抗行业现状调研及趋势预测报告（2025-2031年）</cp:keywords>
  <dc:description>全球与中国酶标二抗行业现状调研及趋势预测报告（2025-2031年）</dc:description>
</cp:coreProperties>
</file>