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82dae7dd44cff" w:history="1">
              <w:r>
                <w:rPr>
                  <w:rStyle w:val="Hyperlink"/>
                </w:rPr>
                <w:t>2025-2031年中国银汞合金行业市场分析与前景趋势预测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82dae7dd44cff" w:history="1">
              <w:r>
                <w:rPr>
                  <w:rStyle w:val="Hyperlink"/>
                </w:rPr>
                <w:t>2025-2031年中国银汞合金行业市场分析与前景趋势预测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82dae7dd44cff" w:history="1">
                <w:r>
                  <w:rPr>
                    <w:rStyle w:val="Hyperlink"/>
                  </w:rPr>
                  <w:t>https://www.20087.com/5/88/YinGongHeJinHangYeQianJingQuShi.html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汞合金是一种由银、锡、铜和汞等元素组成的金属合金，广泛应用于牙科修复领域。其主要功能是通过与牙齿结构紧密结合，提供坚固、耐久的填充材料，修复龋齿和其他牙齿损伤。近年来，随着口腔医学的进步和新材料的研发，银汞合金的配方和制备工艺不断提升，提高了产品的性能和临床应用效果。现代银汞合金不仅具备优异的机械强度和良好的生物相容性，还采用了先进的混合技术和质量控制标准，增强了产品的稳定性和安全性。</w:t>
      </w:r>
      <w:r>
        <w:rPr>
          <w:rFonts w:hint="eastAsia"/>
        </w:rPr>
        <w:br/>
      </w:r>
      <w:r>
        <w:rPr>
          <w:rFonts w:hint="eastAsia"/>
        </w:rPr>
        <w:t>　　未来，银汞合金的发展将更加注重高性能化和绿色化。一方面，随着新材料和新技术的应用，未来的银汞合金将具备更高的强度和更好的生物相容性，能够在极端条件下保持稳定的性能。例如，采用新型合金元素和优化配方设计，可以提高银汞合金的机械性能和使用寿命，拓展其在高端应用领域的潜力。另一方面，绿色环保理念的普及促使企业采用更加清洁的生产工艺，减少有害物质的排放和残留。例如，开发无汞或低汞替代材料，降低对环境和人体健康的影响。此外，智能化管理系统将成为新的发展方向，通过传感器和智能控制系统，实时监测制备过程并进行动态调整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82dae7dd44cff" w:history="1">
        <w:r>
          <w:rPr>
            <w:rStyle w:val="Hyperlink"/>
          </w:rPr>
          <w:t>2025-2031年中国银汞合金行业市场分析与前景趋势预测</w:t>
        </w:r>
      </w:hyperlink>
      <w:r>
        <w:rPr>
          <w:rFonts w:hint="eastAsia"/>
        </w:rPr>
        <w:t>》基于深入的行业调研，对银汞合金产业链进行了全面分析。报告详细探讨了银汞合金市场规模、需求状况，以及价格动态，并深入解读了当前银汞合金行业现状、市场前景及未来发展趋势。同时，报告聚焦于银汞合金行业重点企业，剖析了竞争格局、市场集中度及品牌建设情况，并对银汞合金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银汞合金行业相关概述</w:t>
      </w:r>
      <w:r>
        <w:rPr>
          <w:rFonts w:hint="eastAsia"/>
        </w:rPr>
        <w:br/>
      </w:r>
      <w:r>
        <w:rPr>
          <w:rFonts w:hint="eastAsia"/>
        </w:rPr>
        <w:t>　　　　一、银汞合金行业定义及特点</w:t>
      </w:r>
      <w:r>
        <w:rPr>
          <w:rFonts w:hint="eastAsia"/>
        </w:rPr>
        <w:br/>
      </w:r>
      <w:r>
        <w:rPr>
          <w:rFonts w:hint="eastAsia"/>
        </w:rPr>
        <w:t>　　　　　　1、银汞合金行业定义</w:t>
      </w:r>
      <w:r>
        <w:rPr>
          <w:rFonts w:hint="eastAsia"/>
        </w:rPr>
        <w:br/>
      </w:r>
      <w:r>
        <w:rPr>
          <w:rFonts w:hint="eastAsia"/>
        </w:rPr>
        <w:t>　　　　　　2、银汞合金行业特点</w:t>
      </w:r>
      <w:r>
        <w:rPr>
          <w:rFonts w:hint="eastAsia"/>
        </w:rPr>
        <w:br/>
      </w:r>
      <w:r>
        <w:rPr>
          <w:rFonts w:hint="eastAsia"/>
        </w:rPr>
        <w:t>　　　　二、银汞合金行业经营模式分析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1、银汞合金生产模式</w:t>
      </w:r>
      <w:r>
        <w:rPr>
          <w:rFonts w:hint="eastAsia"/>
        </w:rPr>
        <w:br/>
      </w:r>
      <w:r>
        <w:rPr>
          <w:rFonts w:hint="eastAsia"/>
        </w:rPr>
        <w:t>　　　　　　2、银汞合金采购模式</w:t>
      </w:r>
      <w:r>
        <w:rPr>
          <w:rFonts w:hint="eastAsia"/>
        </w:rPr>
        <w:br/>
      </w:r>
      <w:r>
        <w:rPr>
          <w:rFonts w:hint="eastAsia"/>
        </w:rPr>
        <w:t>　　　　　　3、银汞合金销售模式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2024-2025年全球银汞合金行业市场运行形势分析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2024-2025年全球银汞合金行业发展概况</w:t>
      </w:r>
      <w:r>
        <w:rPr>
          <w:rFonts w:hint="eastAsia"/>
        </w:rPr>
        <w:br/>
      </w:r>
      <w:r>
        <w:rPr>
          <w:rFonts w:hint="eastAsia"/>
        </w:rPr>
        <w:t>　　第二节 全球银汞合金行业发展走势</w:t>
      </w:r>
      <w:r>
        <w:rPr>
          <w:rFonts w:hint="eastAsia"/>
        </w:rPr>
        <w:br/>
      </w:r>
      <w:r>
        <w:rPr>
          <w:rFonts w:hint="eastAsia"/>
        </w:rPr>
        <w:t>　　　　一、全球银汞合金行业市场分布情况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二、全球银汞合金行业发展趋势分析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全球银汞合金行业重点国家和区域分析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2024-2025年中国银汞合金行业发展环境分析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银汞合金政策环境分析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银汞合金技术环境分析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2024-2025年银汞合金行业技术发展现状及趋势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当前我国银汞合金技术发展现状</w:t>
      </w:r>
      <w:r>
        <w:rPr>
          <w:rFonts w:hint="eastAsia"/>
        </w:rPr>
        <w:br/>
      </w:r>
      <w:r>
        <w:rPr>
          <w:rFonts w:hint="eastAsia"/>
        </w:rPr>
        <w:t>　　第二节 中外银汞合金技术差距及产生差距的主要原因分析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提高我国银汞合金技术的对策</w:t>
      </w:r>
      <w:r>
        <w:rPr>
          <w:rFonts w:hint="eastAsia"/>
        </w:rPr>
        <w:br/>
      </w:r>
      <w:r>
        <w:rPr>
          <w:rFonts w:hint="eastAsia"/>
        </w:rPr>
        <w:t>　　第四节 我国银汞合金研发、设计发展趋势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2024-2025年中国银汞合金行业市场供需状况分析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中国银汞合金行业市场规模情况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中国银汞合金行业盈利情况分析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中国银汞合金行业市场需求状况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一、2019-2024年银汞合金行业市场需求情况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二、银汞合金行业市场需求特点分析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三、2025-2031年银汞合金行业市场需求预测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中国银汞合金行业市场供给状况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一、2019-2024年银汞合金行业市场供给情况</w:t>
      </w:r>
      <w:r>
        <w:rPr>
          <w:rFonts w:hint="eastAsia"/>
        </w:rPr>
        <w:br/>
      </w:r>
      <w:r>
        <w:rPr>
          <w:rFonts w:hint="eastAsia"/>
        </w:rPr>
        <w:t>　　　　二、银汞合金行业市场供给特点分析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三、2025-2031年银汞合金行业市场供给预测</w:t>
      </w:r>
      <w:r>
        <w:rPr>
          <w:rFonts w:hint="eastAsia"/>
        </w:rPr>
        <w:br/>
      </w:r>
      <w:r>
        <w:rPr>
          <w:rFonts w:hint="eastAsia"/>
        </w:rPr>
        <w:t>　　第五节 银汞合金行业市场供需平衡状况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中国银汞合金行业进出口情况分析预测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2019-2024年中国银汞合金行业进出口情况分析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一、2019-2024年中国银汞合金行业进口分析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二、2019-2024年中国银汞合金行业出口分析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2025-2031年中国银汞合金行业进出口情况预测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一、2025-2031年中国银汞合金行业进口预测分析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二、2025-2031年中国银汞合金行业出口预测分析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影响银汞合金行业进出口变化的主要原因分析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2019-2024年中国银汞合金行业重点地区调研分析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一、中国银汞合金行业重点区域市场结构调研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二、**地区银汞合金市场调研分析</w:t>
      </w:r>
      <w:r>
        <w:rPr>
          <w:rFonts w:hint="eastAsia"/>
        </w:rPr>
        <w:br/>
      </w:r>
      <w:r>
        <w:rPr>
          <w:rFonts w:hint="eastAsia"/>
        </w:rPr>
        <w:t>　　　　三、**地区银汞合金市场调研分析</w:t>
      </w:r>
      <w:r>
        <w:rPr>
          <w:rFonts w:hint="eastAsia"/>
        </w:rPr>
        <w:br/>
      </w:r>
      <w:r>
        <w:rPr>
          <w:rFonts w:hint="eastAsia"/>
        </w:rPr>
        <w:t>　　　　四、**地区银汞合金市场调研分析</w:t>
      </w:r>
      <w:r>
        <w:rPr>
          <w:rFonts w:hint="eastAsia"/>
        </w:rPr>
        <w:br/>
      </w:r>
      <w:r>
        <w:rPr>
          <w:rFonts w:hint="eastAsia"/>
        </w:rPr>
        <w:t>　　　　五、**地区银汞合金市场调研分析</w:t>
      </w:r>
      <w:r>
        <w:rPr>
          <w:rFonts w:hint="eastAsia"/>
        </w:rPr>
        <w:br/>
      </w:r>
      <w:r>
        <w:rPr>
          <w:rFonts w:hint="eastAsia"/>
        </w:rPr>
        <w:t>　　　　六、**地区银汞合金市场调研分析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银汞合金行业细分产品市场调研分析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中国银汞合金行业市场行情分析预测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银汞合金价格影响因素分析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2019-2024年中国银汞合金市场价格趋向分析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2025-2031年中国银汞合金市场价格趋向预测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银汞合金行业上、下游市场分析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银汞合金行业上游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银汞合金行业下游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银汞合金行业竞争格局分析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银汞合金行业集中度分析</w:t>
      </w:r>
      <w:r>
        <w:rPr>
          <w:rFonts w:hint="eastAsia"/>
        </w:rPr>
        <w:br/>
      </w:r>
      <w:r>
        <w:rPr>
          <w:rFonts w:hint="eastAsia"/>
        </w:rPr>
        <w:t>　　　　一、银汞合金市场集中度分析</w:t>
      </w:r>
      <w:r>
        <w:rPr>
          <w:rFonts w:hint="eastAsia"/>
        </w:rPr>
        <w:br/>
      </w:r>
      <w:r>
        <w:rPr>
          <w:rFonts w:hint="eastAsia"/>
        </w:rPr>
        <w:t>　　　　二、银汞合金企业集中度分析</w:t>
      </w:r>
      <w:r>
        <w:rPr>
          <w:rFonts w:hint="eastAsia"/>
        </w:rPr>
        <w:br/>
      </w:r>
      <w:r>
        <w:rPr>
          <w:rFonts w:hint="eastAsia"/>
        </w:rPr>
        <w:t>　　　　三、银汞合金区域集中度分析</w:t>
      </w:r>
      <w:r>
        <w:rPr>
          <w:rFonts w:hint="eastAsia"/>
        </w:rPr>
        <w:br/>
      </w:r>
      <w:r>
        <w:rPr>
          <w:rFonts w:hint="eastAsia"/>
        </w:rPr>
        <w:t>　　第二节 银汞合金行业竞争格局分析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一、2025年银汞合金行业竞争分析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二、2025年中外银汞合金产品竞争分析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三、2019-2024年中国银汞合金市场竞争分析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四、2025-2031年国内主要银汞合金企业动向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银汞合金行业重点企业发展调研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银汞合金重点企业（一）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银汞合金重点企业（二）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银汞合金重点企业（三）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银汞合金重点企业（四）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银汞合金重点企业（五）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银汞合金重点企业（六）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2024-2025年银汞合金企业发展策略分析</w:t>
      </w:r>
      <w:r>
        <w:rPr>
          <w:rFonts w:hint="eastAsia"/>
        </w:rPr>
        <w:br/>
      </w:r>
      <w:r>
        <w:rPr>
          <w:rFonts w:hint="eastAsia"/>
        </w:rPr>
        <w:t>　　第一节 银汞合金市场策略分析</w:t>
      </w:r>
      <w:r>
        <w:rPr>
          <w:rFonts w:hint="eastAsia"/>
        </w:rPr>
        <w:br/>
      </w:r>
      <w:r>
        <w:rPr>
          <w:rFonts w:hint="eastAsia"/>
        </w:rPr>
        <w:t>　　　　一、银汞合金价格策略分析</w:t>
      </w:r>
      <w:r>
        <w:rPr>
          <w:rFonts w:hint="eastAsia"/>
        </w:rPr>
        <w:br/>
      </w:r>
      <w:r>
        <w:rPr>
          <w:rFonts w:hint="eastAsia"/>
        </w:rPr>
        <w:t>　　　　二、银汞合金渠道策略分析</w:t>
      </w:r>
      <w:r>
        <w:rPr>
          <w:rFonts w:hint="eastAsia"/>
        </w:rPr>
        <w:br/>
      </w:r>
      <w:r>
        <w:rPr>
          <w:rFonts w:hint="eastAsia"/>
        </w:rPr>
        <w:t>　　第二节 银汞合金销售策略分析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提高银汞合金企业竞争力的策略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一、提高中国银汞合金企业核心竞争力的对策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二、银汞合金企业提升竞争力的主要方向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三、影响银汞合金企业核心竞争力的因素及提升途径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四、提高银汞合金企业竞争力的策略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对我国银汞合金品牌的战略思考</w:t>
      </w:r>
      <w:r>
        <w:rPr>
          <w:rFonts w:hint="eastAsia"/>
        </w:rPr>
        <w:br/>
      </w:r>
      <w:r>
        <w:rPr>
          <w:rFonts w:hint="eastAsia"/>
        </w:rPr>
        <w:t>　　　　一、银汞合金实施品牌战略的意义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二、银汞合金企业品牌的现状分析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三、我国银汞合金企业的品牌战略</w:t>
      </w:r>
      <w:r>
        <w:rPr>
          <w:rFonts w:hint="eastAsia"/>
        </w:rPr>
        <w:br/>
      </w:r>
      <w:r>
        <w:rPr>
          <w:rFonts w:hint="eastAsia"/>
        </w:rPr>
        <w:t>　　　　四、银汞合金品牌战略管理的策略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2024-2025年中国银汞合金行业营销策略分析</w:t>
      </w:r>
      <w:r>
        <w:rPr>
          <w:rFonts w:hint="eastAsia"/>
        </w:rPr>
        <w:br/>
      </w:r>
      <w:r>
        <w:rPr>
          <w:rFonts w:hint="eastAsia"/>
        </w:rPr>
        <w:t>　　第一节 银汞合金市场推广策略研究分析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一、做好银汞合金产品导入</w:t>
      </w:r>
      <w:r>
        <w:rPr>
          <w:rFonts w:hint="eastAsia"/>
        </w:rPr>
        <w:br/>
      </w:r>
      <w:r>
        <w:rPr>
          <w:rFonts w:hint="eastAsia"/>
        </w:rPr>
        <w:t>　　　　二、做好银汞合金产品组合和产品线决策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三、银汞合金行业城市市场推广策略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银汞合金行业渠道营销研究分析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一、银汞合金行业营销环境分析</w:t>
      </w:r>
      <w:r>
        <w:rPr>
          <w:rFonts w:hint="eastAsia"/>
        </w:rPr>
        <w:br/>
      </w:r>
      <w:r>
        <w:rPr>
          <w:rFonts w:hint="eastAsia"/>
        </w:rPr>
        <w:t>　　　　二、银汞合金行业现存的营销渠道分析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三、银汞合金行业终端市场营销管理策略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银汞合金行业营销战略研究分析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一、中国银汞合金行业有效整合营销策略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二、建立银汞合金行业厂商的双嬴模式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2025-2031年中国银汞合金行业前景与风险预测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2025年银汞合金市场前景分析</w:t>
      </w:r>
      <w:r>
        <w:rPr>
          <w:rFonts w:hint="eastAsia"/>
        </w:rPr>
        <w:br/>
      </w:r>
      <w:r>
        <w:rPr>
          <w:rFonts w:hint="eastAsia"/>
        </w:rPr>
        <w:t>　　第二节 2025年银汞合金发展趋势预测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2025-2031年中国银汞合金行业投资特性分析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一、2025-2031年中国银汞合金行业进入壁垒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二、2025-2031年中国银汞合金行业盈利模式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三、2025-2031年中国银汞合金行业盈利因素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2025-2031年中国银汞合金行业投资机会分析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一、2025-2031年中国银汞合金细分市场投资机会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二、2025-2031年中国银汞合金行业区域市场投资潜力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2025-2031年中国银汞合金行业投资风险分析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一、2025-2031年中国银汞合金行业市场竞争风险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二、2025-2031年中国银汞合金行业技术风险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三、2025-2031年中国银汞合金行业政策风险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四、2025-2031年中国银汞合金行业进入退出风险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2025-2031年中国银汞合金行业盈利模式与投资策略分析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国外银汞合金行业投资现状及经营模式分析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一、境外银汞合金行业成长情况调查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中国银汞合金行业商业模式探讨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中国银汞合金行业投资国际化发展战略分析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中国银汞合金行业投资策略分析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中国银汞合金行业资本运作战略选择方案研究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中智:林:中国银汞合金行业多元化经营战略的可行性分析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银汞合金行业类别</w:t>
      </w:r>
      <w:r>
        <w:rPr>
          <w:rFonts w:hint="eastAsia"/>
        </w:rPr>
        <w:br/>
      </w:r>
      <w:r>
        <w:rPr>
          <w:rFonts w:hint="eastAsia"/>
        </w:rPr>
        <w:t>　　图表 银汞合金行业产业链调研</w:t>
      </w:r>
      <w:r>
        <w:rPr>
          <w:rFonts w:hint="eastAsia"/>
        </w:rPr>
        <w:br/>
      </w:r>
      <w:r>
        <w:rPr>
          <w:rFonts w:hint="eastAsia"/>
        </w:rPr>
        <w:t>　　图表 银汞合金行业现状</w:t>
      </w:r>
      <w:r>
        <w:rPr>
          <w:rFonts w:hint="eastAsia"/>
        </w:rPr>
        <w:br/>
      </w:r>
      <w:r>
        <w:rPr>
          <w:rFonts w:hint="eastAsia"/>
        </w:rPr>
        <w:t>　　图表 银汞合金行业标准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2019-2024年中国银汞合金市场规模</w:t>
      </w:r>
      <w:r>
        <w:rPr>
          <w:rFonts w:hint="eastAsia"/>
        </w:rPr>
        <w:br/>
      </w:r>
      <w:r>
        <w:rPr>
          <w:rFonts w:hint="eastAsia"/>
        </w:rPr>
        <w:t>　　图表 2024年中国银汞合金行业产能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2019-2024年中国银汞合金产量</w:t>
      </w:r>
      <w:r>
        <w:rPr>
          <w:rFonts w:hint="eastAsia"/>
        </w:rPr>
        <w:br/>
      </w:r>
      <w:r>
        <w:rPr>
          <w:rFonts w:hint="eastAsia"/>
        </w:rPr>
        <w:t>　　图表 银汞合金行业动态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2019-2024年中国银汞合金市场需求量</w:t>
      </w:r>
      <w:r>
        <w:rPr>
          <w:rFonts w:hint="eastAsia"/>
        </w:rPr>
        <w:br/>
      </w:r>
      <w:r>
        <w:rPr>
          <w:rFonts w:hint="eastAsia"/>
        </w:rPr>
        <w:t>　　图表 2025年中国银汞合金行业需求区域调研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2019-2024年中国银汞合金行情</w:t>
      </w:r>
      <w:r>
        <w:rPr>
          <w:rFonts w:hint="eastAsia"/>
        </w:rPr>
        <w:br/>
      </w:r>
      <w:r>
        <w:rPr>
          <w:rFonts w:hint="eastAsia"/>
        </w:rPr>
        <w:t>　　图表 2019-2024年中国银汞合金价格走势图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2019-2024年中国银汞合金行业销售收入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2019-2024年中国银汞合金行业盈利情况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2019-2024年中国银汞合金行业利润总额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2019-2024年中国银汞合金进口数据</w:t>
      </w:r>
      <w:r>
        <w:rPr>
          <w:rFonts w:hint="eastAsia"/>
        </w:rPr>
        <w:br/>
      </w:r>
      <w:r>
        <w:rPr>
          <w:rFonts w:hint="eastAsia"/>
        </w:rPr>
        <w:t>　　图表 2019-2024年中国银汞合金出口数据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2019-2024年中国银汞合金行业企业数量统计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**地区银汞合金市场规模</w:t>
      </w:r>
      <w:r>
        <w:rPr>
          <w:rFonts w:hint="eastAsia"/>
        </w:rPr>
        <w:br/>
      </w:r>
      <w:r>
        <w:rPr>
          <w:rFonts w:hint="eastAsia"/>
        </w:rPr>
        <w:t>　　图表 **地区银汞合金行业市场需求</w:t>
      </w:r>
      <w:r>
        <w:rPr>
          <w:rFonts w:hint="eastAsia"/>
        </w:rPr>
        <w:br/>
      </w:r>
      <w:r>
        <w:rPr>
          <w:rFonts w:hint="eastAsia"/>
        </w:rPr>
        <w:t>　　图表 **地区银汞合金市场调研</w:t>
      </w:r>
      <w:r>
        <w:rPr>
          <w:rFonts w:hint="eastAsia"/>
        </w:rPr>
        <w:br/>
      </w:r>
      <w:r>
        <w:rPr>
          <w:rFonts w:hint="eastAsia"/>
        </w:rPr>
        <w:t>　　图表 **地区银汞合金行业市场需求分析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**地区银汞合金市场规模</w:t>
      </w:r>
      <w:r>
        <w:rPr>
          <w:rFonts w:hint="eastAsia"/>
        </w:rPr>
        <w:br/>
      </w:r>
      <w:r>
        <w:rPr>
          <w:rFonts w:hint="eastAsia"/>
        </w:rPr>
        <w:t>　　图表 **地区银汞合金行业市场需求</w:t>
      </w:r>
      <w:r>
        <w:rPr>
          <w:rFonts w:hint="eastAsia"/>
        </w:rPr>
        <w:br/>
      </w:r>
      <w:r>
        <w:rPr>
          <w:rFonts w:hint="eastAsia"/>
        </w:rPr>
        <w:t>　　图表 **地区银汞合金市场调研</w:t>
      </w:r>
      <w:r>
        <w:rPr>
          <w:rFonts w:hint="eastAsia"/>
        </w:rPr>
        <w:br/>
      </w:r>
      <w:r>
        <w:rPr>
          <w:rFonts w:hint="eastAsia"/>
        </w:rPr>
        <w:t>　　图表 **地区银汞合金行业市场需求分析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银汞合金行业竞争对手分析</w:t>
      </w:r>
      <w:r>
        <w:rPr>
          <w:rFonts w:hint="eastAsia"/>
        </w:rPr>
        <w:br/>
      </w:r>
      <w:r>
        <w:rPr>
          <w:rFonts w:hint="eastAsia"/>
        </w:rPr>
        <w:t>　　图表 银汞合金重点企业（一）基本信息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银汞合金重点企业（一）经营情况分析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银汞合金重点企业（一）主要经济指标情况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银汞合金重点企业（一）盈利能力情况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银汞合金重点企业（一）偿债能力情况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银汞合金重点企业（一）运营能力情况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银汞合金重点企业（一）成长能力情况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银汞合金重点企业（二）基本信息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银汞合金重点企业（二）经营情况分析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银汞合金重点企业（二）主要经济指标情况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银汞合金重点企业（二）盈利能力情况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银汞合金重点企业（二）偿债能力情况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银汞合金重点企业（二）运营能力情况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银汞合金重点企业（二）成长能力情况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银汞合金重点企业（三）基本信息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银汞合金重点企业（三）经营情况分析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银汞合金重点企业（三）主要经济指标情况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银汞合金重点企业（三）盈利能力情况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银汞合金重点企业（三）偿债能力情况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银汞合金重点企业（三）运营能力情况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银汞合金重点企业（三）成长能力情况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2025-2031年中国银汞合金行业产能预测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2025-2031年中国银汞合金行业产量预测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2025-2031年中国银汞合金市场需求预测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2025-2031年中国银汞合金市场规模预测</w:t>
      </w:r>
      <w:r>
        <w:rPr>
          <w:rFonts w:hint="eastAsia"/>
        </w:rPr>
        <w:br/>
      </w:r>
      <w:r>
        <w:rPr>
          <w:rFonts w:hint="eastAsia"/>
        </w:rPr>
        <w:t>　　图表 银汞合金行业准入条件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2025-2031年中国银汞合金行业信息化</w:t>
      </w:r>
      <w:r>
        <w:rPr>
          <w:rFonts w:hint="eastAsia"/>
        </w:rPr>
        <w:br/>
      </w:r>
      <w:r>
        <w:rPr>
          <w:rFonts w:hint="eastAsia"/>
        </w:rPr>
        <w:t>　　图表 2025年中国银汞合金市场前景分析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2025-2031年中国银汞合金行业风险分析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2025-2031年中国银汞合金行业发展趋势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82dae7dd44cff" w:history="1">
        <w:r>
          <w:rPr>
            <w:rStyle w:val="Hyperlink"/>
          </w:rPr>
          <w:t>2025-2031年中国银汞合金行业市场分析与前景趋势预测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82dae7dd44cff" w:history="1">
        <w:r>
          <w:rPr>
            <w:rStyle w:val="Hyperlink"/>
          </w:rPr>
          <w:t>https://www.20087.com/5/88/YinGongHeJinHangYeQianJingQuShi.html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合金是什么物质、银汞合金补牙能做核磁共振吗、银汞合金材料、银汞合金补牙、银汞合金是金属吗、银汞合金和树脂补牙哪个好、水银合金、银汞合金补牙多少钱一颗、银汞合金强度在其固化多少小时后达到最高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234879e0d4225" w:history="1">
      <w:r>
        <w:rPr>
          <w:rStyle w:val="Hyperlink"/>
        </w:rPr>
        <w:t>2025-2031年中国银汞合金行业市场分析与前景趋势预测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YinGongHeJinHangYeQianJingQuShi.html" TargetMode="External" Id="Rfbb82dae7dd4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YinGongHeJinHangYeQianJingQuShi.html" TargetMode="External" Id="R67a234879e0d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2025-02-04T23:47:00Z</dcterms:created>
  <dcterms:modified xsi:type="dcterms:W3CDTF">2025-02-05T00:47:00Z</dcterms:modified>
  <dc:subject>2025-2031年中国银汞合金行业市场分析与前景趋势预测</dc:subject>
  <dc:title>2025-2031年中国银汞合金行业市场分析与前景趋势预测</dc:title>
  <cp:keywords>2025-2031年中国银汞合金行业市场分析与前景趋势预测</cp:keywords>
  <dc:description>2025-2031年中国银汞合金行业市场分析与前景趋势预测</dc:description>
</cp:coreProperties>
</file>