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0165948a8b4e90" w:history="1">
              <w:r>
                <w:rPr>
                  <w:rStyle w:val="Hyperlink"/>
                </w:rPr>
                <w:t>2024-2030年中国骨科医疗器械市场深度调研与发展趋势预测报告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0165948a8b4e90" w:history="1">
              <w:r>
                <w:rPr>
                  <w:rStyle w:val="Hyperlink"/>
                </w:rPr>
                <w:t>2024-2030年中国骨科医疗器械市场深度调研与发展趋势预测报告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2808085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e0165948a8b4e90" w:history="1">
                <w:r>
                  <w:rPr>
                    <w:rStyle w:val="Hyperlink"/>
                  </w:rPr>
                  <w:t>https://www.20087.com/5/08/GuKeYiLiaoQiXieXianZhuangYuFaZhanQuShi.html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骨科医疗器械涵盖了从手术器械、植入物到康复设备的广泛产品，用于治疗骨折、关节置换和脊柱疾病等。近年来，随着人口老龄化的加剧和运动损伤的增加，骨科医疗器械市场需求持续增长。现代骨科医疗器械不仅提高了手术精度和康复效果，还通过采用钛合金、陶瓷和生物可吸收材料，增强了植入物的生物相容性和耐用性。然而，研发成本高、技术壁垒和严格的法规要求是行业面临的挑战。</w:t>
      </w:r>
      <w:r>
        <w:rPr>
          <w:rFonts w:hint="eastAsia"/>
        </w:rPr>
        <w:br/>
      </w:r>
      <w:r>
        <w:rPr>
          <w:rFonts w:hint="eastAsia"/>
        </w:rPr>
        <w:t>　　未来，骨科医疗器械将更加注重精准医疗、个性化治疗和远程康复。一方面，通过集成机器人技术和导航系统，骨科手术将实现更高精度，减少创伤和恢复时间。另一方面，骨科医疗器械将开发更多定制化植入物，如3D打印骨骼、个性化膝关节假体，以适应不同患者的解剖结构和生理需求。此外，随着远程医疗和可穿戴技术的发展，骨科医疗器械将提供更智能的康复指导和监测，提高患者康复质量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0165948a8b4e90" w:history="1">
        <w:r>
          <w:rPr>
            <w:rStyle w:val="Hyperlink"/>
          </w:rPr>
          <w:t>2024-2030年中国骨科医疗器械市场深度调研与发展趋势预测报告</w:t>
        </w:r>
      </w:hyperlink>
      <w:r>
        <w:rPr>
          <w:rFonts w:hint="eastAsia"/>
        </w:rPr>
        <w:t>》依据国家统计局、海关总署及骨科医疗器械相关协会等部门的权威资料数据，以及对骨科医疗器械行业重点区域实地调研，结合骨科医疗器械行业发展所处的环境，从理论到实践、从宏观到微观等多个角度对骨科医疗器械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0165948a8b4e90" w:history="1">
        <w:r>
          <w:rPr>
            <w:rStyle w:val="Hyperlink"/>
          </w:rPr>
          <w:t>2024-2030年中国骨科医疗器械市场深度调研与发展趋势预测报告</w:t>
        </w:r>
      </w:hyperlink>
      <w:r>
        <w:rPr>
          <w:rFonts w:hint="eastAsia"/>
        </w:rPr>
        <w:t>》内容严谨、数据翔实，通过辅以大量直观的图表，帮助骨科医疗器械企业准确把握骨科医疗器械行业发展动向、正确制定骨科医疗器械企业发展战略和骨科医疗器械投资策略。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骨科医疗器械行业相关概述</w:t>
      </w:r>
      <w:r>
        <w:rPr>
          <w:rFonts w:hint="eastAsia"/>
        </w:rPr>
        <w:br/>
      </w:r>
      <w:r>
        <w:rPr>
          <w:rFonts w:hint="eastAsia"/>
        </w:rPr>
        <w:t>　　　　一、骨科医疗器械行业定义及特点</w:t>
      </w:r>
      <w:r>
        <w:rPr>
          <w:rFonts w:hint="eastAsia"/>
        </w:rPr>
        <w:br/>
      </w:r>
      <w:r>
        <w:rPr>
          <w:rFonts w:hint="eastAsia"/>
        </w:rPr>
        <w:t>　　　　　　1、骨科医疗器械行业定义</w:t>
      </w:r>
      <w:r>
        <w:rPr>
          <w:rFonts w:hint="eastAsia"/>
        </w:rPr>
        <w:br/>
      </w:r>
      <w:r>
        <w:rPr>
          <w:rFonts w:hint="eastAsia"/>
        </w:rPr>
        <w:t>　　　　　　2、骨科医疗器械行业特点</w:t>
      </w:r>
      <w:r>
        <w:rPr>
          <w:rFonts w:hint="eastAsia"/>
        </w:rPr>
        <w:br/>
      </w:r>
      <w:r>
        <w:rPr>
          <w:rFonts w:hint="eastAsia"/>
        </w:rPr>
        <w:t>　　　　二、骨科医疗器械行业经营模式分析</w:t>
      </w:r>
      <w:r>
        <w:rPr>
          <w:rFonts w:hint="eastAsia"/>
        </w:rPr>
        <w:br/>
      </w:r>
      <w:r>
        <w:rPr>
          <w:rFonts w:hint="eastAsia"/>
        </w:rPr>
        <w:t>　　　　　　1、骨科医疗器械生产模式</w:t>
      </w:r>
      <w:r>
        <w:rPr>
          <w:rFonts w:hint="eastAsia"/>
        </w:rPr>
        <w:br/>
      </w:r>
      <w:r>
        <w:rPr>
          <w:rFonts w:hint="eastAsia"/>
        </w:rPr>
        <w:t>　　　　　　2、骨科医疗器械采购模式</w:t>
      </w:r>
      <w:r>
        <w:rPr>
          <w:rFonts w:hint="eastAsia"/>
        </w:rPr>
        <w:br/>
      </w:r>
      <w:r>
        <w:rPr>
          <w:rFonts w:hint="eastAsia"/>
        </w:rPr>
        <w:t>　　　　　　3、骨科医疗器械销售模式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2024年世界骨科医疗器械行业市场运行形势分析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2024年全球骨科医疗器械行业发展概况</w:t>
      </w:r>
      <w:r>
        <w:rPr>
          <w:rFonts w:hint="eastAsia"/>
        </w:rPr>
        <w:br/>
      </w:r>
      <w:r>
        <w:rPr>
          <w:rFonts w:hint="eastAsia"/>
        </w:rPr>
        <w:t>　　第二节 世界骨科医疗器械行业发展走势</w:t>
      </w:r>
      <w:r>
        <w:rPr>
          <w:rFonts w:hint="eastAsia"/>
        </w:rPr>
        <w:br/>
      </w:r>
      <w:r>
        <w:rPr>
          <w:rFonts w:hint="eastAsia"/>
        </w:rPr>
        <w:t>　　　　一、全球骨科医疗器械行业市场分布情况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二、全球骨科医疗器械行业发展趋势分析</w:t>
      </w:r>
      <w:r>
        <w:rPr>
          <w:rFonts w:hint="eastAsia"/>
        </w:rPr>
        <w:br/>
      </w:r>
      <w:r>
        <w:rPr>
          <w:rFonts w:hint="eastAsia"/>
        </w:rPr>
        <w:t>　　第三节 全球骨科医疗器械行业重点国家和区域分析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2024年中国骨科医疗器械行业发展环境分析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骨科医疗器械政策环境分析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骨科医疗器械技术环境分析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2024年骨科医疗器械行业技术发展现状及趋势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当前我国骨科医疗器械技术发展现状</w:t>
      </w:r>
      <w:r>
        <w:rPr>
          <w:rFonts w:hint="eastAsia"/>
        </w:rPr>
        <w:br/>
      </w:r>
      <w:r>
        <w:rPr>
          <w:rFonts w:hint="eastAsia"/>
        </w:rPr>
        <w:t>　　第二节 中外骨科医疗器械技术差距及产生差距的主要原因分析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提高我国骨科医疗器械技术的对策</w:t>
      </w:r>
      <w:r>
        <w:rPr>
          <w:rFonts w:hint="eastAsia"/>
        </w:rPr>
        <w:br/>
      </w:r>
      <w:r>
        <w:rPr>
          <w:rFonts w:hint="eastAsia"/>
        </w:rPr>
        <w:t>　　第四节 我国骨科医疗器械研发、设计发展趋势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中国骨科医疗器械行业市场供需状况分析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中国骨科医疗器械行业市场规模情况</w:t>
      </w:r>
      <w:r>
        <w:rPr>
          <w:rFonts w:hint="eastAsia"/>
        </w:rPr>
        <w:br/>
      </w:r>
      <w:r>
        <w:rPr>
          <w:rFonts w:hint="eastAsia"/>
        </w:rPr>
        <w:t>　　第二节 中国骨科医疗器械行业盈利情况分析</w:t>
      </w:r>
      <w:r>
        <w:rPr>
          <w:rFonts w:hint="eastAsia"/>
        </w:rPr>
        <w:br/>
      </w:r>
      <w:r>
        <w:rPr>
          <w:rFonts w:hint="eastAsia"/>
        </w:rPr>
        <w:t>　　第三节 中国骨科医疗器械行业市场需求状况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一、2019-2024年骨科医疗器械行业市场需求情况</w:t>
      </w:r>
      <w:r>
        <w:rPr>
          <w:rFonts w:hint="eastAsia"/>
        </w:rPr>
        <w:br/>
      </w:r>
      <w:r>
        <w:rPr>
          <w:rFonts w:hint="eastAsia"/>
        </w:rPr>
        <w:t>　　　　二、骨科医疗器械行业市场需求特点分析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三、2024-2030年骨科医疗器械行业市场需求预测</w:t>
      </w:r>
      <w:r>
        <w:rPr>
          <w:rFonts w:hint="eastAsia"/>
        </w:rPr>
        <w:br/>
      </w:r>
      <w:r>
        <w:rPr>
          <w:rFonts w:hint="eastAsia"/>
        </w:rPr>
        <w:t>　　第四节 中国骨科医疗器械行业市场供给状况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一、2019-2024年骨科医疗器械行业市场供给情况</w:t>
      </w:r>
      <w:r>
        <w:rPr>
          <w:rFonts w:hint="eastAsia"/>
        </w:rPr>
        <w:br/>
      </w:r>
      <w:r>
        <w:rPr>
          <w:rFonts w:hint="eastAsia"/>
        </w:rPr>
        <w:t>　　　　二、骨科医疗器械行业市场供给特点分析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三、2024-2030年骨科医疗器械行业市场供给预测</w:t>
      </w:r>
      <w:r>
        <w:rPr>
          <w:rFonts w:hint="eastAsia"/>
        </w:rPr>
        <w:br/>
      </w:r>
      <w:r>
        <w:rPr>
          <w:rFonts w:hint="eastAsia"/>
        </w:rPr>
        <w:t>　　第五节 骨科医疗器械行业市场供需平衡状况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中国骨科医疗器械行业进出口情况分析预测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2019-2024年中国骨科医疗器械行业进出口情况分析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一、2019-2024年中国骨科医疗器械行业进口分析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二、2019-2024年中国骨科医疗器械行业出口分析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2024-2030年中国骨科医疗器械行业进出口情况预测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一、2024-2030年中国骨科医疗器械行业进口预测分析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二、2024-2030年中国骨科医疗器械行业出口预测分析</w:t>
      </w:r>
      <w:r>
        <w:rPr>
          <w:rFonts w:hint="eastAsia"/>
        </w:rPr>
        <w:br/>
      </w:r>
      <w:r>
        <w:rPr>
          <w:rFonts w:hint="eastAsia"/>
        </w:rPr>
        <w:t>　　第三节 影响骨科医疗器械行业进出口变化的主要原因分析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2019-2024年中国骨科医疗器械行业重点地区调研分析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一、中国骨科医疗器械行业重点区域市场结构调研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二、**地区骨科医疗器械市场调研分析</w:t>
      </w:r>
      <w:r>
        <w:rPr>
          <w:rFonts w:hint="eastAsia"/>
        </w:rPr>
        <w:br/>
      </w:r>
      <w:r>
        <w:rPr>
          <w:rFonts w:hint="eastAsia"/>
        </w:rPr>
        <w:t>　　　　三、**地区骨科医疗器械市场调研分析</w:t>
      </w:r>
      <w:r>
        <w:rPr>
          <w:rFonts w:hint="eastAsia"/>
        </w:rPr>
        <w:br/>
      </w:r>
      <w:r>
        <w:rPr>
          <w:rFonts w:hint="eastAsia"/>
        </w:rPr>
        <w:t>　　　　四、**地区骨科医疗器械市场调研分析</w:t>
      </w:r>
      <w:r>
        <w:rPr>
          <w:rFonts w:hint="eastAsia"/>
        </w:rPr>
        <w:br/>
      </w:r>
      <w:r>
        <w:rPr>
          <w:rFonts w:hint="eastAsia"/>
        </w:rPr>
        <w:t>　　　　五、**地区骨科医疗器械市场调研分析</w:t>
      </w:r>
      <w:r>
        <w:rPr>
          <w:rFonts w:hint="eastAsia"/>
        </w:rPr>
        <w:br/>
      </w:r>
      <w:r>
        <w:rPr>
          <w:rFonts w:hint="eastAsia"/>
        </w:rPr>
        <w:t>　　　　六、**地区骨科医疗器械市场调研分析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骨科医疗器械行业细分产品市场调研分析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中国骨科医疗器械行业市场行情分析预测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骨科医疗器械价格影响因素分析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2019-2024年中国骨科医疗器械市场价格趋向分析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2024-2030年中国骨科医疗器械市场价格趋向预测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骨科医疗器械行业上、下游市场分析</w:t>
      </w:r>
      <w:r>
        <w:rPr>
          <w:rFonts w:hint="eastAsia"/>
        </w:rPr>
        <w:br/>
      </w:r>
      <w:r>
        <w:rPr>
          <w:rFonts w:hint="eastAsia"/>
        </w:rPr>
        <w:t>　　第一节 骨科医疗器械行业上游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骨科医疗器械行业下游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骨科医疗器械行业竞争格局分析</w:t>
      </w:r>
      <w:r>
        <w:rPr>
          <w:rFonts w:hint="eastAsia"/>
        </w:rPr>
        <w:br/>
      </w:r>
      <w:r>
        <w:rPr>
          <w:rFonts w:hint="eastAsia"/>
        </w:rPr>
        <w:t>　　第一节 骨科医疗器械行业集中度分析</w:t>
      </w:r>
      <w:r>
        <w:rPr>
          <w:rFonts w:hint="eastAsia"/>
        </w:rPr>
        <w:br/>
      </w:r>
      <w:r>
        <w:rPr>
          <w:rFonts w:hint="eastAsia"/>
        </w:rPr>
        <w:t>　　　　一、骨科医疗器械市场集中度分析</w:t>
      </w:r>
      <w:r>
        <w:rPr>
          <w:rFonts w:hint="eastAsia"/>
        </w:rPr>
        <w:br/>
      </w:r>
      <w:r>
        <w:rPr>
          <w:rFonts w:hint="eastAsia"/>
        </w:rPr>
        <w:t>　　　　二、骨科医疗器械企业集中度分析</w:t>
      </w:r>
      <w:r>
        <w:rPr>
          <w:rFonts w:hint="eastAsia"/>
        </w:rPr>
        <w:br/>
      </w:r>
      <w:r>
        <w:rPr>
          <w:rFonts w:hint="eastAsia"/>
        </w:rPr>
        <w:t>　　　　三、骨科医疗器械区域集中度分析</w:t>
      </w:r>
      <w:r>
        <w:rPr>
          <w:rFonts w:hint="eastAsia"/>
        </w:rPr>
        <w:br/>
      </w:r>
      <w:r>
        <w:rPr>
          <w:rFonts w:hint="eastAsia"/>
        </w:rPr>
        <w:t>　　第二节 骨科医疗器械行业竞争格局分析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一、2024年骨科医疗器械行业竞争分析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二、2024年中外骨科医疗器械产品竞争分析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三、2019-2024年中国骨科医疗器械市场竞争分析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四、2024-2030年国内主要骨科医疗器械企业动向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骨科医疗器械行业重点企业发展调研</w:t>
      </w:r>
      <w:r>
        <w:rPr>
          <w:rFonts w:hint="eastAsia"/>
        </w:rPr>
        <w:br/>
      </w:r>
      <w:r>
        <w:rPr>
          <w:rFonts w:hint="eastAsia"/>
        </w:rPr>
        <w:t>　　第一节 骨科医疗器械重点企业（一）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骨科医疗器械重点企业（二）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骨科医疗器械重点企业（三）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骨科医疗器械重点企业（四）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骨科医疗器械重点企业（五）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骨科医疗器械重点企业（六）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骨科医疗器械企业发展策略分析</w:t>
      </w:r>
      <w:r>
        <w:rPr>
          <w:rFonts w:hint="eastAsia"/>
        </w:rPr>
        <w:br/>
      </w:r>
      <w:r>
        <w:rPr>
          <w:rFonts w:hint="eastAsia"/>
        </w:rPr>
        <w:t>　　第一节 骨科医疗器械市场策略分析</w:t>
      </w:r>
      <w:r>
        <w:rPr>
          <w:rFonts w:hint="eastAsia"/>
        </w:rPr>
        <w:br/>
      </w:r>
      <w:r>
        <w:rPr>
          <w:rFonts w:hint="eastAsia"/>
        </w:rPr>
        <w:t>　　　　一、骨科医疗器械价格策略分析</w:t>
      </w:r>
      <w:r>
        <w:rPr>
          <w:rFonts w:hint="eastAsia"/>
        </w:rPr>
        <w:br/>
      </w:r>
      <w:r>
        <w:rPr>
          <w:rFonts w:hint="eastAsia"/>
        </w:rPr>
        <w:t>　　　　二、骨科医疗器械渠道策略分析</w:t>
      </w:r>
      <w:r>
        <w:rPr>
          <w:rFonts w:hint="eastAsia"/>
        </w:rPr>
        <w:br/>
      </w:r>
      <w:r>
        <w:rPr>
          <w:rFonts w:hint="eastAsia"/>
        </w:rPr>
        <w:t>　　第二节 骨科医疗器械销售策略分析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提高骨科医疗器械企业竞争力的策略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一、提高中国骨科医疗器械企业核心竞争力的对策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二、骨科医疗器械企业提升竞争力的主要方向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三、影响骨科医疗器械企业核心竞争力的因素及提升途径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四、提高骨科医疗器械企业竞争力的策略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对我国骨科医疗器械品牌的战略思考</w:t>
      </w:r>
      <w:r>
        <w:rPr>
          <w:rFonts w:hint="eastAsia"/>
        </w:rPr>
        <w:br/>
      </w:r>
      <w:r>
        <w:rPr>
          <w:rFonts w:hint="eastAsia"/>
        </w:rPr>
        <w:t>　　　　一、骨科医疗器械实施品牌战略的意义</w:t>
      </w:r>
      <w:r>
        <w:rPr>
          <w:rFonts w:hint="eastAsia"/>
        </w:rPr>
        <w:br/>
      </w:r>
      <w:r>
        <w:rPr>
          <w:rFonts w:hint="eastAsia"/>
        </w:rPr>
        <w:t>　　　　二、骨科医疗器械企业品牌的现状分析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三、我国骨科医疗器械企业的品牌战略</w:t>
      </w:r>
      <w:r>
        <w:rPr>
          <w:rFonts w:hint="eastAsia"/>
        </w:rPr>
        <w:br/>
      </w:r>
      <w:r>
        <w:rPr>
          <w:rFonts w:hint="eastAsia"/>
        </w:rPr>
        <w:t>　　　　四、骨科医疗器械品牌战略管理的策略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中国骨科医疗器械行业营销策略分析</w:t>
      </w:r>
      <w:r>
        <w:rPr>
          <w:rFonts w:hint="eastAsia"/>
        </w:rPr>
        <w:br/>
      </w:r>
      <w:r>
        <w:rPr>
          <w:rFonts w:hint="eastAsia"/>
        </w:rPr>
        <w:t>　　第一节 骨科医疗器械市场推广策略研究分析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一、做好骨科医疗器械产品导入</w:t>
      </w:r>
      <w:r>
        <w:rPr>
          <w:rFonts w:hint="eastAsia"/>
        </w:rPr>
        <w:br/>
      </w:r>
      <w:r>
        <w:rPr>
          <w:rFonts w:hint="eastAsia"/>
        </w:rPr>
        <w:t>　　　　二、做好骨科医疗器械产品组合和产品线决策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三、骨科医疗器械行业城市市场推广策略</w:t>
      </w:r>
      <w:r>
        <w:rPr>
          <w:rFonts w:hint="eastAsia"/>
        </w:rPr>
        <w:br/>
      </w:r>
      <w:r>
        <w:rPr>
          <w:rFonts w:hint="eastAsia"/>
        </w:rPr>
        <w:t>　　第二节 骨科医疗器械行业渠道营销研究分析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一、骨科医疗器械行业营销环境分析</w:t>
      </w:r>
      <w:r>
        <w:rPr>
          <w:rFonts w:hint="eastAsia"/>
        </w:rPr>
        <w:br/>
      </w:r>
      <w:r>
        <w:rPr>
          <w:rFonts w:hint="eastAsia"/>
        </w:rPr>
        <w:t>　　　　二、骨科医疗器械行业现存的营销渠道分析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三、骨科医疗器械行业终端市场营销管理策略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骨科医疗器械行业营销战略研究分析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一、中国骨科医疗器械行业有效整合营销策略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二、建立骨科医疗器械行业厂商的双嬴模式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2024-2030年中国骨科医疗器械行业投资前景与风险预测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2024-2030年中国骨科医疗器械行业投资前景分析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2024-2030年中国骨科医疗器械行业投资特性分析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一、2024-2030年中国骨科医疗器械行业进入壁垒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二、2024-2030年中国骨科医疗器械行业盈利模式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三、2024-2030年中国骨科医疗器械行业盈利因素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2024-2030年中国骨科医疗器械行业投资机会分析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一、2024-2030年中国骨科医疗器械细分市场投资机会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二、2024-2030年中国骨科医疗器械行业区域市场投资潜力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2024-2030年中国骨科医疗器械行业投资风险分析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一、2024-2030年中国骨科医疗器械行业市场竞争风险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二、2024-2030年中国骨科医疗器械行业技术风险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三、2024-2030年中国骨科医疗器械行业政策风险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四、2024-2030年中国骨科医疗器械行业进入退出风险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2024-2030年中国骨科医疗器械行业盈利模式与投资策略分析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国外骨科医疗器械行业投资现状及经营模式分析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一、境外骨科医疗器械行业成长情况调查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中国骨科医疗器械行业商业模式探讨</w:t>
      </w:r>
      <w:r>
        <w:rPr>
          <w:rFonts w:hint="eastAsia"/>
        </w:rPr>
        <w:br/>
      </w:r>
      <w:r>
        <w:rPr>
          <w:rFonts w:hint="eastAsia"/>
        </w:rPr>
        <w:t>　　第三节 中国骨科医疗器械行业投资国际化发展战略分析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中国骨科医疗器械行业投资策略分析</w:t>
      </w:r>
      <w:r>
        <w:rPr>
          <w:rFonts w:hint="eastAsia"/>
        </w:rPr>
        <w:br/>
      </w:r>
      <w:r>
        <w:rPr>
          <w:rFonts w:hint="eastAsia"/>
        </w:rPr>
        <w:t>　　第五节 中国骨科医疗器械行业资本运作战略选择方案研究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中:智:林－中国骨科医疗器械行业多元化经营战略的可行性分析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骨科医疗器械行业历程</w:t>
      </w:r>
      <w:r>
        <w:rPr>
          <w:rFonts w:hint="eastAsia"/>
        </w:rPr>
        <w:br/>
      </w:r>
      <w:r>
        <w:rPr>
          <w:rFonts w:hint="eastAsia"/>
        </w:rPr>
        <w:t>　　图表 骨科医疗器械行业生命周期</w:t>
      </w:r>
      <w:r>
        <w:rPr>
          <w:rFonts w:hint="eastAsia"/>
        </w:rPr>
        <w:br/>
      </w:r>
      <w:r>
        <w:rPr>
          <w:rFonts w:hint="eastAsia"/>
        </w:rPr>
        <w:t>　　图表 骨科医疗器械行业产业链分析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2019-2024年中国骨科医疗器械行业市场规模及增长情况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2019-2024年骨科医疗器械行业市场容量分析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2019-2024年中国骨科医疗器械行业产能统计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2019-2024年中国骨科医疗器械行业产量及增长趋势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2019-2024年中国骨科医疗器械市场需求量及增速统计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2024年中国骨科医疗器械行业需求领域分布格局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2019-2024年中国骨科医疗器械行业销售收入分析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2019-2024年中国骨科医疗器械行业盈利情况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2019-2024年中国骨科医疗器械行业利润总额统计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2019-2024年中国骨科医疗器械进口数量分析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2019-2024年中国骨科医疗器械进口金额分析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2019-2024年中国骨科医疗器械出口数量分析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2019-2024年中国骨科医疗器械出口金额分析</w:t>
      </w:r>
      <w:r>
        <w:rPr>
          <w:rFonts w:hint="eastAsia"/>
        </w:rPr>
        <w:br/>
      </w:r>
      <w:r>
        <w:rPr>
          <w:rFonts w:hint="eastAsia"/>
        </w:rPr>
        <w:t>　　图表 2024年中国骨科医疗器械进口国家及地区分析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2024年中国骨科医疗器械出口国家及地区分析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2019-2024年中国骨科医疗器械行业企业数量情况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2019-2024年中国骨科医疗器械行业企业平均规模情况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**地区骨科医疗器械市场规模及增长情况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**地区骨科医疗器械行业市场需求情况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**地区骨科医疗器械市场规模及增长情况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**地区骨科医疗器械行业市场需求情况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**地区骨科医疗器械市场规模及增长情况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**地区骨科医疗器械行业市场需求情况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**地区骨科医疗器械市场规模及增长情况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**地区骨科医疗器械行业市场需求情况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骨科医疗器械重点企业（一）基本信息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骨科医疗器械重点企业（一）经营情况分析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骨科医疗器械重点企业（一）主要经济指标情况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骨科医疗器械重点企业（一）盈利能力情况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骨科医疗器械重点企业（一）偿债能力情况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骨科医疗器械重点企业（一）运营能力情况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骨科医疗器械重点企业（一）成长能力情况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骨科医疗器械重点企业（二）基本信息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骨科医疗器械重点企业（二）经营情况分析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骨科医疗器械重点企业（二）主要经济指标情况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骨科医疗器械重点企业（二）盈利能力情况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骨科医疗器械重点企业（二）偿债能力情况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骨科医疗器械重点企业（二）运营能力情况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骨科医疗器械重点企业（二）成长能力情况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骨科医疗器械重点企业（三）基本信息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骨科医疗器械重点企业（三）经营情况分析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骨科医疗器械重点企业（三）主要经济指标情况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骨科医疗器械重点企业（三）盈利能力情况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骨科医疗器械重点企业（三）偿债能力情况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骨科医疗器械重点企业（三）运营能力情况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骨科医疗器械重点企业（三）成长能力情况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2024-2030年中国骨科医疗器械行业产能预测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2024-2030年中国骨科医疗器械行业产量预测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2024-2030年中国骨科医疗器械市场需求量预测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2024-2030年中国骨科医疗器械行业供需平衡预测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2024-2030年中国骨科医疗器械行业市场容量预测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2024-2030年中国骨科医疗器械行业市场规模预测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2024-2030年中国骨科医疗器械市场前景分析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2024-2030年中国骨科医疗器械行业发展趋势预测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0165948a8b4e90" w:history="1">
        <w:r>
          <w:rPr>
            <w:rStyle w:val="Hyperlink"/>
          </w:rPr>
          <w:t>2024-2030年中国骨科医疗器械市场深度调研与发展趋势预测报告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2808085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e0165948a8b4e90" w:history="1">
        <w:r>
          <w:rPr>
            <w:rStyle w:val="Hyperlink"/>
          </w:rPr>
          <w:t>https://www.20087.com/5/08/GuKeYiLiaoQiXieXianZhuangYuFaZhanQuShi.html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55d8313eb04881" w:history="1">
      <w:r>
        <w:rPr>
          <w:rStyle w:val="Hyperlink"/>
        </w:rPr>
        <w:t>2024-2030年中国骨科医疗器械市场深度调研与发展趋势预测报告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8/GuKeYiLiaoQiXieXianZhuangYuFaZhanQuShi.html" TargetMode="External" Id="R4e0165948a8b4e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8/GuKeYiLiaoQiXieXianZhuangYuFaZhanQuShi.html" TargetMode="External" Id="R1655d8313eb048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2024-01-21T03:15:00Z</dcterms:created>
  <dcterms:modified xsi:type="dcterms:W3CDTF">2024-01-21T04:15:00Z</dcterms:modified>
  <dc:subject>2024-2030年中国骨科医疗器械市场深度调研与发展趋势预测报告</dc:subject>
  <dc:title>2024-2030年中国骨科医疗器械市场深度调研与发展趋势预测报告</dc:title>
  <cp:keywords>2024-2030年中国骨科医疗器械市场深度调研与发展趋势预测报告</cp:keywords>
  <dc:description>2024-2030年中国骨科医疗器械市场深度调研与发展趋势预测报告</dc:description>
</cp:coreProperties>
</file>