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47cb02fa14676" w:history="1">
              <w:r>
                <w:rPr>
                  <w:rStyle w:val="Hyperlink"/>
                </w:rPr>
                <w:t>2024-2030年全球与中国DNA分子量标记行业现状深度调研与发展趋势预测报告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47cb02fa14676" w:history="1">
              <w:r>
                <w:rPr>
                  <w:rStyle w:val="Hyperlink"/>
                </w:rPr>
                <w:t>2024-2030年全球与中国DNA分子量标记行业现状深度调研与发展趋势预测报告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47cb02fa14676" w:history="1">
                <w:r>
                  <w:rPr>
                    <w:rStyle w:val="Hyperlink"/>
                  </w:rPr>
                  <w:t>https://www.20087.com/5/88/DNAFenZiLiangBiaoJiHangYeQuShiFe.html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分子量标记是分子生物学研究中常用的一种工具，主要用于确定DNA片段的大小。通过与未知样品中的DNA片段进行比较，科学家们可以估算出未知片段的大小。这种标记通常由一系列已知长度的DNA片段组成，这些片段按照大小顺序排列。目前，市场上提供的DNA分子量标记种类繁多，包括标准系列、快速迁移系列、高范围系列等，能够满足不同实验的需求。随着分子生物学技术的发展，DNA分子量标记也在不断地改进和完善，以提高准确性和适用性。</w:t>
      </w:r>
      <w:r>
        <w:rPr>
          <w:rFonts w:hint="eastAsia"/>
        </w:rPr>
        <w:br/>
      </w:r>
      <w:r>
        <w:rPr>
          <w:rFonts w:hint="eastAsia"/>
        </w:rPr>
        <w:t>　　未来，DNA分子量标记的发展将呈现以下几个趋势：一是随着基因组学和分子生物学研究的深入，对于更高精度和更宽范围的分子量标记的需求将会增加。市场调研网指出，二是随着高通量测序技术的发展，可能会出现与之相匹配的新型分子量标记系统，以适应大规模数据的分析需求。三是随着纳米技术和新材料的应用，可能会开发出新型的标记材料，提高标记的稳定性和灵敏度。四是随着自动化实验室设备的进步，DNA分子量标记的使用将更加便捷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47cb02fa14676" w:history="1">
        <w:r>
          <w:rPr>
            <w:rStyle w:val="Hyperlink"/>
          </w:rPr>
          <w:t>2024-2030年全球与中国DNA分子量标记行业现状深度调研与发展趋势预测报告</w:t>
        </w:r>
      </w:hyperlink>
      <w:r>
        <w:rPr>
          <w:rFonts w:hint="eastAsia"/>
        </w:rPr>
        <w:t>》，2024年DNA分子量标记行业市场规模达 亿元，预计2030年市场规模将达 亿元，期间年均复合增长率（CAGR）达 %。报告基于国家统计局及DNA分子量标记行业协会的权威数据，全面调研了DNA分子量标记行业的市场规模、市场需求、产业链结构及价格变动，并对DNA分子量标记细分市场进行了深入分析。报告详细剖析了DNA分子量标记市场竞争格局，重点关注品牌影响力及重点企业的运营表现，同时科学预测了DNA分子量标记市场前景与发展趋势，识别了行业潜在的风险与机遇。通过专业、科学的研究方法，报告为DNA分子量标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DNA分子量标记行业简介</w:t>
      </w:r>
      <w:r>
        <w:rPr>
          <w:rFonts w:hint="eastAsia"/>
        </w:rPr>
        <w:br/>
      </w:r>
      <w:r>
        <w:rPr>
          <w:rFonts w:hint="eastAsia"/>
        </w:rPr>
        <w:t>　　　　1.1.1 DNA分子量标记行业界定及分类</w:t>
      </w:r>
      <w:r>
        <w:rPr>
          <w:rFonts w:hint="eastAsia"/>
        </w:rPr>
        <w:br/>
      </w:r>
      <w:r>
        <w:rPr>
          <w:rFonts w:hint="eastAsia"/>
        </w:rPr>
        <w:t>　　　　1.1.2 DNA分子量标记行业特征</w:t>
      </w:r>
      <w:r>
        <w:rPr>
          <w:rFonts w:hint="eastAsia"/>
        </w:rPr>
        <w:br/>
      </w:r>
      <w:r>
        <w:rPr>
          <w:rFonts w:hint="eastAsia"/>
        </w:rPr>
        <w:t>　　1.2 DNA分子量标记产品主要分类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不同种类DNA分子量标记价格走势（2018-2030年）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低于50碱基对（bp）</w:t>
      </w:r>
      <w:r>
        <w:rPr>
          <w:rFonts w:hint="eastAsia"/>
        </w:rPr>
        <w:br/>
      </w:r>
      <w:r>
        <w:rPr>
          <w:rFonts w:hint="eastAsia"/>
        </w:rPr>
        <w:t>　　　　1.2.3 50bp至100bp</w:t>
      </w:r>
      <w:r>
        <w:rPr>
          <w:rFonts w:hint="eastAsia"/>
        </w:rPr>
        <w:br/>
      </w:r>
      <w:r>
        <w:rPr>
          <w:rFonts w:hint="eastAsia"/>
        </w:rPr>
        <w:t>　　　　1.2.4 100bp至1千碱基对（kb）</w:t>
      </w:r>
      <w:r>
        <w:rPr>
          <w:rFonts w:hint="eastAsia"/>
        </w:rPr>
        <w:br/>
      </w:r>
      <w:r>
        <w:rPr>
          <w:rFonts w:hint="eastAsia"/>
        </w:rPr>
        <w:t>　　　　1.2.5 1kb到5kb</w:t>
      </w:r>
      <w:r>
        <w:rPr>
          <w:rFonts w:hint="eastAsia"/>
        </w:rPr>
        <w:br/>
      </w:r>
      <w:r>
        <w:rPr>
          <w:rFonts w:hint="eastAsia"/>
        </w:rPr>
        <w:t>　　　　1.2.6 超过5kb</w:t>
      </w:r>
      <w:r>
        <w:rPr>
          <w:rFonts w:hint="eastAsia"/>
        </w:rPr>
        <w:br/>
      </w:r>
      <w:r>
        <w:rPr>
          <w:rFonts w:hint="eastAsia"/>
        </w:rPr>
        <w:t>　　1.3 DNA分子量标记主要应用领域分析</w:t>
      </w:r>
      <w:r>
        <w:rPr>
          <w:rFonts w:hint="eastAsia"/>
        </w:rPr>
        <w:br/>
      </w:r>
      <w:r>
        <w:rPr>
          <w:rFonts w:hint="eastAsia"/>
        </w:rPr>
        <w:t>　　　　1.3.1 聚合酶链式反应</w:t>
      </w:r>
      <w:r>
        <w:rPr>
          <w:rFonts w:hint="eastAsia"/>
        </w:rPr>
        <w:br/>
      </w:r>
      <w:r>
        <w:rPr>
          <w:rFonts w:hint="eastAsia"/>
        </w:rPr>
        <w:t>　　　　1.3.2 测序</w:t>
      </w:r>
      <w:r>
        <w:rPr>
          <w:rFonts w:hint="eastAsia"/>
        </w:rPr>
        <w:br/>
      </w:r>
      <w:r>
        <w:rPr>
          <w:rFonts w:hint="eastAsia"/>
        </w:rPr>
        <w:t>　　　　1.3.3 北方印迹法</w:t>
      </w:r>
      <w:r>
        <w:rPr>
          <w:rFonts w:hint="eastAsia"/>
        </w:rPr>
        <w:br/>
      </w:r>
      <w:r>
        <w:rPr>
          <w:rFonts w:hint="eastAsia"/>
        </w:rPr>
        <w:t>　　　　1.3.4 南方印迹法</w:t>
      </w:r>
      <w:r>
        <w:rPr>
          <w:rFonts w:hint="eastAsia"/>
        </w:rPr>
        <w:br/>
      </w:r>
      <w:r>
        <w:rPr>
          <w:rFonts w:hint="eastAsia"/>
        </w:rPr>
        <w:t>　　　　1.3.5 分子克隆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全球DNA分子量标记供需现状及预测（2018-2030年）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全球DNA分子量标记产能、产量、产能利用率及发展趋势（2018-2030年）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全球DNA分子量标记产量、表观消费量及发展趋势（2018-2030年）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全球DNA分子量标记产量、市场需求量及发展趋势（2018-2030年）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中国DNA分子量标记供需现状及预测（2018-2030年）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中国DNA分子量标记产能、产量、产能利用率及发展趋势（2018-2030年）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中国DNA分子量标记产量、表观消费量及发展趋势（2018-2030年）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中国DNA分子量标记产量、市场需求量及发展趋势（2018-2030年）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DNA分子量标记中国及欧美日等行业政策分析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全球与中国主要厂商DNA分子量标记产量、产值及竞争分析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全球市场DNA分子量标记主要厂商2022和2023年产量、产值及市场份额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全球市场DNA分子量标记主要厂商2022和2023年产量列表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全球市场DNA分子量标记主要厂商2022和2023年产值列表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全球市场DNA分子量标记主要厂商2022和2023年产品价格列表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中国市场DNA分子量标记主要厂商2022和2023年产量、产值及市场份额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中国市场DNA分子量标记主要厂商2022和2023年产量列表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中国市场DNA分子量标记主要厂商2022和2023年产值列表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DNA分子量标记厂商产地分布及商业化日期</w:t>
      </w:r>
      <w:r>
        <w:rPr>
          <w:rFonts w:hint="eastAsia"/>
        </w:rPr>
        <w:br/>
      </w:r>
      <w:r>
        <w:rPr>
          <w:rFonts w:hint="eastAsia"/>
        </w:rPr>
        <w:t>　　2.4 DNA分子量标记行业集中度、竞争程度分析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DNA分子量标记行业集中度分析</w:t>
      </w:r>
      <w:r>
        <w:rPr>
          <w:rFonts w:hint="eastAsia"/>
        </w:rPr>
        <w:br/>
      </w:r>
      <w:r>
        <w:rPr>
          <w:rFonts w:hint="eastAsia"/>
        </w:rPr>
        <w:t>　　　　2.4.2 DNA分子量标记行业竞争程度分析</w:t>
      </w:r>
      <w:r>
        <w:rPr>
          <w:rFonts w:hint="eastAsia"/>
        </w:rPr>
        <w:br/>
      </w:r>
      <w:r>
        <w:rPr>
          <w:rFonts w:hint="eastAsia"/>
        </w:rPr>
        <w:t>　　2.5 DNA分子量标记全球领先企业SWOT分析</w:t>
      </w:r>
      <w:r>
        <w:rPr>
          <w:rFonts w:hint="eastAsia"/>
        </w:rPr>
        <w:br/>
      </w:r>
      <w:r>
        <w:rPr>
          <w:rFonts w:hint="eastAsia"/>
        </w:rPr>
        <w:t>　　2.6 DNA分子量标记中国企业SWOT分析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从生产角度分析全球主要地区DNA分子量标记产量、产值、市场份额、增长率及发展趋势（2018-2030年）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全球主要地区DNA分子量标记产量、产值及市场份额（2018-2030年）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全球主要地区DNA分子量标记产量及市场份额（2018-2030年）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全球主要地区DNA分子量标记产值及市场份额（2018-2030年）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中国市场DNA分子量标记2018-2030年产量、产值及增长率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从消费角度分析全球主要地区DNA分子量标记消费量、市场份额及发展趋势（2018-2030年）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全球主要地区DNA分子量标记消费量、市场份额及发展预测（2018-2030年）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印度市场DNA分子量标记2018-2030年消费量、增长率及发展预测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全球与中国DNA分子量标记主要生产商分析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重点企业（10）DNA分子量标记产品规格、参数及特点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重点企业（10）DNA分子量标记产能、产量、产值、价格及毛利率（2018-2023年）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不同类型DNA分子量标记产量、价格、产值及市场份额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全球市场不同类型DNA分子量标记产量、产值及市场份额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全球市场DNA分子量标记不同类型DNA分子量标记产量及市场份额（2018-2030年）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全球市场不同类型DNA分子量标记产值、市场份额（2018-2030年）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全球市场不同类型DNA分子量标记价格走势（2018-2030年）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中国市场DNA分子量标记主要分类产量、产值及市场份额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中国市场DNA分子量标记主要分类产量及市场份额及（2018-2030年）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中国市场DNA分子量标记主要分类产值、市场份额（2018-2030年）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中国市场DNA分子量标记主要分类价格走势（2018-2030年）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DNA分子量标记上游原料及下游主要应用领域分析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DNA分子量标记产业链分析</w:t>
      </w:r>
      <w:r>
        <w:rPr>
          <w:rFonts w:hint="eastAsia"/>
        </w:rPr>
        <w:br/>
      </w:r>
      <w:r>
        <w:rPr>
          <w:rFonts w:hint="eastAsia"/>
        </w:rPr>
        <w:t>　　7.2 DNA分子量标记产业上游供应分析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全球市场DNA分子量标记下游主要应用领域消费量、市场份额及增长率（2018-2030年）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中国市场DNA分子量标记主要应用领域消费量、市场份额及增长率（2018-2030年）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中国市场DNA分子量标记产量、消费量、进出口分析及未来趋势（2018-2030年）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中国市场DNA分子量标记产量、消费量、进出口分析及未来趋势（2018-2030年）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中国市场DNA分子量标记进出口贸易趋势</w:t>
      </w:r>
      <w:r>
        <w:rPr>
          <w:rFonts w:hint="eastAsia"/>
        </w:rPr>
        <w:br/>
      </w:r>
      <w:r>
        <w:rPr>
          <w:rFonts w:hint="eastAsia"/>
        </w:rPr>
        <w:t>　　8.3 中国市场DNA分子量标记主要进口来源</w:t>
      </w:r>
      <w:r>
        <w:rPr>
          <w:rFonts w:hint="eastAsia"/>
        </w:rPr>
        <w:br/>
      </w:r>
      <w:r>
        <w:rPr>
          <w:rFonts w:hint="eastAsia"/>
        </w:rPr>
        <w:t>　　8.4 中国市场DNA分子量标记主要出口目的地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中国市场DNA分子量标记主要地区分布</w:t>
      </w:r>
      <w:r>
        <w:rPr>
          <w:rFonts w:hint="eastAsia"/>
        </w:rPr>
        <w:br/>
      </w:r>
      <w:r>
        <w:rPr>
          <w:rFonts w:hint="eastAsia"/>
        </w:rPr>
        <w:t>　　9.1 中国DNA分子量标记生产地区分布</w:t>
      </w:r>
      <w:r>
        <w:rPr>
          <w:rFonts w:hint="eastAsia"/>
        </w:rPr>
        <w:br/>
      </w:r>
      <w:r>
        <w:rPr>
          <w:rFonts w:hint="eastAsia"/>
        </w:rPr>
        <w:t>　　9.2 中国DNA分子量标记消费地区分布</w:t>
      </w:r>
      <w:r>
        <w:rPr>
          <w:rFonts w:hint="eastAsia"/>
        </w:rPr>
        <w:br/>
      </w:r>
      <w:r>
        <w:rPr>
          <w:rFonts w:hint="eastAsia"/>
        </w:rPr>
        <w:t>　　9.3 中国DNA分子量标记市场集中度及发展趋势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DNA分子量标记技术及相关行业技术发展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[中智^林^]DNA分子量标记销售渠道分析及建议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国内市场DNA分子量标记销售渠道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国内市场DNA分子量标记未来销售模式及销售渠道的趋势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企业海外DNA分子量标记销售渠道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欧美日等地区DNA分子量标记销售渠道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欧美日等地区DNA分子量标记未来销售模式及销售渠道的趋势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DNA分子量标记销售/营销策略建议</w:t>
      </w:r>
      <w:r>
        <w:rPr>
          <w:rFonts w:hint="eastAsia"/>
        </w:rPr>
        <w:br/>
      </w:r>
      <w:r>
        <w:rPr>
          <w:rFonts w:hint="eastAsia"/>
        </w:rPr>
        <w:t>　　　　12.3.1 DNA分子量标记产品市场定位及目标消费者分析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DNA分子量标记产品图片</w:t>
      </w:r>
      <w:r>
        <w:rPr>
          <w:rFonts w:hint="eastAsia"/>
        </w:rPr>
        <w:br/>
      </w:r>
      <w:r>
        <w:rPr>
          <w:rFonts w:hint="eastAsia"/>
        </w:rPr>
        <w:t>　　表 DNA分子量标记产品分类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2024年全球不同种类DNA分子量标记产量市场份额</w:t>
      </w:r>
      <w:r>
        <w:rPr>
          <w:rFonts w:hint="eastAsia"/>
        </w:rPr>
        <w:br/>
      </w:r>
      <w:r>
        <w:rPr>
          <w:rFonts w:hint="eastAsia"/>
        </w:rPr>
        <w:t>　　表 不同种类DNA分子量标记价格列表及趋势（2018-2030年）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低于50碱基对（bp）产品图片</w:t>
      </w:r>
      <w:r>
        <w:rPr>
          <w:rFonts w:hint="eastAsia"/>
        </w:rPr>
        <w:br/>
      </w:r>
      <w:r>
        <w:rPr>
          <w:rFonts w:hint="eastAsia"/>
        </w:rPr>
        <w:t>　　图 50bp至100bp产品图片</w:t>
      </w:r>
      <w:r>
        <w:rPr>
          <w:rFonts w:hint="eastAsia"/>
        </w:rPr>
        <w:br/>
      </w:r>
      <w:r>
        <w:rPr>
          <w:rFonts w:hint="eastAsia"/>
        </w:rPr>
        <w:t>　　图 100bp至1千碱基对（kb）产品图片</w:t>
      </w:r>
      <w:r>
        <w:rPr>
          <w:rFonts w:hint="eastAsia"/>
        </w:rPr>
        <w:br/>
      </w:r>
      <w:r>
        <w:rPr>
          <w:rFonts w:hint="eastAsia"/>
        </w:rPr>
        <w:t>　　图 1kb到5kb产品图片</w:t>
      </w:r>
      <w:r>
        <w:rPr>
          <w:rFonts w:hint="eastAsia"/>
        </w:rPr>
        <w:br/>
      </w:r>
      <w:r>
        <w:rPr>
          <w:rFonts w:hint="eastAsia"/>
        </w:rPr>
        <w:t>　　图 超过5kb产品图片</w:t>
      </w:r>
      <w:r>
        <w:rPr>
          <w:rFonts w:hint="eastAsia"/>
        </w:rPr>
        <w:br/>
      </w:r>
      <w:r>
        <w:rPr>
          <w:rFonts w:hint="eastAsia"/>
        </w:rPr>
        <w:t>　　表 DNA分子量标记主要应用领域表</w:t>
      </w:r>
      <w:r>
        <w:rPr>
          <w:rFonts w:hint="eastAsia"/>
        </w:rPr>
        <w:br/>
      </w:r>
      <w:r>
        <w:rPr>
          <w:rFonts w:hint="eastAsia"/>
        </w:rPr>
        <w:t>　　图 全球2024年DNA分子量标记不同应用领域消费量市场份额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全球市场DNA分子量标记产量（万剂）及增长率（2018-2030年）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全球市场DNA分子量标记产值（万元）及增长率（2018-2030年）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中国市场DNA分子量标记产量（万剂）、增长率及发展趋势（2018-2030年）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中国市场DNA分子量标记产值（万元）、增长率及未来发展趋势（2018-2030年）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全球DNA分子量标记产能（万剂）、产量（万剂）、产能利用率及发展趋势（2018-2030年）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全球DNA分子量标记产量（万剂）、表观消费量及发展趋势（2018-2030年）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全球DNA分子量标记产量（万剂）、市场需求量及发展趋势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中国DNA分子量标记产能（万剂）、产量（万剂）、产能利用率及发展趋势（2018-2030年）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中国DNA分子量标记产量（万剂）、表观消费量及发展趋势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中国DNA分子量标记产量（万剂）、市场需求量及发展趋势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全球市场DNA分子量标记主要厂商2024年产量市场份额列表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全球市场DNA分子量标记主要厂商2024年产值市场份额列表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全球市场DNA分子量标记主要厂商2022和2023年产品价格列表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中国市场DNA分子量标记主要厂商2022和2023年产量（万剂）列表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中国市场DNA分子量标记主要厂商2022和2023年产量市场份额列表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中国市场DNA分子量标记主要厂商2024年产量市场份额列表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中国市场DNA分子量标记主要厂商2022和2023年产值（万元）列表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中国市场DNA分子量标记主要厂商2022和2023年产值市场份额列表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中国市场DNA分子量标记主要厂商2024年产值市场份额列表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DNA分子量标记厂商产地分布及商业化日期</w:t>
      </w:r>
      <w:r>
        <w:rPr>
          <w:rFonts w:hint="eastAsia"/>
        </w:rPr>
        <w:br/>
      </w:r>
      <w:r>
        <w:rPr>
          <w:rFonts w:hint="eastAsia"/>
        </w:rPr>
        <w:t>　　图 DNA分子量标记全球领先企业SWOT分析</w:t>
      </w:r>
      <w:r>
        <w:rPr>
          <w:rFonts w:hint="eastAsia"/>
        </w:rPr>
        <w:br/>
      </w:r>
      <w:r>
        <w:rPr>
          <w:rFonts w:hint="eastAsia"/>
        </w:rPr>
        <w:t>　　表 DNA分子量标记中国企业SWOT分析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全球主要地区DNA分子量标记2018-2030年产量（万剂）列表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全球主要地区DNA分子量标记2018-2030年产值（万元）列表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全球主要地区DNA分子量标记2023年产值市场份额</w:t>
      </w:r>
      <w:r>
        <w:rPr>
          <w:rFonts w:hint="eastAsia"/>
        </w:rPr>
        <w:br/>
      </w:r>
      <w:r>
        <w:rPr>
          <w:rFonts w:hint="eastAsia"/>
        </w:rPr>
        <w:t>　　图 北美市场DNA分子量标记2018-2030年产量（万剂）及增长率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中国市场DNA分子量标记2018-2030年产量（万剂）及增长率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中国市场DNA分子量标记2018-2030年产值（万元）及增长率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全球主要地区DNA分子量标记2018-2030年消费量（万剂）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全球主要地区DNA分子量标记2023年消费量市场份额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印度市场DNA分子量标记2018-2030年消费量（万剂）、增长率及发展预测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重点企业（10）DNA分子量标记产品规格、参数、特点及价格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重点企业（10）DNA分子量标记产品规格及价格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重点企业（10）DNA分子量标记产能（万剂）、产量（万剂）、产值（万元）、价格及毛利率（2018-2023年）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重点企业（10）DNA分子量标记产量全球市场份额（2022年）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重点企业（10）DNA分子量标记产量全球市场份额（2023年）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全球市场不同类型DNA分子量标记价格走势（2018-2030年）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DNA分子量标记产业链图</w:t>
      </w:r>
      <w:r>
        <w:rPr>
          <w:rFonts w:hint="eastAsia"/>
        </w:rPr>
        <w:br/>
      </w:r>
      <w:r>
        <w:rPr>
          <w:rFonts w:hint="eastAsia"/>
        </w:rPr>
        <w:t>　　表 DNA分子量标记上游原料供应商及联系方式列表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全球市场DNA分子量标记主要应用领域消费量（万剂）（2018-2030年）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全球市场DNA分子量标记主要应用领域消费量市场份额（2018-2030年）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2024年全球市场DNA分子量标记主要应用领域消费量市场份额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全球市场DNA分子量标记主要应用领域消费量增长率（2018-2030年）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中国市场DNA分子量标记产量（万剂）、消费量（万剂）、进出口分析及未来趋势（2018-2030年）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47cb02fa14676" w:history="1">
        <w:r>
          <w:rPr>
            <w:rStyle w:val="Hyperlink"/>
          </w:rPr>
          <w:t>2024-2030年全球与中国DNA分子量标记行业现状深度调研与发展趋势预测报告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47cb02fa14676" w:history="1">
        <w:r>
          <w:rPr>
            <w:rStyle w:val="Hyperlink"/>
          </w:rPr>
          <w:t>https://www.20087.com/5/88/DNAFenZiLiangBiaoJiHangYeQuShiFe.html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热点：标记基因有哪些、DNA与RNA如何标记、DNA用什么标记、DNA复制为什么不用P标记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94d3189a4493d" w:history="1">
      <w:r>
        <w:rPr>
          <w:rStyle w:val="Hyperlink"/>
        </w:rPr>
        <w:t>2024-2030年全球与中国DNA分子量标记行业现状深度调研与发展趋势预测报告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NAFenZiLiangBiaoJiHangYeQuShiFe.html" TargetMode="External" Id="R8de47cb02fa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NAFenZiLiangBiaoJiHangYeQuShiFe.html" TargetMode="External" Id="R33394d3189a4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2023-09-28T04:38:00Z</dcterms:created>
  <dcterms:modified xsi:type="dcterms:W3CDTF">2023-09-28T05:38:00Z</dcterms:modified>
  <dc:subject>2024-2030年全球与中国DNA分子量标记行业现状深度调研与发展趋势预测报告</dc:subject>
  <dc:title>2024-2030年全球与中国DNA分子量标记行业现状深度调研与发展趋势预测报告</dc:title>
  <cp:keywords>2024-2030年全球与中国DNA分子量标记行业现状深度调研与发展趋势预测报告</cp:keywords>
  <dc:description>2024-2030年全球与中国DNA分子量标记行业现状深度调研与发展趋势预测报告</dc:description>
</cp:coreProperties>
</file>