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046db76634b7d" w:history="1">
              <w:r>
                <w:rPr>
                  <w:rStyle w:val="Hyperlink"/>
                </w:rPr>
                <w:t>2025-2031年中国HEK293细胞培养基行业发展现状分析与市场前景预测报告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046db76634b7d" w:history="1">
              <w:r>
                <w:rPr>
                  <w:rStyle w:val="Hyperlink"/>
                </w:rPr>
                <w:t>2025-2031年中国HEK293细胞培养基行业发展现状分析与市场前景预测报告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046db76634b7d" w:history="1">
                <w:r>
                  <w:rPr>
                    <w:rStyle w:val="Hyperlink"/>
                  </w:rPr>
                  <w:t>https://www.20087.com/5/88/HEK293XiBaoPeiYangJiDeQianJing.html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K293细胞培养基是用于培养人胚胎肾细胞（HEK293）的营养液，广泛应用于生物制药和基础研究领域。随着生物技术和医药行业的快速发展，现代HEK293细胞培养基不仅在成分多样性和稳定性方面有了显著提升，在生产效率和质量控制上也进行了优化。例如，采用无血清配方提高了培养基的安全性和一致性，并且一些高端产品提供了定制化的成分选择，增强了用户的灵活性。此外，严格的ISO认证和批次检测确保了产品的可靠性和一致性。然而，市场上产品质量差异较大，部分产品可能存在成本较高或储存条件苛刻的问题。</w:t>
      </w:r>
      <w:r>
        <w:rPr>
          <w:rFonts w:hint="eastAsia"/>
        </w:rPr>
        <w:br/>
      </w:r>
      <w:r>
        <w:rPr>
          <w:rFonts w:hint="eastAsia"/>
        </w:rPr>
        <w:t>　　未来，HEK293细胞培养基的发展将更加注重高性能与个性化定制。一方面，通过深入研究细胞代谢途径和改进制造工艺，进一步提高培养基的营养供给和细胞生长效率，满足更苛刻的应用需求；另一方面，结合用户反馈和市场需求，推出适用于不同细胞类型和实验条件的个性化培养基方案，提升用户体验。此外，探索其在基因治疗和疫苗研发中的应用潜力，如开发适用于临床试验和大规模生产的高效HEK293细胞培养基解决方案，提供全面的技术支持，也是未来发展的一个重要方向。同时，建立健全的质量管理体系，确保每一批次产品的安全性和有效性，是赢得科研人员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046db76634b7d" w:history="1">
        <w:r>
          <w:rPr>
            <w:rStyle w:val="Hyperlink"/>
          </w:rPr>
          <w:t>2025-2031年中国HEK293细胞培养基行业发展现状分析与市场前景预测报告</w:t>
        </w:r>
      </w:hyperlink>
      <w:r>
        <w:rPr>
          <w:rFonts w:hint="eastAsia"/>
        </w:rPr>
        <w:t>》全面剖析了HEK293细胞培养基产业链的整体状况，详细分析了市场规模与需求，探讨了价格波动及影响因素。报告通过深入调研，揭示了HEK293细胞培养基行业现状，展望了HEK293细胞培养基市场前景，并预测了未来发展趋势。同时，报告还重点关注了HEK293细胞培养基行业领军企业，评估了市场竞争态势、集中度和品牌影响力，对HEK293细胞培养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HEK293细胞培养基行业概述</w:t>
      </w:r>
      <w:r>
        <w:rPr>
          <w:rFonts w:hint="eastAsia"/>
        </w:rPr>
        <w:br/>
      </w:r>
      <w:r>
        <w:rPr>
          <w:rFonts w:hint="eastAsia"/>
        </w:rPr>
        <w:t>　　第一节 HEK293细胞培养基定义与分类</w:t>
      </w:r>
      <w:r>
        <w:rPr>
          <w:rFonts w:hint="eastAsia"/>
        </w:rPr>
        <w:br/>
      </w:r>
      <w:r>
        <w:rPr>
          <w:rFonts w:hint="eastAsia"/>
        </w:rPr>
        <w:t>　　第二节 HEK293细胞培养基应用领域</w:t>
      </w:r>
      <w:r>
        <w:rPr>
          <w:rFonts w:hint="eastAsia"/>
        </w:rPr>
        <w:br/>
      </w:r>
      <w:r>
        <w:rPr>
          <w:rFonts w:hint="eastAsia"/>
        </w:rPr>
        <w:t>　　第三节 HEK293细胞培养基行业经济指标分析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HEK293细胞培养基产业链及经营模式分析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三、HEK293细胞培养基销售模式及销售渠道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全球HEK293细胞培养基市场发展综述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2019-2024年全球HEK293细胞培养基市场规模与趋势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主要国家与地区HEK293细胞培养基市场分析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2025-2031年全球HEK293细胞培养基行业发展趋势与前景预测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中国HEK293细胞培养基行业市场分析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2024-2025年HEK293细胞培养基产能与投资动态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一、国内HEK293细胞培养基产能及利用情况</w:t>
      </w:r>
      <w:r>
        <w:rPr>
          <w:rFonts w:hint="eastAsia"/>
        </w:rPr>
        <w:br/>
      </w:r>
      <w:r>
        <w:rPr>
          <w:rFonts w:hint="eastAsia"/>
        </w:rPr>
        <w:t>　　　　二、HEK293细胞培养基产能扩张与投资动态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2025-2031年HEK293细胞培养基行业产量统计与趋势预测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一、2019-2024年HEK293细胞培养基行业产量数据统计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1、2019-2024年HEK293细胞培养基产量及增长趋势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2、2019-2024年HEK293细胞培养基细分产品产量及份额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二、影响HEK293细胞培养基产量的关键因素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三、2025-2031年HEK293细胞培养基产量预测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2025-2031年HEK293细胞培养基市场需求与销售分析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一、2024-2025年HEK293细胞培养基行业需求现状</w:t>
      </w:r>
      <w:r>
        <w:rPr>
          <w:rFonts w:hint="eastAsia"/>
        </w:rPr>
        <w:br/>
      </w:r>
      <w:r>
        <w:rPr>
          <w:rFonts w:hint="eastAsia"/>
        </w:rPr>
        <w:t>　　　　二、HEK293细胞培养基客户群体与需求特点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三、2019-2024年HEK293细胞培养基行业销售规模分析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四、2025-2031年HEK293细胞培养基市场增长潜力与规模预测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中国HEK293细胞培养基细分市场与下游应用领域分析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HEK293细胞培养基细分市场分析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一、2024-2025年HEK293细胞培养基主要细分产品市场现状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HEK293细胞培养基下游应用与客户群体分析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一、2024-2025年HEK293细胞培养基各应用领域市场现状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2024-2025年中国HEK293细胞培养基技术发展研究</w:t>
      </w:r>
      <w:r>
        <w:rPr>
          <w:rFonts w:hint="eastAsia"/>
        </w:rPr>
        <w:br/>
      </w:r>
      <w:r>
        <w:rPr>
          <w:rFonts w:hint="eastAsia"/>
        </w:rPr>
        <w:t>　　第一节 当前HEK293细胞培养基技术发展现状</w:t>
      </w:r>
      <w:r>
        <w:rPr>
          <w:rFonts w:hint="eastAsia"/>
        </w:rPr>
        <w:br/>
      </w:r>
      <w:r>
        <w:rPr>
          <w:rFonts w:hint="eastAsia"/>
        </w:rPr>
        <w:t>　　第二节 国内外HEK293细胞培养基技术差异与原因</w:t>
      </w:r>
      <w:r>
        <w:rPr>
          <w:rFonts w:hint="eastAsia"/>
        </w:rPr>
        <w:br/>
      </w:r>
      <w:r>
        <w:rPr>
          <w:rFonts w:hint="eastAsia"/>
        </w:rPr>
        <w:t>　　第三节 HEK293细胞培养基技术创新与发展趋势预测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技术进步对HEK293细胞培养基行业的影响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HEK293细胞培养基价格机制与竞争策略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一、2019-2024年HEK293细胞培养基市场价格走势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HEK293细胞培养基定价策略与方法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2025-2031年HEK293细胞培养基价格竞争态势与趋势预测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中国HEK293细胞培养基行业重点区域市场研究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2024-2025年重点区域HEK293细胞培养基市场发展概况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二、2019-2024年HEK293细胞培养基市场需求规模情况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三、2025-2031年HEK293细胞培养基行业发展潜力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二、2019-2024年HEK293细胞培养基市场需求规模情况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三、2025-2031年HEK293细胞培养基行业发展潜力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二、2019-2024年HEK293细胞培养基市场需求规模情况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三、2025-2031年HEK293细胞培养基行业发展潜力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二、2019-2024年HEK293细胞培养基市场需求规模情况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三、2025-2031年HEK293细胞培养基行业发展潜力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二、2019-2024年HEK293细胞培养基市场需求规模情况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三、2025-2031年HEK293细胞培养基行业发展潜力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2019-2024年中国HEK293细胞培养基行业进出口情况分析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HEK293细胞培养基行业进口情况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一、2019-2024年HEK293细胞培养基进口规模及增长情况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二、HEK293细胞培养基主要进口来源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HEK293细胞培养基行业出口情况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一、2019-2024年HEK293细胞培养基出口规模及增长情况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二、HEK293细胞培养基主要出口目的地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2019-2024年中国HEK293细胞培养基行业总体发展与财务状况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2019-2024年中国HEK293细胞培养基行业规模情况</w:t>
      </w:r>
      <w:r>
        <w:rPr>
          <w:rFonts w:hint="eastAsia"/>
        </w:rPr>
        <w:br/>
      </w:r>
      <w:r>
        <w:rPr>
          <w:rFonts w:hint="eastAsia"/>
        </w:rPr>
        <w:t>　　　　一、HEK293细胞培养基行业企业数量规模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二、HEK293细胞培养基行业从业人员规模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三、HEK293细胞培养基行业市场敏感性分析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2019-2024年中国HEK293细胞培养基行业财务能力分析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一、HEK293细胞培养基行业盈利能力</w:t>
      </w:r>
      <w:r>
        <w:rPr>
          <w:rFonts w:hint="eastAsia"/>
        </w:rPr>
        <w:br/>
      </w:r>
      <w:r>
        <w:rPr>
          <w:rFonts w:hint="eastAsia"/>
        </w:rPr>
        <w:t>　　　　二、HEK293细胞培养基行业偿债能力</w:t>
      </w:r>
      <w:r>
        <w:rPr>
          <w:rFonts w:hint="eastAsia"/>
        </w:rPr>
        <w:br/>
      </w:r>
      <w:r>
        <w:rPr>
          <w:rFonts w:hint="eastAsia"/>
        </w:rPr>
        <w:t>　　　　三、HEK293细胞培养基行业营运能力</w:t>
      </w:r>
      <w:r>
        <w:rPr>
          <w:rFonts w:hint="eastAsia"/>
        </w:rPr>
        <w:br/>
      </w:r>
      <w:r>
        <w:rPr>
          <w:rFonts w:hint="eastAsia"/>
        </w:rPr>
        <w:t>　　　　四、HEK293细胞培养基行业发展能力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HEK293细胞培养基行业重点企业调研分析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二、企业HEK293细胞培养基业务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二、企业HEK293细胞培养基业务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二、企业HEK293细胞培养基业务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二、企业HEK293细胞培养基业务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二、企业HEK293细胞培养基业务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二、企业HEK293细胞培养基业务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中国HEK293细胞培养基行业竞争格局分析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HEK293细胞培养基行业竞争格局总览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2024-2025年HEK293细胞培养基行业竞争力分析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2019-2024年HEK293细胞培养基行业企业并购活动分析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2024-2025年HEK293细胞培养基行业会展与招投标活动分析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一、HEK293细胞培养基行业会展活动及其市场影响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2025年中国HEK293细胞培养基企业发展企业发展策略与建议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HEK293细胞培养基销售模式与渠道策略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HEK293细胞培养基品牌与市场推广策略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HEK293细胞培养基研发投入与技术创新能力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HEK293细胞培养基合作联盟与资源整合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中国HEK293细胞培养基行业风险与对策</w:t>
      </w:r>
      <w:r>
        <w:rPr>
          <w:rFonts w:hint="eastAsia"/>
        </w:rPr>
        <w:br/>
      </w:r>
      <w:r>
        <w:rPr>
          <w:rFonts w:hint="eastAsia"/>
        </w:rPr>
        <w:t>　　第一节 HEK293细胞培养基行业SWOT分析</w:t>
      </w:r>
      <w:r>
        <w:rPr>
          <w:rFonts w:hint="eastAsia"/>
        </w:rPr>
        <w:br/>
      </w:r>
      <w:r>
        <w:rPr>
          <w:rFonts w:hint="eastAsia"/>
        </w:rPr>
        <w:t>　　　　一、HEK293细胞培养基行业优势</w:t>
      </w:r>
      <w:r>
        <w:rPr>
          <w:rFonts w:hint="eastAsia"/>
        </w:rPr>
        <w:br/>
      </w:r>
      <w:r>
        <w:rPr>
          <w:rFonts w:hint="eastAsia"/>
        </w:rPr>
        <w:t>　　　　二、HEK293细胞培养基行业劣势</w:t>
      </w:r>
      <w:r>
        <w:rPr>
          <w:rFonts w:hint="eastAsia"/>
        </w:rPr>
        <w:br/>
      </w:r>
      <w:r>
        <w:rPr>
          <w:rFonts w:hint="eastAsia"/>
        </w:rPr>
        <w:t>　　　　三、HEK293细胞培养基市场机会</w:t>
      </w:r>
      <w:r>
        <w:rPr>
          <w:rFonts w:hint="eastAsia"/>
        </w:rPr>
        <w:br/>
      </w:r>
      <w:r>
        <w:rPr>
          <w:rFonts w:hint="eastAsia"/>
        </w:rPr>
        <w:t>　　　　四、HEK293细胞培养基市场威胁</w:t>
      </w:r>
      <w:r>
        <w:rPr>
          <w:rFonts w:hint="eastAsia"/>
        </w:rPr>
        <w:br/>
      </w:r>
      <w:r>
        <w:rPr>
          <w:rFonts w:hint="eastAsia"/>
        </w:rPr>
        <w:t>　　第二节 HEK293细胞培养基行业风险及对策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2025-2031年中国HEK293细胞培养基行业前景与发展趋势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2024-2025年HEK293细胞培养基行业发展环境分析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一、HEK293细胞培养基行业主管部门与监管体制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二、HEK293细胞培养基行业主要法律法规及政策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三、HEK293细胞培养基行业标准与质量监管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2025-2031年HEK293细胞培养基行业发展趋势与方向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2025-2031年HEK293细胞培养基行业发展潜力与机遇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HEK293细胞培养基行业研究结论与建议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[:中:智:林:]HEK293细胞培养基行业发展建议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HEK293细胞培养基行业类别</w:t>
      </w:r>
      <w:r>
        <w:rPr>
          <w:rFonts w:hint="eastAsia"/>
        </w:rPr>
        <w:br/>
      </w:r>
      <w:r>
        <w:rPr>
          <w:rFonts w:hint="eastAsia"/>
        </w:rPr>
        <w:t>　　图表 HEK293细胞培养基行业产业链调研</w:t>
      </w:r>
      <w:r>
        <w:rPr>
          <w:rFonts w:hint="eastAsia"/>
        </w:rPr>
        <w:br/>
      </w:r>
      <w:r>
        <w:rPr>
          <w:rFonts w:hint="eastAsia"/>
        </w:rPr>
        <w:t>　　图表 HEK293细胞培养基行业现状</w:t>
      </w:r>
      <w:r>
        <w:rPr>
          <w:rFonts w:hint="eastAsia"/>
        </w:rPr>
        <w:br/>
      </w:r>
      <w:r>
        <w:rPr>
          <w:rFonts w:hint="eastAsia"/>
        </w:rPr>
        <w:t>　　图表 HEK293细胞培养基行业标准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2019-2024年中国HEK293细胞培养基行业市场规模</w:t>
      </w:r>
      <w:r>
        <w:rPr>
          <w:rFonts w:hint="eastAsia"/>
        </w:rPr>
        <w:br/>
      </w:r>
      <w:r>
        <w:rPr>
          <w:rFonts w:hint="eastAsia"/>
        </w:rPr>
        <w:t>　　图表 2024年中国HEK293细胞培养基行业产能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2019-2024年中国HEK293细胞培养基行业产量统计</w:t>
      </w:r>
      <w:r>
        <w:rPr>
          <w:rFonts w:hint="eastAsia"/>
        </w:rPr>
        <w:br/>
      </w:r>
      <w:r>
        <w:rPr>
          <w:rFonts w:hint="eastAsia"/>
        </w:rPr>
        <w:t>　　图表 HEK293细胞培养基行业动态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2019-2024年中国HEK293细胞培养基市场需求量</w:t>
      </w:r>
      <w:r>
        <w:rPr>
          <w:rFonts w:hint="eastAsia"/>
        </w:rPr>
        <w:br/>
      </w:r>
      <w:r>
        <w:rPr>
          <w:rFonts w:hint="eastAsia"/>
        </w:rPr>
        <w:t>　　图表 2024年中国HEK293细胞培养基行业需求区域调研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2019-2024年中国HEK293细胞培养基行情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2019-2024年中国HEK293细胞培养基进口统计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2019-2024年中国HEK293细胞培养基行业企业数量统计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**地区HEK293细胞培养基市场规模</w:t>
      </w:r>
      <w:r>
        <w:rPr>
          <w:rFonts w:hint="eastAsia"/>
        </w:rPr>
        <w:br/>
      </w:r>
      <w:r>
        <w:rPr>
          <w:rFonts w:hint="eastAsia"/>
        </w:rPr>
        <w:t>　　图表 **地区HEK293细胞培养基行业市场需求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**地区HEK293细胞培养基市场调研</w:t>
      </w:r>
      <w:r>
        <w:rPr>
          <w:rFonts w:hint="eastAsia"/>
        </w:rPr>
        <w:br/>
      </w:r>
      <w:r>
        <w:rPr>
          <w:rFonts w:hint="eastAsia"/>
        </w:rPr>
        <w:t>　　图表 **地区HEK293细胞培养基行业市场需求分析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**地区HEK293细胞培养基市场规模</w:t>
      </w:r>
      <w:r>
        <w:rPr>
          <w:rFonts w:hint="eastAsia"/>
        </w:rPr>
        <w:br/>
      </w:r>
      <w:r>
        <w:rPr>
          <w:rFonts w:hint="eastAsia"/>
        </w:rPr>
        <w:t>　　图表 **地区HEK293细胞培养基行业市场需求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**地区HEK293细胞培养基市场调研</w:t>
      </w:r>
      <w:r>
        <w:rPr>
          <w:rFonts w:hint="eastAsia"/>
        </w:rPr>
        <w:br/>
      </w:r>
      <w:r>
        <w:rPr>
          <w:rFonts w:hint="eastAsia"/>
        </w:rPr>
        <w:t>　　图表 **地区HEK293细胞培养基行业市场需求分析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HEK293细胞培养基行业竞争对手分析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HEK293细胞培养基重点企业（三）成长能力情况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2025-2031年中国HEK293细胞培养基行业市场规模预测</w:t>
      </w:r>
      <w:r>
        <w:rPr>
          <w:rFonts w:hint="eastAsia"/>
        </w:rPr>
        <w:br/>
      </w:r>
      <w:r>
        <w:rPr>
          <w:rFonts w:hint="eastAsia"/>
        </w:rPr>
        <w:t>　　图表 HEK293细胞培养基行业准入条件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2025-2031年中国HEK293细胞培养基市场前景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2025-2031年中国HEK293细胞培养基行业发展趋势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046db76634b7d" w:history="1">
        <w:r>
          <w:rPr>
            <w:rStyle w:val="Hyperlink"/>
          </w:rPr>
          <w:t>2025-2031年中国HEK293细胞培养基行业发展现状分析与市场前景预测报告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046db76634b7d" w:history="1">
        <w:r>
          <w:rPr>
            <w:rStyle w:val="Hyperlink"/>
          </w:rPr>
          <w:t>https://www.20087.com/5/88/HEK293XiBaoPeiYangJiDeQianJing.html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315bb8e24b82" w:history="1">
      <w:r>
        <w:rPr>
          <w:rStyle w:val="Hyperlink"/>
        </w:rPr>
        <w:t>2025-2031年中国HEK293细胞培养基行业发展现状分析与市场前景预测报告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EK293XiBaoPeiYangJiDeQianJing.html" TargetMode="External" Id="Ra47046db7663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EK293XiBaoPeiYangJiDeQianJing.html" TargetMode="External" Id="R8ef0315bb8e2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2025-03-08T02:45:28Z</dcterms:created>
  <dcterms:modified xsi:type="dcterms:W3CDTF">2025-03-08T03:45:28Z</dcterms:modified>
  <dc:subject>2025-2031年中国HEK293细胞培养基行业发展现状分析与市场前景预测报告</dc:subject>
  <dc:title>2025-2031年中国HEK293细胞培养基行业发展现状分析与市场前景预测报告</dc:title>
  <cp:keywords>2025-2031年中国HEK293细胞培养基行业发展现状分析与市场前景预测报告</cp:keywords>
  <dc:description>2025-2031年中国HEK293细胞培养基行业发展现状分析与市场前景预测报告</dc:description>
</cp:coreProperties>
</file>