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c36c4e2494f57" w:history="1">
              <w:r>
                <w:rPr>
                  <w:rStyle w:val="Hyperlink"/>
                </w:rPr>
                <w:t>2025-2031年中国L-精氨酸盐酸盐行业调研及市场前景分析报告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c36c4e2494f57" w:history="1">
              <w:r>
                <w:rPr>
                  <w:rStyle w:val="Hyperlink"/>
                </w:rPr>
                <w:t>2025-2031年中国L-精氨酸盐酸盐行业调研及市场前景分析报告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c36c4e2494f57" w:history="1">
                <w:r>
                  <w:rPr>
                    <w:rStyle w:val="Hyperlink"/>
                  </w:rPr>
                  <w:t>https://www.20087.com/5/A8/L-JingAnSuanYanSuanYanHangYeQianJingBaoGao.html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盐酸盐是一种重要的氨基酸衍生物，广泛应用于食品添加剂、保健品、药品等多个领域。近年来，随着人们健康意识的提高和对功能性食品需求的增加，L-精氨酸盐酸盐市场呈现出了良好的增长态势。从生产端来看，中国是全球主要的L-精氨酸盐酸盐生产国之一，国内企业在生产技术和产能方面都有显著提升。市场方面，国内外市场需求稳定增长，尤其是在保健品和功能性食品领域的需求尤为明显。此外，随着科学研究的不断深入，L-精氨酸盐酸盐在运动营养、心血管健康等方面的应用也得到了扩展。</w:t>
      </w:r>
      <w:r>
        <w:rPr>
          <w:rFonts w:hint="eastAsia"/>
        </w:rPr>
        <w:br/>
      </w:r>
      <w:r>
        <w:rPr>
          <w:rFonts w:hint="eastAsia"/>
        </w:rPr>
        <w:t>　　未来，L-精氨酸盐酸盐市场的发展将更加注重产品创新和应用领域的拓展。一方面，随着消费者对健康产品需求的精细化，L-精氨酸盐酸盐将被开发出更多功能性产品，以满足不同人群的特定需求。另一方面，随着生物技术的进步，生产工艺将进一步优化，提高产品的纯度和稳定性。此外，L-精氨酸盐酸盐在医药领域的应用也将得到进一步开发，尤其是在心血管疾病预防和治疗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c36c4e2494f57" w:history="1">
        <w:r>
          <w:rPr>
            <w:rStyle w:val="Hyperlink"/>
          </w:rPr>
          <w:t>2025-2031年中国L-精氨酸盐酸盐行业调研及市场前景分析报告</w:t>
        </w:r>
      </w:hyperlink>
      <w:r>
        <w:rPr>
          <w:rFonts w:hint="eastAsia"/>
        </w:rPr>
        <w:t>》全面解析了中国L-精氨酸盐酸盐行业的产业链结构、市场规模与需求、价格动态及整体现状。L-精氨酸盐酸盐报告基于权威数据，科学预测了L-精氨酸盐酸盐市场前景与发展趋势，同时深入探讨了L-精氨酸盐酸盐重点企业的经营状况，细致分析了行业竞争格局、市场集中度及品牌影响力。此外，L-精氨酸盐酸盐报告还进一步细分了市场，为投资者、企业领导及政府部门提供了关于L-精氨酸盐酸盐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中国L-精氨酸盐酸盐行业发展环境分析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L-精氨酸盐酸盐行业经济环境分析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L-精氨酸盐酸盐行业政策环境分析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L-精氨酸盐酸盐行业地位分析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二、L-精氨酸盐酸盐行业对人民生活的影响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三、L-精氨酸盐酸盐行业关联度情况</w:t>
      </w:r>
      <w:r>
        <w:rPr>
          <w:rFonts w:hint="eastAsia"/>
        </w:rPr>
        <w:br/>
      </w:r>
      <w:r>
        <w:rPr>
          <w:rFonts w:hint="eastAsia"/>
        </w:rPr>
        <w:t>　　第四节 L-精氨酸盐酸盐行业"波特五力模型"分析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一、L-精氨酸盐酸盐行业内竞争</w:t>
      </w:r>
      <w:r>
        <w:rPr>
          <w:rFonts w:hint="eastAsia"/>
        </w:rPr>
        <w:br/>
      </w:r>
      <w:r>
        <w:rPr>
          <w:rFonts w:hint="eastAsia"/>
        </w:rPr>
        <w:t>　　　　二、L-精氨酸盐酸盐行业买方侃价能力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三、L-精氨酸盐酸盐行业卖方侃价能力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四、L-精氨酸盐酸盐行业进入威胁</w:t>
      </w:r>
      <w:r>
        <w:rPr>
          <w:rFonts w:hint="eastAsia"/>
        </w:rPr>
        <w:br/>
      </w:r>
      <w:r>
        <w:rPr>
          <w:rFonts w:hint="eastAsia"/>
        </w:rPr>
        <w:t>　　　　五、L-精氨酸盐酸盐行业替代威胁</w:t>
      </w:r>
      <w:r>
        <w:rPr>
          <w:rFonts w:hint="eastAsia"/>
        </w:rPr>
        <w:br/>
      </w:r>
      <w:r>
        <w:rPr>
          <w:rFonts w:hint="eastAsia"/>
        </w:rPr>
        <w:t>　　第五节 影响L-精氨酸盐酸盐行业发展的主要因素分析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L-精氨酸盐酸盐产业发展现状分析</w:t>
      </w:r>
      <w:r>
        <w:rPr>
          <w:rFonts w:hint="eastAsia"/>
        </w:rPr>
        <w:br/>
      </w:r>
      <w:r>
        <w:rPr>
          <w:rFonts w:hint="eastAsia"/>
        </w:rPr>
        <w:t>　　第一节 L-精氨酸盐酸盐产业链产品构成</w:t>
      </w:r>
      <w:r>
        <w:rPr>
          <w:rFonts w:hint="eastAsia"/>
        </w:rPr>
        <w:br/>
      </w:r>
      <w:r>
        <w:rPr>
          <w:rFonts w:hint="eastAsia"/>
        </w:rPr>
        <w:t>　　第二节 L-精氨酸盐酸盐产业特点</w:t>
      </w:r>
      <w:r>
        <w:rPr>
          <w:rFonts w:hint="eastAsia"/>
        </w:rPr>
        <w:br/>
      </w:r>
      <w:r>
        <w:rPr>
          <w:rFonts w:hint="eastAsia"/>
        </w:rPr>
        <w:t>　　　　一、L-精氨酸盐酸盐产业所处生命周期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二、L-精氨酸盐酸盐产业季节性与周期性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L-精氨酸盐酸盐产业竞争分析</w:t>
      </w:r>
      <w:r>
        <w:rPr>
          <w:rFonts w:hint="eastAsia"/>
        </w:rPr>
        <w:br/>
      </w:r>
      <w:r>
        <w:rPr>
          <w:rFonts w:hint="eastAsia"/>
        </w:rPr>
        <w:t>　　　　一、L-精氨酸盐酸盐企业集中度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L-精氨酸盐酸盐产业技术水平</w:t>
      </w:r>
      <w:r>
        <w:rPr>
          <w:rFonts w:hint="eastAsia"/>
        </w:rPr>
        <w:br/>
      </w:r>
      <w:r>
        <w:rPr>
          <w:rFonts w:hint="eastAsia"/>
        </w:rPr>
        <w:t>　　　　一、L-精氨酸盐酸盐技术发展路径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二、当前L-精氨酸盐酸盐市场准入壁垒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2019-2024年L-精氨酸盐酸盐产业规模</w:t>
      </w:r>
      <w:r>
        <w:rPr>
          <w:rFonts w:hint="eastAsia"/>
        </w:rPr>
        <w:br/>
      </w:r>
      <w:r>
        <w:rPr>
          <w:rFonts w:hint="eastAsia"/>
        </w:rPr>
        <w:t>　　　　一、L-精氨酸盐酸盐产品产量</w:t>
      </w:r>
      <w:r>
        <w:rPr>
          <w:rFonts w:hint="eastAsia"/>
        </w:rPr>
        <w:br/>
      </w:r>
      <w:r>
        <w:rPr>
          <w:rFonts w:hint="eastAsia"/>
        </w:rPr>
        <w:t>　　　　二、L-精氨酸盐酸盐市场容量</w:t>
      </w:r>
      <w:r>
        <w:rPr>
          <w:rFonts w:hint="eastAsia"/>
        </w:rPr>
        <w:br/>
      </w:r>
      <w:r>
        <w:rPr>
          <w:rFonts w:hint="eastAsia"/>
        </w:rPr>
        <w:t>　　　　三、L-精氨酸盐酸盐行业进出口统计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近期L-精氨酸盐酸盐产业政策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2025-2031年中国L-精氨酸盐酸盐行业需求与消费状况分析及预测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中国L-精氨酸盐酸盐消费者消费偏好调查分析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中国L-精氨酸盐酸盐消费者对其价格的敏感度分析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2019-2024年中国L-精氨酸盐酸盐产量统计分析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2019-2024年中国L-精氨酸盐酸盐消费量统计分析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2025-2031年中国L-精氨酸盐酸盐产量预测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2025-2031年中国L-精氨酸盐酸盐消费量预测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L-精氨酸盐酸盐下游产业发展</w:t>
      </w:r>
      <w:r>
        <w:rPr>
          <w:rFonts w:hint="eastAsia"/>
        </w:rPr>
        <w:br/>
      </w:r>
      <w:r>
        <w:rPr>
          <w:rFonts w:hint="eastAsia"/>
        </w:rPr>
        <w:t>　　第一节 L-精氨酸盐酸盐下游产业构成</w:t>
      </w:r>
      <w:r>
        <w:rPr>
          <w:rFonts w:hint="eastAsia"/>
        </w:rPr>
        <w:br/>
      </w:r>
      <w:r>
        <w:rPr>
          <w:rFonts w:hint="eastAsia"/>
        </w:rPr>
        <w:t>　　第二节 L-精氨酸盐酸盐下游细分市场（一）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二、2019-2024年L-精氨酸盐酸盐产品消费量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L-精氨酸盐酸盐下游细分市场（二）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二、2019-2024年L-精氨酸盐酸盐产品消费量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L-精氨酸盐酸盐下游产业竞争能力比较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2025-2031年中国L-精氨酸盐酸盐行业市场规模分析及预测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中国L-精氨酸盐酸盐市场结构分析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2019-2024年中国L-精氨酸盐酸盐行业市场规模分析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中国L-精氨酸盐酸盐行业区域市场规模分析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一、**地区L-精氨酸盐酸盐市场规模分析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二、**地区L-精氨酸盐酸盐市场规模分析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三、**地区L-精氨酸盐酸盐市场规模分析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四、**地区L-精氨酸盐酸盐市场规模分析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五、**地区L-精氨酸盐酸盐市场规模分析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2025-2031年中国L-精氨酸盐酸盐行业市场规模预测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L-精氨酸盐酸盐产业链整合策略研究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当前L-精氨酸盐酸盐产业链整合形势</w:t>
      </w:r>
      <w:r>
        <w:rPr>
          <w:rFonts w:hint="eastAsia"/>
        </w:rPr>
        <w:br/>
      </w:r>
      <w:r>
        <w:rPr>
          <w:rFonts w:hint="eastAsia"/>
        </w:rPr>
        <w:t>　　第二节 L-精氨酸盐酸盐产业链整合策略选择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不同L-精氨酸盐酸盐企业在产业链整合中的威胁与机遇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不同L-精氨酸盐酸盐企业参与产业链整合的策略选择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不同地区L-精氨酸盐酸盐产业链整合策略差异分析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L-精氨酸盐酸盐企业资源整合策略研究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L-精氨酸盐酸盐企业存在问题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典型L-精氨酸盐酸盐企业资源整合策略分析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L-精氨酸盐酸盐企业信息化管理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L-精氨酸盐酸盐企业资源整合经典案例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2025-2031年中国L-精氨酸盐酸盐行业市场价格分析及预测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2019-2024年中国L-精氨酸盐酸盐行业平均价格趋向分析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2025-2031年中国L-精氨酸盐酸盐行业价格趋向预测分析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L-精氨酸盐酸盐企业发展调研分析</w:t>
      </w:r>
      <w:r>
        <w:rPr>
          <w:rFonts w:hint="eastAsia"/>
        </w:rPr>
        <w:br/>
      </w:r>
      <w:r>
        <w:rPr>
          <w:rFonts w:hint="eastAsia"/>
        </w:rPr>
        <w:t>　　第一节 L-精氨酸盐酸盐企业（一）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L-精氨酸盐酸盐企业（二）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L-精氨酸盐酸盐企业（三）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L-精氨酸盐酸盐企业（四）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L-精氨酸盐酸盐企业（五）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L-精氨酸盐酸盐企业（六）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中国L-精氨酸盐酸盐行业投资价值与投资策略咨询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L-精氨酸盐酸盐行业SWOT模型分析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一、L-精氨酸盐酸盐行业优势分析</w:t>
      </w:r>
      <w:r>
        <w:rPr>
          <w:rFonts w:hint="eastAsia"/>
        </w:rPr>
        <w:br/>
      </w:r>
      <w:r>
        <w:rPr>
          <w:rFonts w:hint="eastAsia"/>
        </w:rPr>
        <w:t>　　　　二、L-精氨酸盐酸盐行业劣势分析</w:t>
      </w:r>
      <w:r>
        <w:rPr>
          <w:rFonts w:hint="eastAsia"/>
        </w:rPr>
        <w:br/>
      </w:r>
      <w:r>
        <w:rPr>
          <w:rFonts w:hint="eastAsia"/>
        </w:rPr>
        <w:t>　　　　三、L-精氨酸盐酸盐行业机会分析</w:t>
      </w:r>
      <w:r>
        <w:rPr>
          <w:rFonts w:hint="eastAsia"/>
        </w:rPr>
        <w:br/>
      </w:r>
      <w:r>
        <w:rPr>
          <w:rFonts w:hint="eastAsia"/>
        </w:rPr>
        <w:t>　　　　四、L-精氨酸盐酸盐行业风险分析</w:t>
      </w:r>
      <w:r>
        <w:rPr>
          <w:rFonts w:hint="eastAsia"/>
        </w:rPr>
        <w:br/>
      </w:r>
      <w:r>
        <w:rPr>
          <w:rFonts w:hint="eastAsia"/>
        </w:rPr>
        <w:t>　　第二节 L-精氨酸盐酸盐行业投资价值分析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二、L-精氨酸盐酸盐行业投资机会分析</w:t>
      </w:r>
      <w:r>
        <w:rPr>
          <w:rFonts w:hint="eastAsia"/>
        </w:rPr>
        <w:br/>
      </w:r>
      <w:r>
        <w:rPr>
          <w:rFonts w:hint="eastAsia"/>
        </w:rPr>
        <w:t>　　第三节 L-精氨酸盐酸盐行业投资风险分析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二、L-精氨酸盐酸盐行业原材料压力风险分析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三、L-精氨酸盐酸盐行业技术风险分析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四、L-精氨酸盐酸盐行业政策和体制风险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五、L-精氨酸盐酸盐行业外资进入现状及对未来市场的威胁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L-精氨酸盐酸盐行业投资策略分析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二、L-精氨酸盐酸盐行业重点投资地区分析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L-精氨酸盐酸盐发展前景预测</w:t>
      </w:r>
      <w:r>
        <w:rPr>
          <w:rFonts w:hint="eastAsia"/>
        </w:rPr>
        <w:br/>
      </w:r>
      <w:r>
        <w:rPr>
          <w:rFonts w:hint="eastAsia"/>
        </w:rPr>
        <w:t>　　第一节 L-精氨酸盐酸盐行业发展趋势预测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2025-2031年L-精氨酸盐酸盐行业市场容量预测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未来影响L-精氨酸盐酸盐行业发展的主要因素分析预测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未来L-精氨酸盐酸盐企业竞争格局</w:t>
      </w:r>
      <w:r>
        <w:rPr>
          <w:rFonts w:hint="eastAsia"/>
        </w:rPr>
        <w:br/>
      </w:r>
      <w:r>
        <w:rPr>
          <w:rFonts w:hint="eastAsia"/>
        </w:rPr>
        <w:t>　　第五节 L-精氨酸盐酸盐行业资源整合趋势</w:t>
      </w:r>
      <w:r>
        <w:rPr>
          <w:rFonts w:hint="eastAsia"/>
        </w:rPr>
        <w:br/>
      </w:r>
      <w:r>
        <w:rPr>
          <w:rFonts w:hint="eastAsia"/>
        </w:rPr>
        <w:t>　　第六节 L-精氨酸盐酸盐产业链竞争态势发展预测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L-精氨酸盐酸盐行业竞争格局分析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L-精氨酸盐酸盐行业竞争结构分析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L-精氨酸盐酸盐行业集中度分析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一、L-精氨酸盐酸盐市场集中度分析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二、L-精氨酸盐酸盐企业集中度分析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三、L-精氨酸盐酸盐区域集中度分析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2025-2031年中国L-精氨酸盐酸盐行业投资风险预警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2019-2024年中国L-精氨酸盐酸盐行业产能及增长趋势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2019-2024年中国L-精氨酸盐酸盐行业产量及增长趋势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2019-2024年中国L-精氨酸盐酸盐行业进口量及增速统计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2019-2024年中国L-精氨酸盐酸盐行业出口量及增速统计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2025年L-精氨酸盐酸盐行业壁垒</w:t>
      </w:r>
      <w:r>
        <w:rPr>
          <w:rFonts w:hint="eastAsia"/>
        </w:rPr>
        <w:br/>
      </w:r>
      <w:r>
        <w:rPr>
          <w:rFonts w:hint="eastAsia"/>
        </w:rPr>
        <w:t>　　图表 2025年L-精氨酸盐酸盐市场前景分析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2025-2031年中国L-精氨酸盐酸盐市场需求预测</w:t>
      </w:r>
      <w:r>
        <w:rPr>
          <w:rFonts w:hint="eastAsia"/>
        </w:rPr>
        <w:br/>
      </w:r>
      <w:r>
        <w:rPr>
          <w:rFonts w:hint="eastAsia"/>
        </w:rPr>
        <w:t>　　图表 2025年L-精氨酸盐酸盐发展趋势预测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c36c4e2494f57" w:history="1">
        <w:r>
          <w:rPr>
            <w:rStyle w:val="Hyperlink"/>
          </w:rPr>
          <w:t>2025-2031年中国L-精氨酸盐酸盐行业调研及市场前景分析报告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c36c4e2494f57" w:history="1">
        <w:r>
          <w:rPr>
            <w:rStyle w:val="Hyperlink"/>
          </w:rPr>
          <w:t>https://www.20087.com/5/A8/L-JingAnSuanYanSuanYanHangYeQianJingBaoGao.html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热点：盐酸精氨酸ph值、L-精氨酸盐酸盐出口、精氨酸说明书、L-精氨酸盐酸盐 46.6%,L-瓜氨酸 25.0、L精氨酸带什么电、L-精氨酸盐酸盐的主要成分是什么、每日补多少L精氨酸、L-精氨酸盐酸盐女性外用、L精氨酸胶囊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f566e44a4252" w:history="1">
      <w:r>
        <w:rPr>
          <w:rStyle w:val="Hyperlink"/>
        </w:rPr>
        <w:t>2025-2031年中国L-精氨酸盐酸盐行业调研及市场前景分析报告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L-JingAnSuanYanSuanYanHangYeQianJingBaoGao.html" TargetMode="External" Id="Re17c36c4e249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L-JingAnSuanYanSuanYanHangYeQianJingBaoGao.html" TargetMode="External" Id="Rb527f566e44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2024-09-05T04:56:00Z</dcterms:created>
  <dcterms:modified xsi:type="dcterms:W3CDTF">2024-09-05T05:56:00Z</dcterms:modified>
  <dc:subject>2025-2031年中国L-精氨酸盐酸盐行业调研及市场前景分析报告</dc:subject>
  <dc:title>2025-2031年中国L-精氨酸盐酸盐行业调研及市场前景分析报告</dc:title>
  <cp:keywords>2025-2031年中国L-精氨酸盐酸盐行业调研及市场前景分析报告</cp:keywords>
  <dc:description>2025-2031年中国L-精氨酸盐酸盐行业调研及市场前景分析报告</dc:description>
</cp:coreProperties>
</file>