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dcca1990141f6" w:history="1">
              <w:r>
                <w:rPr>
                  <w:rStyle w:val="Hyperlink"/>
                </w:rPr>
                <w:t>2024-2030年苯硫咪唑行业深度调研及未来趋势预测报告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dcca1990141f6" w:history="1">
              <w:r>
                <w:rPr>
                  <w:rStyle w:val="Hyperlink"/>
                </w:rPr>
                <w:t>2024-2030年苯硫咪唑行业深度调研及未来趋势预测报告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dcca1990141f6" w:history="1">
                <w:r>
                  <w:rPr>
                    <w:rStyle w:val="Hyperlink"/>
                  </w:rPr>
                  <w:t>https://www.20087.com/5/18/BenLiuMiZuoShiChangQianJing.html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硫咪唑是一种重要的有机化合物，广泛应用于医药、农药和兽药等领域。近年来，随着医药行业的发展和技术的进步，苯硫咪唑的应用领域不断拓展。在医药方面，苯硫咪唑作为抗寄生虫药物的主要成分之一，在治疗肠道寄生虫感染方面发挥着重要作用。在农药领域，它也被用于防治作物的病害。随着全球健康意识的提升和农业生产的现代化，苯硫咪唑的需求稳步增长。同时，为了提高产品的有效性和安全性，生产商也在不断探索新的合成技术和制剂方法。</w:t>
      </w:r>
      <w:r>
        <w:rPr>
          <w:rFonts w:hint="eastAsia"/>
        </w:rPr>
        <w:br/>
      </w:r>
      <w:r>
        <w:rPr>
          <w:rFonts w:hint="eastAsia"/>
        </w:rPr>
        <w:t>　　未来，苯硫咪唑市场有望继续保持稳定增长。一方面，随着全球人口的增长和健康意识的增强，对于高效、安全的抗寄生虫药物的需求将持续增加，这将促进苯硫咪唑在医药市场的应用。另一方面，随着农业技术的进步，对于环保型农药的需求日益增加，苯硫咪唑因其良好的生物降解性和低残留特性，预计将受到更多青睐。此外，技术创新也将推动苯硫咪唑的应用范围进一步扩大，例如开发新型缓释制剂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9dcca1990141f6" w:history="1">
        <w:r>
          <w:rPr>
            <w:rStyle w:val="Hyperlink"/>
          </w:rPr>
          <w:t>2024-2030年苯硫咪唑行业深度调研及未来趋势预测报告</w:t>
        </w:r>
      </w:hyperlink>
      <w:r>
        <w:rPr>
          <w:rFonts w:hint="eastAsia"/>
        </w:rPr>
        <w:t>基于科学的市场调研和数据分析，全面剖析了苯硫咪唑行业现状、市场需求及市场规模。苯硫咪唑报告探讨了苯硫咪唑产业链结构，细分市场的特点，并分析了苯硫咪唑市场前景及发展趋势。通过科学预测，揭示了苯硫咪唑行业未来的增长潜力。同时，苯硫咪唑报告还对重点企业进行了研究，评估了各大品牌在市场竞争中的地位，以及行业集中度的变化。苯硫咪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苯硫咪唑市场发展现状</w:t>
      </w:r>
      <w:r>
        <w:rPr>
          <w:rFonts w:hint="eastAsia"/>
        </w:rPr>
        <w:br/>
      </w:r>
      <w:r>
        <w:rPr>
          <w:rFonts w:hint="eastAsia"/>
        </w:rPr>
        <w:t>第一章 全球苯硫咪唑行业发展分析</w:t>
      </w:r>
      <w:r>
        <w:rPr>
          <w:rFonts w:hint="eastAsia"/>
        </w:rPr>
        <w:br/>
      </w:r>
      <w:r>
        <w:rPr>
          <w:rFonts w:hint="eastAsia"/>
        </w:rPr>
        <w:t>　　第一节 全球苯硫咪唑行业发展轨迹综述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一、全球苯硫咪唑行业发展历程</w:t>
      </w:r>
      <w:r>
        <w:rPr>
          <w:rFonts w:hint="eastAsia"/>
        </w:rPr>
        <w:br/>
      </w:r>
      <w:r>
        <w:rPr>
          <w:rFonts w:hint="eastAsia"/>
        </w:rPr>
        <w:t>　　　　二、全球苯硫咪唑行业发展面临的问题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三、全球苯硫咪唑行业技术发展现状及趋势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全球苯硫咪唑行业市场情况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部分国家地区苯硫咪唑行业发展状况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一、2019-2024年美国苯硫咪唑行业发展分析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二、2019-2024年欧洲苯硫咪唑行业发展分析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三、2019-2024年日本苯硫咪唑行业发展分析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四、2019-2024年韩国苯硫咪唑行业发展分析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2019-2024年中国苯硫咪唑行业发展形势</w:t>
      </w:r>
      <w:r>
        <w:rPr>
          <w:rFonts w:hint="eastAsia"/>
        </w:rPr>
        <w:br/>
      </w:r>
      <w:r>
        <w:rPr>
          <w:rFonts w:hint="eastAsia"/>
        </w:rPr>
        <w:t>　　第一节 苯硫咪唑行业发展概况</w:t>
      </w:r>
      <w:r>
        <w:rPr>
          <w:rFonts w:hint="eastAsia"/>
        </w:rPr>
        <w:br/>
      </w:r>
      <w:r>
        <w:rPr>
          <w:rFonts w:hint="eastAsia"/>
        </w:rPr>
        <w:t>　　　　一、苯硫咪唑行业发展特点分析</w:t>
      </w:r>
      <w:r>
        <w:rPr>
          <w:rFonts w:hint="eastAsia"/>
        </w:rPr>
        <w:br/>
      </w:r>
      <w:r>
        <w:rPr>
          <w:rFonts w:hint="eastAsia"/>
        </w:rPr>
        <w:t>　　　　二、苯硫咪唑行业投资现状分析</w:t>
      </w:r>
      <w:r>
        <w:rPr>
          <w:rFonts w:hint="eastAsia"/>
        </w:rPr>
        <w:br/>
      </w:r>
      <w:r>
        <w:rPr>
          <w:rFonts w:hint="eastAsia"/>
        </w:rPr>
        <w:t>　　　　三、苯硫咪唑行业总产值分析</w:t>
      </w:r>
      <w:r>
        <w:rPr>
          <w:rFonts w:hint="eastAsia"/>
        </w:rPr>
        <w:br/>
      </w:r>
      <w:r>
        <w:rPr>
          <w:rFonts w:hint="eastAsia"/>
        </w:rPr>
        <w:t>　　　　四、苯硫咪唑行业技术发展分析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2019-2024年苯硫咪唑行业市场情况分析</w:t>
      </w:r>
      <w:r>
        <w:rPr>
          <w:rFonts w:hint="eastAsia"/>
        </w:rPr>
        <w:br/>
      </w:r>
      <w:r>
        <w:rPr>
          <w:rFonts w:hint="eastAsia"/>
        </w:rPr>
        <w:t>　　　　一、苯硫咪唑行业市场发展分析</w:t>
      </w:r>
      <w:r>
        <w:rPr>
          <w:rFonts w:hint="eastAsia"/>
        </w:rPr>
        <w:br/>
      </w:r>
      <w:r>
        <w:rPr>
          <w:rFonts w:hint="eastAsia"/>
        </w:rPr>
        <w:t>　　　　二、苯硫咪唑市场存在的问题</w:t>
      </w:r>
      <w:r>
        <w:rPr>
          <w:rFonts w:hint="eastAsia"/>
        </w:rPr>
        <w:br/>
      </w:r>
      <w:r>
        <w:rPr>
          <w:rFonts w:hint="eastAsia"/>
        </w:rPr>
        <w:t>　　　　三、苯硫咪唑市场规模分析</w:t>
      </w:r>
      <w:r>
        <w:rPr>
          <w:rFonts w:hint="eastAsia"/>
        </w:rPr>
        <w:br/>
      </w:r>
      <w:r>
        <w:rPr>
          <w:rFonts w:hint="eastAsia"/>
        </w:rPr>
        <w:t>　　第三节 2019-2024年苯硫咪唑产销状况分析</w:t>
      </w:r>
      <w:r>
        <w:rPr>
          <w:rFonts w:hint="eastAsia"/>
        </w:rPr>
        <w:br/>
      </w:r>
      <w:r>
        <w:rPr>
          <w:rFonts w:hint="eastAsia"/>
        </w:rPr>
        <w:t>　　　　一、苯硫咪唑产量分析</w:t>
      </w:r>
      <w:r>
        <w:rPr>
          <w:rFonts w:hint="eastAsia"/>
        </w:rPr>
        <w:br/>
      </w:r>
      <w:r>
        <w:rPr>
          <w:rFonts w:hint="eastAsia"/>
        </w:rPr>
        <w:t>　　　　二、苯硫咪唑产能分析</w:t>
      </w:r>
      <w:r>
        <w:rPr>
          <w:rFonts w:hint="eastAsia"/>
        </w:rPr>
        <w:br/>
      </w:r>
      <w:r>
        <w:rPr>
          <w:rFonts w:hint="eastAsia"/>
        </w:rPr>
        <w:t>　　　　三、苯硫咪唑市场需求状况分析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中国苯硫咪唑行业区域市场分析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2024年华北地区苯硫咪唑行业分析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2024年东北地区苯硫咪唑行业分析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2024年华东地区苯硫咪唑行业分析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2024年华南地区苯硫咪唑行业分析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2024年华中地区苯硫咪唑行业分析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2024年西南地区苯硫咪唑行业分析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2024年西北地区苯硫咪唑行业分析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苯硫咪唑行业投资与发展前景分析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2024年苯硫咪唑行业投资情况分析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苯硫咪唑行业投资机会分析</w:t>
      </w:r>
      <w:r>
        <w:rPr>
          <w:rFonts w:hint="eastAsia"/>
        </w:rPr>
        <w:br/>
      </w:r>
      <w:r>
        <w:rPr>
          <w:rFonts w:hint="eastAsia"/>
        </w:rPr>
        <w:t>　　　　一、苯硫咪唑投资项目分析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二、可以投资的苯硫咪唑模式</w:t>
      </w:r>
      <w:r>
        <w:rPr>
          <w:rFonts w:hint="eastAsia"/>
        </w:rPr>
        <w:br/>
      </w:r>
      <w:r>
        <w:rPr>
          <w:rFonts w:hint="eastAsia"/>
        </w:rPr>
        <w:t>　　　　三、2024年苯硫咪唑投资机会</w:t>
      </w:r>
      <w:r>
        <w:rPr>
          <w:rFonts w:hint="eastAsia"/>
        </w:rPr>
        <w:br/>
      </w:r>
      <w:r>
        <w:rPr>
          <w:rFonts w:hint="eastAsia"/>
        </w:rPr>
        <w:t>　　　　四、2024年苯硫咪唑投资新方向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一、新冠疫情下苯硫咪唑市场的发展前景</w:t>
      </w:r>
      <w:r>
        <w:rPr>
          <w:rFonts w:hint="eastAsia"/>
        </w:rPr>
        <w:br/>
      </w:r>
      <w:r>
        <w:rPr>
          <w:rFonts w:hint="eastAsia"/>
        </w:rPr>
        <w:t>　　　　二、2024年苯硫咪唑市场面临的发展商机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苯硫咪唑市场竞争格局分析</w:t>
      </w:r>
      <w:r>
        <w:rPr>
          <w:rFonts w:hint="eastAsia"/>
        </w:rPr>
        <w:br/>
      </w:r>
      <w:r>
        <w:rPr>
          <w:rFonts w:hint="eastAsia"/>
        </w:rPr>
        <w:t>第五章 苯硫咪唑行业竞争格局分析</w:t>
      </w:r>
      <w:r>
        <w:rPr>
          <w:rFonts w:hint="eastAsia"/>
        </w:rPr>
        <w:br/>
      </w:r>
      <w:r>
        <w:rPr>
          <w:rFonts w:hint="eastAsia"/>
        </w:rPr>
        <w:t>　　第一节 苯硫咪唑行业集中度分析</w:t>
      </w:r>
      <w:r>
        <w:rPr>
          <w:rFonts w:hint="eastAsia"/>
        </w:rPr>
        <w:br/>
      </w:r>
      <w:r>
        <w:rPr>
          <w:rFonts w:hint="eastAsia"/>
        </w:rPr>
        <w:t>　　　　一、苯硫咪唑市场集中度分析</w:t>
      </w:r>
      <w:r>
        <w:rPr>
          <w:rFonts w:hint="eastAsia"/>
        </w:rPr>
        <w:br/>
      </w:r>
      <w:r>
        <w:rPr>
          <w:rFonts w:hint="eastAsia"/>
        </w:rPr>
        <w:t>　　　　二、苯硫咪唑企业集中度分析</w:t>
      </w:r>
      <w:r>
        <w:rPr>
          <w:rFonts w:hint="eastAsia"/>
        </w:rPr>
        <w:br/>
      </w:r>
      <w:r>
        <w:rPr>
          <w:rFonts w:hint="eastAsia"/>
        </w:rPr>
        <w:t>　　　　三、苯硫咪唑区域集中度分析</w:t>
      </w:r>
      <w:r>
        <w:rPr>
          <w:rFonts w:hint="eastAsia"/>
        </w:rPr>
        <w:br/>
      </w:r>
      <w:r>
        <w:rPr>
          <w:rFonts w:hint="eastAsia"/>
        </w:rPr>
        <w:t>　　第二节 苯硫咪唑行业主要企业竞争力分析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苯硫咪唑行业竞争格局分析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一、2024年苯硫咪唑行业竞争分析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二、2024年中外苯硫咪唑产品竞争分析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三、2019-2024年我国苯硫咪唑市场竞争分析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四、2024-2030年国内主要苯硫咪唑企业动向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中国苯硫咪唑行业整体运行指标分析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2024年中国苯硫咪唑行业总体规模分析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2024年中国苯硫咪唑行业产销分析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2024年中国苯硫咪唑行业财务指标总体分析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一、2019-2024年苯硫咪唑行业产销情况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二、2019-2024年苯硫咪唑行业库存情况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三、2019-2024年苯硫咪唑行业资金周转情况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一、2019-2024年苯硫咪唑行业价格走势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二、2019-2024年苯硫咪唑行业营业收入情况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三、2019-2024年苯硫咪唑行业毛利率情况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四、2019-2024年苯硫咪唑行业赢利能力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五、2019-2024年苯硫咪唑行业赢利水平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六、2024-2030年苯硫咪唑行业赢利预测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苯硫咪唑行业盈利能力分析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2024年中国苯硫咪唑行业利润总额分析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2024年中国苯硫咪唑行业销售利润率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2024年中国苯硫咪唑行业总资产利润率分析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2024年中国苯硫咪唑行业产值利税率分析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苯硫咪唑重点企业发展分析</w:t>
      </w:r>
      <w:r>
        <w:rPr>
          <w:rFonts w:hint="eastAsia"/>
        </w:rPr>
        <w:br/>
      </w:r>
      <w:r>
        <w:rPr>
          <w:rFonts w:hint="eastAsia"/>
        </w:rPr>
        <w:t>　　第一节 苯硫咪唑企业（一）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苯硫咪唑企业（二）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苯硫咪唑企业（三）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苯硫咪唑企业（四）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苯硫咪唑企业（五）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苯硫咪唑企业（六）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苯硫咪唑产品竞争力优势分析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苯硫咪唑行业投资策略分析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2024年苯硫咪唑行业投资效益分析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2024年苯硫咪唑行业投资策略研究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2024-2030年苯硫咪唑行业投资风险预警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影响苯硫咪唑行业发展的主要因素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一、2024年影响苯硫咪唑行业运行的有利因素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二、2024年影响苯硫咪唑行业运行的稳定因素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三、2024年影响苯硫咪唑行业运行的不利因素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四、2024年我国苯硫咪唑行业发展面临的挑战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五、2024年我国苯硫咪唑行业发展面临的机遇</w:t>
      </w:r>
      <w:r>
        <w:rPr>
          <w:rFonts w:hint="eastAsia"/>
        </w:rPr>
        <w:br/>
      </w:r>
      <w:r>
        <w:rPr>
          <w:rFonts w:hint="eastAsia"/>
        </w:rPr>
        <w:t>　　第二节 苯硫咪唑行业投资风险预警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一、2024-2030年苯硫咪唑行业市场风险预测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二、2024-2030年苯硫咪唑行业政策风险预测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三、2024-2030年苯硫咪唑行业经营风险预测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四、2024-2030年苯硫咪唑行业技术风险预测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五、2024-2030年苯硫咪唑行业竞争风险预测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六、2024-2030年苯硫咪唑行业其他风险预测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2024-2030年苯硫咪唑行业发展趋势分析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2024-2030年中国苯硫咪唑市场趋势分析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一、2019-2024年我国苯硫咪唑市场趋势总结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二、2024-2030年我国苯硫咪唑发展趋势分析</w:t>
      </w:r>
      <w:r>
        <w:rPr>
          <w:rFonts w:hint="eastAsia"/>
        </w:rPr>
        <w:br/>
      </w:r>
      <w:r>
        <w:rPr>
          <w:rFonts w:hint="eastAsia"/>
        </w:rPr>
        <w:t>　　第二节 2024-2030年苯硫咪唑产品发展趋势分析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一、2024-2030年苯硫咪唑产品技术趋势分析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二、2024-2030年苯硫咪唑产品价格趋势分析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2024-2030年中国苯硫咪唑行业供需预测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一、2024-2030年中国苯硫咪唑供给预测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二、2024-2030年中国苯硫咪唑需求预测</w:t>
      </w:r>
      <w:r>
        <w:rPr>
          <w:rFonts w:hint="eastAsia"/>
        </w:rPr>
        <w:br/>
      </w:r>
      <w:r>
        <w:rPr>
          <w:rFonts w:hint="eastAsia"/>
        </w:rPr>
        <w:t>　　第四节 2024-2030年苯硫咪唑行业规划建议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苯硫咪唑企业管理策略建议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一、苯硫咪唑价格策略分析</w:t>
      </w:r>
      <w:r>
        <w:rPr>
          <w:rFonts w:hint="eastAsia"/>
        </w:rPr>
        <w:br/>
      </w:r>
      <w:r>
        <w:rPr>
          <w:rFonts w:hint="eastAsia"/>
        </w:rPr>
        <w:t>　　　　二、苯硫咪唑渠道策略分析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提高苯硫咪唑企业竞争力的策略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一、提高中国苯硫咪唑企业核心竞争力的对策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二、苯硫咪唑企业提升竞争力的主要方向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三、影响苯硫咪唑企业核心竞争力的因素及提升途径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四、提高苯硫咪唑企业竞争力的策略</w:t>
      </w:r>
      <w:r>
        <w:rPr>
          <w:rFonts w:hint="eastAsia"/>
        </w:rPr>
        <w:br/>
      </w:r>
      <w:r>
        <w:rPr>
          <w:rFonts w:hint="eastAsia"/>
        </w:rPr>
        <w:t>　　第四节 [中:智:林:]对我国苯硫咪唑品牌的战略思考</w:t>
      </w:r>
      <w:r>
        <w:rPr>
          <w:rFonts w:hint="eastAsia"/>
        </w:rPr>
        <w:br/>
      </w:r>
      <w:r>
        <w:rPr>
          <w:rFonts w:hint="eastAsia"/>
        </w:rPr>
        <w:t>　　　　一、苯硫咪唑实施品牌战略的意义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二、苯硫咪唑企业品牌的现状分析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三、我国苯硫咪唑企业的品牌战略</w:t>
      </w:r>
      <w:r>
        <w:rPr>
          <w:rFonts w:hint="eastAsia"/>
        </w:rPr>
        <w:br/>
      </w:r>
      <w:r>
        <w:rPr>
          <w:rFonts w:hint="eastAsia"/>
        </w:rPr>
        <w:t>　　　　四、苯硫咪唑品牌战略管理的策略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苯硫咪唑行业类别</w:t>
      </w:r>
      <w:r>
        <w:rPr>
          <w:rFonts w:hint="eastAsia"/>
        </w:rPr>
        <w:br/>
      </w:r>
      <w:r>
        <w:rPr>
          <w:rFonts w:hint="eastAsia"/>
        </w:rPr>
        <w:t>　　图表 苯硫咪唑行业产业链调研</w:t>
      </w:r>
      <w:r>
        <w:rPr>
          <w:rFonts w:hint="eastAsia"/>
        </w:rPr>
        <w:br/>
      </w:r>
      <w:r>
        <w:rPr>
          <w:rFonts w:hint="eastAsia"/>
        </w:rPr>
        <w:t>　　图表 苯硫咪唑行业现状</w:t>
      </w:r>
      <w:r>
        <w:rPr>
          <w:rFonts w:hint="eastAsia"/>
        </w:rPr>
        <w:br/>
      </w:r>
      <w:r>
        <w:rPr>
          <w:rFonts w:hint="eastAsia"/>
        </w:rPr>
        <w:t>　　图表 苯硫咪唑行业标准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2019-2023年中国苯硫咪唑行业市场规模</w:t>
      </w:r>
      <w:r>
        <w:rPr>
          <w:rFonts w:hint="eastAsia"/>
        </w:rPr>
        <w:br/>
      </w:r>
      <w:r>
        <w:rPr>
          <w:rFonts w:hint="eastAsia"/>
        </w:rPr>
        <w:t>　　图表 2023年中国苯硫咪唑行业产能</w:t>
      </w:r>
      <w:r>
        <w:rPr>
          <w:rFonts w:hint="eastAsia"/>
        </w:rPr>
        <w:br/>
      </w:r>
      <w:r>
        <w:rPr>
          <w:rFonts w:hint="eastAsia"/>
        </w:rPr>
        <w:t>　　图表 2019-2023年中国苯硫咪唑行业产量统计</w:t>
      </w:r>
      <w:r>
        <w:rPr>
          <w:rFonts w:hint="eastAsia"/>
        </w:rPr>
        <w:br/>
      </w:r>
      <w:r>
        <w:rPr>
          <w:rFonts w:hint="eastAsia"/>
        </w:rPr>
        <w:t>　　图表 苯硫咪唑行业动态</w:t>
      </w:r>
      <w:r>
        <w:rPr>
          <w:rFonts w:hint="eastAsia"/>
        </w:rPr>
        <w:br/>
      </w:r>
      <w:r>
        <w:rPr>
          <w:rFonts w:hint="eastAsia"/>
        </w:rPr>
        <w:t>　　图表 2019-2023年中国苯硫咪唑市场需求量</w:t>
      </w:r>
      <w:r>
        <w:rPr>
          <w:rFonts w:hint="eastAsia"/>
        </w:rPr>
        <w:br/>
      </w:r>
      <w:r>
        <w:rPr>
          <w:rFonts w:hint="eastAsia"/>
        </w:rPr>
        <w:t>　　图表 2023年中国苯硫咪唑行业需求区域调研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2019-2023年中国苯硫咪唑行情</w:t>
      </w:r>
      <w:r>
        <w:rPr>
          <w:rFonts w:hint="eastAsia"/>
        </w:rPr>
        <w:br/>
      </w:r>
      <w:r>
        <w:rPr>
          <w:rFonts w:hint="eastAsia"/>
        </w:rPr>
        <w:t>　　图表 2019-2023年中国苯硫咪唑价格走势图</w:t>
      </w:r>
      <w:r>
        <w:rPr>
          <w:rFonts w:hint="eastAsia"/>
        </w:rPr>
        <w:br/>
      </w:r>
      <w:r>
        <w:rPr>
          <w:rFonts w:hint="eastAsia"/>
        </w:rPr>
        <w:t>　　图表 2019-2023年中国苯硫咪唑行业销售收入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2019-2023年中国苯硫咪唑行业盈利情况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2019-2023年中国苯硫咪唑行业利润总额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2019-2023年中国苯硫咪唑进口统计</w:t>
      </w:r>
      <w:r>
        <w:rPr>
          <w:rFonts w:hint="eastAsia"/>
        </w:rPr>
        <w:br/>
      </w:r>
      <w:r>
        <w:rPr>
          <w:rFonts w:hint="eastAsia"/>
        </w:rPr>
        <w:t>　　图表 2019-2023年中国苯硫咪唑出口统计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2019-2023年中国苯硫咪唑行业企业数量统计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**地区苯硫咪唑市场规模</w:t>
      </w:r>
      <w:r>
        <w:rPr>
          <w:rFonts w:hint="eastAsia"/>
        </w:rPr>
        <w:br/>
      </w:r>
      <w:r>
        <w:rPr>
          <w:rFonts w:hint="eastAsia"/>
        </w:rPr>
        <w:t>　　图表 **地区苯硫咪唑行业市场需求</w:t>
      </w:r>
      <w:r>
        <w:rPr>
          <w:rFonts w:hint="eastAsia"/>
        </w:rPr>
        <w:br/>
      </w:r>
      <w:r>
        <w:rPr>
          <w:rFonts w:hint="eastAsia"/>
        </w:rPr>
        <w:t>　　图表 **地区苯硫咪唑市场调研</w:t>
      </w:r>
      <w:r>
        <w:rPr>
          <w:rFonts w:hint="eastAsia"/>
        </w:rPr>
        <w:br/>
      </w:r>
      <w:r>
        <w:rPr>
          <w:rFonts w:hint="eastAsia"/>
        </w:rPr>
        <w:t>　　图表 **地区苯硫咪唑行业市场需求分析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**地区苯硫咪唑市场规模</w:t>
      </w:r>
      <w:r>
        <w:rPr>
          <w:rFonts w:hint="eastAsia"/>
        </w:rPr>
        <w:br/>
      </w:r>
      <w:r>
        <w:rPr>
          <w:rFonts w:hint="eastAsia"/>
        </w:rPr>
        <w:t>　　图表 **地区苯硫咪唑行业市场需求</w:t>
      </w:r>
      <w:r>
        <w:rPr>
          <w:rFonts w:hint="eastAsia"/>
        </w:rPr>
        <w:br/>
      </w:r>
      <w:r>
        <w:rPr>
          <w:rFonts w:hint="eastAsia"/>
        </w:rPr>
        <w:t>　　图表 **地区苯硫咪唑市场调研</w:t>
      </w:r>
      <w:r>
        <w:rPr>
          <w:rFonts w:hint="eastAsia"/>
        </w:rPr>
        <w:br/>
      </w:r>
      <w:r>
        <w:rPr>
          <w:rFonts w:hint="eastAsia"/>
        </w:rPr>
        <w:t>　　图表 **地区苯硫咪唑行业市场需求分析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苯硫咪唑行业竞争对手分析</w:t>
      </w:r>
      <w:r>
        <w:rPr>
          <w:rFonts w:hint="eastAsia"/>
        </w:rPr>
        <w:br/>
      </w:r>
      <w:r>
        <w:rPr>
          <w:rFonts w:hint="eastAsia"/>
        </w:rPr>
        <w:t>　　图表 苯硫咪唑重点企业（一）基本信息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苯硫咪唑重点企业（一）经营情况分析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苯硫咪唑重点企业（一）主要经济指标情况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苯硫咪唑重点企业（一）盈利能力情况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苯硫咪唑重点企业（一）偿债能力情况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苯硫咪唑重点企业（一）运营能力情况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苯硫咪唑重点企业（一）成长能力情况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苯硫咪唑重点企业（二）基本信息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苯硫咪唑重点企业（二）经营情况分析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苯硫咪唑重点企业（二）主要经济指标情况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苯硫咪唑重点企业（二）盈利能力情况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苯硫咪唑重点企业（二）偿债能力情况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苯硫咪唑重点企业（二）运营能力情况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苯硫咪唑重点企业（二）成长能力情况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苯硫咪唑重点企业（三）基本信息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苯硫咪唑重点企业（三）经营情况分析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苯硫咪唑重点企业（三）主要经济指标情况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苯硫咪唑重点企业（三）盈利能力情况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苯硫咪唑重点企业（三）偿债能力情况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苯硫咪唑重点企业（三）运营能力情况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苯硫咪唑重点企业（三）成长能力情况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2024-2030年中国苯硫咪唑行业产能预测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2024-2030年中国苯硫咪唑行业产量预测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2024-2030年中国苯硫咪唑市场需求预测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2024-2030年中国苯硫咪唑行业市场规模预测</w:t>
      </w:r>
      <w:r>
        <w:rPr>
          <w:rFonts w:hint="eastAsia"/>
        </w:rPr>
        <w:br/>
      </w:r>
      <w:r>
        <w:rPr>
          <w:rFonts w:hint="eastAsia"/>
        </w:rPr>
        <w:t>　　图表 苯硫咪唑行业准入条件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2024-2030年中国苯硫咪唑行业信息化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2024-2030年中国苯硫咪唑市场前景</w:t>
      </w:r>
      <w:r>
        <w:rPr>
          <w:rFonts w:hint="eastAsia"/>
        </w:rPr>
        <w:br/>
      </w:r>
      <w:r>
        <w:rPr>
          <w:rFonts w:hint="eastAsia"/>
        </w:rPr>
        <w:t>　　图表 2024-2030年中国苯硫咪唑行业风险分析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2024-2030年中国苯硫咪唑行业发展趋势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dcca1990141f6" w:history="1">
        <w:r>
          <w:rPr>
            <w:rStyle w:val="Hyperlink"/>
          </w:rPr>
          <w:t>2024-2030年苯硫咪唑行业深度调研及未来趋势预测报告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dcca1990141f6" w:history="1">
        <w:r>
          <w:rPr>
            <w:rStyle w:val="Hyperlink"/>
          </w:rPr>
          <w:t>https://www.20087.com/5/18/BenLiuMiZuoShiChangQianJing.html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b56cd07a245c2" w:history="1">
      <w:r>
        <w:rPr>
          <w:rStyle w:val="Hyperlink"/>
        </w:rPr>
        <w:t>2024-2030年苯硫咪唑行业深度调研及未来趋势预测报告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BenLiuMiZuoShiChangQianJing.html" TargetMode="External" Id="Rf79dcca19901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BenLiuMiZuoShiChangQianJing.html" TargetMode="External" Id="Rc27b56cd07a2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2023-12-31T05:14:00Z</dcterms:created>
  <dcterms:modified xsi:type="dcterms:W3CDTF">2023-12-31T06:14:00Z</dcterms:modified>
  <dc:subject>2024-2030年苯硫咪唑行业深度调研及未来趋势预测报告</dc:subject>
  <dc:title>2024-2030年苯硫咪唑行业深度调研及未来趋势预测报告</dc:title>
  <cp:keywords>2024-2030年苯硫咪唑行业深度调研及未来趋势预测报告</cp:keywords>
  <dc:description>2024-2030年苯硫咪唑行业深度调研及未来趋势预测报告</dc:description>
</cp:coreProperties>
</file>