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0dcf789c34243" w:history="1">
              <w:r>
                <w:rPr>
                  <w:rStyle w:val="Hyperlink"/>
                </w:rPr>
                <w:t>2024-2030年中国一次性自毁安全注射器行业研究分析与市场前景报告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0dcf789c34243" w:history="1">
              <w:r>
                <w:rPr>
                  <w:rStyle w:val="Hyperlink"/>
                </w:rPr>
                <w:t>2024-2030年中国一次性自毁安全注射器行业研究分析与市场前景报告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0dcf789c34243" w:history="1">
                <w:r>
                  <w:rPr>
                    <w:rStyle w:val="Hyperlink"/>
                  </w:rPr>
                  <w:t>https://www.20087.com/5/68/YiCiXingZiHuiAnQuanZhuSheQiShiChangQianJingFenXi.html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自毁安全注射器作为一种旨在防止重复使用、减少针刺伤害与疾病传播的医疗设备，已经在疫苗接种、急救用药、医院常规治疗等场景中广泛应用。当前产品通常具备一次性锁定、自动回缩针头、残余剂量可视等功能，确保使用后无法再次抽取药物，有效避免针头误伤医护人员与患者。此外，为应对大规模免疫接种计划，许多一次性自毁安全注射器还实现了预填充、即拆即用的设计，提高接种效率。</w:t>
      </w:r>
      <w:r>
        <w:rPr>
          <w:rFonts w:hint="eastAsia"/>
        </w:rPr>
        <w:br/>
      </w:r>
      <w:r>
        <w:rPr>
          <w:rFonts w:hint="eastAsia"/>
        </w:rPr>
        <w:t>　　一次性自毁安全注射器的未来研发将着重于提升用户体验、增强智能化与远程监控能力。新型材料与制造技术的应用将使注射器更加轻便、易于握持，减少注射过程中的疼痛感。结合物联网与云计算技术，注射器可能嵌入电子标签或传感器，实现全程追溯、剂量精准控制以及接种数据云端同步，为公共卫生管理提供强大支持。此外，针对生物制剂、罕见病用药等特殊需求，自毁式注射器将集成温控、防倒流等高级功能，确保药物在给药过程中保持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0dcf789c34243" w:history="1">
        <w:r>
          <w:rPr>
            <w:rStyle w:val="Hyperlink"/>
          </w:rPr>
          <w:t>2024-2030年中国一次性自毁安全注射器行业研究分析与市场前景报告</w:t>
        </w:r>
      </w:hyperlink>
      <w:r>
        <w:rPr>
          <w:rFonts w:hint="eastAsia"/>
        </w:rPr>
        <w:t>》专业、系统地分析了一次性自毁安全注射器行业现状，包括市场需求、市场规模及价格动态，全面梳理了一次性自毁安全注射器产业链结构，并对一次性自毁安全注射器细分市场进行了探究。一次性自毁安全注射器报告基于详实数据，科学预测了一次性自毁安全注射器市场发展前景和发展趋势，同时剖析了一次性自毁安全注射器品牌竞争、市场集中度以及重点企业的市场地位。在识别风险与机遇的基础上，一次性自毁安全注射器报告提出了针对性的发展策略和建议。一次性自毁安全注射器报告为一次性自毁安全注射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一次性自毁安全注射器行业界定</w:t>
      </w:r>
      <w:r>
        <w:rPr>
          <w:rFonts w:hint="eastAsia"/>
        </w:rPr>
        <w:br/>
      </w:r>
      <w:r>
        <w:rPr>
          <w:rFonts w:hint="eastAsia"/>
        </w:rPr>
        <w:t>　　第一节 一次性自毁安全注射器行业定义</w:t>
      </w:r>
      <w:r>
        <w:rPr>
          <w:rFonts w:hint="eastAsia"/>
        </w:rPr>
        <w:br/>
      </w:r>
      <w:r>
        <w:rPr>
          <w:rFonts w:hint="eastAsia"/>
        </w:rPr>
        <w:t>　　第二节 一次性自毁安全注射器行业特点分析</w:t>
      </w:r>
      <w:r>
        <w:rPr>
          <w:rFonts w:hint="eastAsia"/>
        </w:rPr>
        <w:br/>
      </w:r>
      <w:r>
        <w:rPr>
          <w:rFonts w:hint="eastAsia"/>
        </w:rPr>
        <w:t>　　第三节 一次性自毁安全注射器产业链分析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2024年世界一次性自毁安全注射器行业市场运行形势分析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2024年全球一次性自毁安全注射器行业发展概况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世界一次性自毁安全注射器行业发展走势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二、全球一次性自毁安全注射器行业市场分布情况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三、全球一次性自毁安全注射器行业发展趋势分析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全球一次性自毁安全注射器行业重点国家和区域分析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中国一次性自毁安全注射器行业发展环境分析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2024年一次性自毁安全注射器行业技术发展现状及趋势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当前我国一次性自毁安全注射器技术发展现状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中外一次性自毁安全注射器技术差距及产生差距的主要原因分析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提高我国一次性自毁安全注射器技术的对策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我国一次性自毁安全注射器研发、设计发展趋势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中国一次性自毁安全注射器发展现状调研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中国一次性自毁安全注射器市场现状分析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中国一次性自毁安全注射器产量分析及预测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一、一次性自毁安全注射器总体产能规模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三、2019-2024年中国一次性自毁安全注射器产量统计</w:t>
      </w:r>
      <w:r>
        <w:rPr>
          <w:rFonts w:hint="eastAsia"/>
        </w:rPr>
        <w:br/>
      </w:r>
      <w:r>
        <w:rPr>
          <w:rFonts w:hint="eastAsia"/>
        </w:rPr>
        <w:t>　　　　二、一次性自毁安全注射器生产区域分布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三、2024-2030年中国一次性自毁安全注射器产量预测分析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中国一次性自毁安全注射器市场需求分析及预测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一、中国一次性自毁安全注射器市场需求特点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二、2019-2024年中国一次性自毁安全注射器市场需求量统计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三、2024-2030年中国一次性自毁安全注射器市场需求量预测分析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中国一次性自毁安全注射器行业进出口情况分析预测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2019-2024年中国一次性自毁安全注射器行业进出口情况分析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一、2019-2024年中国一次性自毁安全注射器行业进口分析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二、2019-2024年中国一次性自毁安全注射器行业出口分析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2024-2030年中国一次性自毁安全注射器行业进出口情况预测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一、2024-2030年中国一次性自毁安全注射器行业进口预测分析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二、2024-2030年中国一次性自毁安全注射器行业出口预测分析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影响一次性自毁安全注射器行业进出口变化的主要原因分析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2019-2024年中国一次性自毁安全注射器行业重点地区调研分析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一、中国一次性自毁安全注射器行业重点区域市场结构调研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二、**地区一次性自毁安全注射器市场调研分析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三、**地区一次性自毁安全注射器市场调研分析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四、**地区一次性自毁安全注射器市场调研分析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五、**地区一次性自毁安全注射器市场调研分析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六、**地区一次性自毁安全注射器市场调研分析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一次性自毁安全注射器行业竞争格局分析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一次性自毁安全注射器行业集中度分析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一、一次性自毁安全注射器市场集中度分析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二、一次性自毁安全注射器企业集中度分析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三、一次性自毁安全注射器区域集中度分析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一次性自毁安全注射器行业主要企业竞争力分析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一次性自毁安全注射器行业竞争格局分析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一、2024年一次性自毁安全注射器行业竞争分析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二、2024年中外一次性自毁安全注射器产品竞争分析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三、2019-2024年我国一次性自毁安全注射器市场竞争分析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四、2024-2030年国内主要一次性自毁安全注射器企业动向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一次性自毁安全注射器行业细分产品市场调研分析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一次性自毁安全注射器行业上、下游市场分析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一次性自毁安全注射器行业上游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一次性自毁安全注射器行业下游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一次性自毁安全注射器行业重点企业发展调研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一次性自毁安全注射器重点企业（一）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一次性自毁安全注射器重点企业（二）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一次性自毁安全注射器重点企业（三）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一次性自毁安全注射器重点企业（四）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一次性自毁安全注射器重点企业（五）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一次性自毁安全注射器重点企业（六）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一次性自毁安全注射器企业管理策略建议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提高一次性自毁安全注射器企业竞争力的策略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一、提高中国一次性自毁安全注射器企业核心竞争力的对策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二、一次性自毁安全注射器企业提升竞争力的主要方向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三、影响一次性自毁安全注射器企业核心竞争力的因素及提升途径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四、提高一次性自毁安全注射器企业竞争力的策略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对我国一次性自毁安全注射器品牌的战略思考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一、一次性自毁安全注射器实施品牌战略的意义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二、一次性自毁安全注射器企业品牌的现状分析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三、我国一次性自毁安全注射器企业的品牌战略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四、一次性自毁安全注射器品牌战略管理的策略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2024-2030年中国一次性自毁安全注射器行业前景与风险预测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2024年中国一次性自毁安全注射器市场前景分析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2024-2030年中国一次性自毁安全注射器发展趋势预测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2024-2030年中国一次性自毁安全注射器行业投资特性分析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一、2024-2030年中国一次性自毁安全注射器行业进入壁垒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二、2024-2030年中国一次性自毁安全注射器行业盈利模式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三、2024-2030年中国一次性自毁安全注射器行业盈利因素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2024-2030年中国一次性自毁安全注射器行业投资机会分析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一、2024-2030年中国一次性自毁安全注射器细分市场投资机会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二、2024-2030年中国一次性自毁安全注射器行业区域市场投资潜力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2024-2030年中国一次性自毁安全注射器行业投资风险分析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一、2024-2030年中国一次性自毁安全注射器行业市场竞争风险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二、2024-2030年中国一次性自毁安全注射器行业技术风险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三、2024-2030年中国一次性自毁安全注射器行业政策风险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四、2024-2030年中国一次性自毁安全注射器行业进入退出风险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一次性自毁安全注射器行业研究结论</w:t>
      </w:r>
      <w:r>
        <w:rPr>
          <w:rFonts w:hint="eastAsia"/>
        </w:rPr>
        <w:br/>
      </w:r>
      <w:r>
        <w:rPr>
          <w:rFonts w:hint="eastAsia"/>
        </w:rPr>
        <w:t>　　第二节 一次性自毁安全注射器行业投资价值评估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(中:智:林)一次性自毁安全注射器行业投资建议</w:t>
      </w:r>
      <w:r>
        <w:rPr>
          <w:rFonts w:hint="eastAsia"/>
        </w:rPr>
        <w:br/>
      </w:r>
      <w:r>
        <w:rPr>
          <w:rFonts w:hint="eastAsia"/>
        </w:rPr>
        <w:t>　　　　一、一次性自毁安全注射器行业投资策略建议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二、一次性自毁安全注射器行业投资方向建议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三、一次性自毁安全注射器行业投资方式建议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一次性自毁安全注射器行业历程</w:t>
      </w:r>
      <w:r>
        <w:rPr>
          <w:rFonts w:hint="eastAsia"/>
        </w:rPr>
        <w:br/>
      </w:r>
      <w:r>
        <w:rPr>
          <w:rFonts w:hint="eastAsia"/>
        </w:rPr>
        <w:t>　　图表 一次性自毁安全注射器行业生命周期</w:t>
      </w:r>
      <w:r>
        <w:rPr>
          <w:rFonts w:hint="eastAsia"/>
        </w:rPr>
        <w:br/>
      </w:r>
      <w:r>
        <w:rPr>
          <w:rFonts w:hint="eastAsia"/>
        </w:rPr>
        <w:t>　　图表 一次性自毁安全注射器行业产业链分析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2019-2024年一次性自毁安全注射器行业市场容量分析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2024年中国一次性自毁安全注射器行业需求领域分布格局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2024年中国一次性自毁安全注射器进口国家及地区分析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2024年中国一次性自毁安全注射器出口国家及地区分析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2019-2024年中国一次性自毁安全注射器行业企业平均规模情况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**地区一次性自毁安全注射器行业市场需求情况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一次性自毁安全注射器企业信息</w:t>
      </w:r>
      <w:r>
        <w:rPr>
          <w:rFonts w:hint="eastAsia"/>
        </w:rPr>
        <w:br/>
      </w:r>
      <w:r>
        <w:rPr>
          <w:rFonts w:hint="eastAsia"/>
        </w:rPr>
        <w:t>　　图表 一次性自毁安全注射器企业经营情况分析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一次性自毁安全注射器重点企业（三）成长能力情况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2024-2030年中国一次性自毁安全注射器发展趋势预测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0dcf789c34243" w:history="1">
        <w:r>
          <w:rPr>
            <w:rStyle w:val="Hyperlink"/>
          </w:rPr>
          <w:t>2024-2030年中国一次性自毁安全注射器行业研究分析与市场前景报告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0dcf789c34243" w:history="1">
        <w:r>
          <w:rPr>
            <w:rStyle w:val="Hyperlink"/>
          </w:rPr>
          <w:t>https://www.20087.com/5/68/YiCiXingZiHuiAnQuanZhuSheQiShiChangQianJingFenXi.html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473846b04817" w:history="1">
      <w:r>
        <w:rPr>
          <w:rStyle w:val="Hyperlink"/>
        </w:rPr>
        <w:t>2024-2030年中国一次性自毁安全注射器行业研究分析与市场前景报告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CiXingZiHuiAnQuanZhuSheQiShiChangQianJingFenXi.html" TargetMode="External" Id="R0560dcf789c3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CiXingZiHuiAnQuanZhuSheQiShiChangQianJingFenXi.html" TargetMode="External" Id="R7ab7473846b0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2024-02-19T03:03:00Z</dcterms:created>
  <dcterms:modified xsi:type="dcterms:W3CDTF">2024-02-19T04:03:00Z</dcterms:modified>
  <dc:subject>2024-2030年中国一次性自毁安全注射器行业研究分析与市场前景报告</dc:subject>
  <dc:title>2024-2030年中国一次性自毁安全注射器行业研究分析与市场前景报告</dc:title>
  <cp:keywords>2024-2030年中国一次性自毁安全注射器行业研究分析与市场前景报告</cp:keywords>
  <dc:description>2024-2030年中国一次性自毁安全注射器行业研究分析与市场前景报告</dc:description>
</cp:coreProperties>
</file>