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d9818b1024e21" w:history="1">
              <w:r>
                <w:rPr>
                  <w:rStyle w:val="Hyperlink"/>
                </w:rPr>
                <w:t>2025-2031年中国一水碳酸钠行业现状调研分析与市场前景预测报告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d9818b1024e21" w:history="1">
              <w:r>
                <w:rPr>
                  <w:rStyle w:val="Hyperlink"/>
                </w:rPr>
                <w:t>2025-2031年中国一水碳酸钠行业现状调研分析与市场前景预测报告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dd9818b1024e21" w:history="1">
                <w:r>
                  <w:rPr>
                    <w:rStyle w:val="Hyperlink"/>
                  </w:rPr>
                  <w:t>https://www.20087.com/5/28/YiShuiTanSuanNaShiChangQianJingYuCe.html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水碳酸钠（Na?CO?·H?O）是一种常见的无机化合物，广泛应用于玻璃制造、洗涤剂生产和食品加工等行业。其主要特点是具有良好的溶解性和化学稳定性，在各种应用场景中表现出色。近年来，随着工业技术的进步和对环保要求的提高，一水碳酸钠的技术水平不断提升。此外，先进的制备工艺和提纯技术显著提升了产品的质量和稳定性。</w:t>
      </w:r>
      <w:r>
        <w:rPr>
          <w:rFonts w:hint="eastAsia"/>
        </w:rPr>
        <w:br/>
      </w:r>
      <w:r>
        <w:rPr>
          <w:rFonts w:hint="eastAsia"/>
        </w:rPr>
        <w:t>　　未来，一水碳酸钠行业将继续朝着绿色化和高效能方向发展。一方面，随着新型绿色合成工艺和环保技术的研发，生产过程将更加高效和环保，减少有害副产物的生成；另一方面，新材料和新技术的发展将赋予一水碳酸钠更多功能特性，如增强的选择性和更高的反应活性，进一步扩展其应用领域。此外，通过优化现有生产工艺，提高资源利用率和降低能耗，也将是未来发展的重要方向。同时，加强与下游行业的合作，开发更多高附加值产品，有助于提升行业整体技术水平。政策支持和国际合作也将促进一水碳酸钠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d9818b1024e21" w:history="1">
        <w:r>
          <w:rPr>
            <w:rStyle w:val="Hyperlink"/>
          </w:rPr>
          <w:t>2025-2031年中国一水碳酸钠行业现状调研分析与市场前景预测报告</w:t>
        </w:r>
      </w:hyperlink>
      <w:r>
        <w:rPr>
          <w:rFonts w:hint="eastAsia"/>
        </w:rPr>
        <w:t>》全面剖析了一水碳酸钠产业链及市场规模、需求，深入分析了当前市场价格、行业现状，并展望了一水碳酸钠市场前景与发展趋势。报告聚焦于一水碳酸钠重点企业，详细探讨了行业竞争格局、市场集中度及品牌建设，同时对一水碳酸钠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一水碳酸钠行业概述</w:t>
      </w:r>
      <w:r>
        <w:rPr>
          <w:rFonts w:hint="eastAsia"/>
        </w:rPr>
        <w:br/>
      </w:r>
      <w:r>
        <w:rPr>
          <w:rFonts w:hint="eastAsia"/>
        </w:rPr>
        <w:t>　　第一节 一水碳酸钠定义与分类</w:t>
      </w:r>
      <w:r>
        <w:rPr>
          <w:rFonts w:hint="eastAsia"/>
        </w:rPr>
        <w:br/>
      </w:r>
      <w:r>
        <w:rPr>
          <w:rFonts w:hint="eastAsia"/>
        </w:rPr>
        <w:t>　　第二节 一水碳酸钠应用领域</w:t>
      </w:r>
      <w:r>
        <w:rPr>
          <w:rFonts w:hint="eastAsia"/>
        </w:rPr>
        <w:br/>
      </w:r>
      <w:r>
        <w:rPr>
          <w:rFonts w:hint="eastAsia"/>
        </w:rPr>
        <w:t>　　第三节 一水碳酸钠行业经济指标分析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一水碳酸钠产业链及经营模式分析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三、一水碳酸钠销售模式及销售渠道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全球一水碳酸钠市场发展综述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2019-2024年全球一水碳酸钠市场规模与趋势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主要国家与地区一水碳酸钠市场分析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2025-2031年全球一水碳酸钠行业发展趋势与前景预测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中国一水碳酸钠行业市场分析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2024-2025年一水碳酸钠产能与投资动态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一、国内一水碳酸钠产能及利用情况</w:t>
      </w:r>
      <w:r>
        <w:rPr>
          <w:rFonts w:hint="eastAsia"/>
        </w:rPr>
        <w:br/>
      </w:r>
      <w:r>
        <w:rPr>
          <w:rFonts w:hint="eastAsia"/>
        </w:rPr>
        <w:t>　　　　二、一水碳酸钠产能扩张与投资动态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2025-2031年一水碳酸钠行业产量统计与趋势预测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一、2019-2024年一水碳酸钠行业产量数据统计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1、2019-2024年一水碳酸钠产量及增长趋势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2、2019-2024年一水碳酸钠细分产品产量及份额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二、影响一水碳酸钠产量的关键因素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三、2025-2031年一水碳酸钠产量预测</w:t>
      </w:r>
      <w:r>
        <w:rPr>
          <w:rFonts w:hint="eastAsia"/>
        </w:rPr>
        <w:br/>
      </w:r>
      <w:r>
        <w:rPr>
          <w:rFonts w:hint="eastAsia"/>
        </w:rPr>
        <w:t>　　第三节 2025-2031年一水碳酸钠市场需求与销售分析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一、2024-2025年一水碳酸钠行业需求现状</w:t>
      </w:r>
      <w:r>
        <w:rPr>
          <w:rFonts w:hint="eastAsia"/>
        </w:rPr>
        <w:br/>
      </w:r>
      <w:r>
        <w:rPr>
          <w:rFonts w:hint="eastAsia"/>
        </w:rPr>
        <w:t>　　　　二、一水碳酸钠客户群体与需求特点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三、2019-2024年一水碳酸钠行业销售规模分析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四、2025-2031年一水碳酸钠市场增长潜力与规模预测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中国一水碳酸钠细分市场与下游应用领域分析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一水碳酸钠细分市场分析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一、2024-2025年一水碳酸钠主要细分产品市场现状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一水碳酸钠下游应用与客户群体分析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一、2024-2025年一水碳酸钠各应用领域市场现状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2024-2025年中国一水碳酸钠技术发展研究</w:t>
      </w:r>
      <w:r>
        <w:rPr>
          <w:rFonts w:hint="eastAsia"/>
        </w:rPr>
        <w:br/>
      </w:r>
      <w:r>
        <w:rPr>
          <w:rFonts w:hint="eastAsia"/>
        </w:rPr>
        <w:t>　　第一节 当前一水碳酸钠技术发展现状</w:t>
      </w:r>
      <w:r>
        <w:rPr>
          <w:rFonts w:hint="eastAsia"/>
        </w:rPr>
        <w:br/>
      </w:r>
      <w:r>
        <w:rPr>
          <w:rFonts w:hint="eastAsia"/>
        </w:rPr>
        <w:t>　　第二节 国内外一水碳酸钠技术差异与原因</w:t>
      </w:r>
      <w:r>
        <w:rPr>
          <w:rFonts w:hint="eastAsia"/>
        </w:rPr>
        <w:br/>
      </w:r>
      <w:r>
        <w:rPr>
          <w:rFonts w:hint="eastAsia"/>
        </w:rPr>
        <w:t>　　第三节 一水碳酸钠技术创新与发展趋势预测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技术进步对一水碳酸钠行业的影响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一水碳酸钠价格机制与竞争策略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一、2019-2024年一水碳酸钠市场价格走势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一水碳酸钠定价策略与方法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2025-2031年一水碳酸钠价格竞争态势与趋势预测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中国一水碳酸钠行业重点区域市场研究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2024-2025年重点区域一水碳酸钠市场发展概况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二、2019-2024年一水碳酸钠市场需求规模情况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三、2025-2031年一水碳酸钠行业发展潜力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二、2019-2024年一水碳酸钠市场需求规模情况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三、2025-2031年一水碳酸钠行业发展潜力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二、2019-2024年一水碳酸钠市场需求规模情况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三、2025-2031年一水碳酸钠行业发展潜力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二、2019-2024年一水碳酸钠市场需求规模情况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三、2025-2031年一水碳酸钠行业发展潜力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二、2019-2024年一水碳酸钠市场需求规模情况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三、2025-2031年一水碳酸钠行业发展潜力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2019-2024年中国一水碳酸钠行业进出口情况分析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一水碳酸钠行业进口情况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一、2019-2024年一水碳酸钠进口规模及增长情况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二、一水碳酸钠主要进口来源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一水碳酸钠行业出口情况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一、2019-2024年一水碳酸钠出口规模及增长情况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二、一水碳酸钠主要出口目的地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2019-2024年中国一水碳酸钠行业总体发展与财务状况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2019-2024年中国一水碳酸钠行业规模情况</w:t>
      </w:r>
      <w:r>
        <w:rPr>
          <w:rFonts w:hint="eastAsia"/>
        </w:rPr>
        <w:br/>
      </w:r>
      <w:r>
        <w:rPr>
          <w:rFonts w:hint="eastAsia"/>
        </w:rPr>
        <w:t>　　　　一、一水碳酸钠行业企业数量规模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二、一水碳酸钠行业从业人员规模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三、一水碳酸钠行业市场敏感性分析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2019-2024年中国一水碳酸钠行业财务能力分析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一、一水碳酸钠行业盈利能力</w:t>
      </w:r>
      <w:r>
        <w:rPr>
          <w:rFonts w:hint="eastAsia"/>
        </w:rPr>
        <w:br/>
      </w:r>
      <w:r>
        <w:rPr>
          <w:rFonts w:hint="eastAsia"/>
        </w:rPr>
        <w:t>　　　　二、一水碳酸钠行业偿债能力</w:t>
      </w:r>
      <w:r>
        <w:rPr>
          <w:rFonts w:hint="eastAsia"/>
        </w:rPr>
        <w:br/>
      </w:r>
      <w:r>
        <w:rPr>
          <w:rFonts w:hint="eastAsia"/>
        </w:rPr>
        <w:t>　　　　三、一水碳酸钠行业营运能力</w:t>
      </w:r>
      <w:r>
        <w:rPr>
          <w:rFonts w:hint="eastAsia"/>
        </w:rPr>
        <w:br/>
      </w:r>
      <w:r>
        <w:rPr>
          <w:rFonts w:hint="eastAsia"/>
        </w:rPr>
        <w:t>　　　　四、一水碳酸钠行业发展能力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一水碳酸钠行业重点企业调研分析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二、企业一水碳酸钠业务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二、企业一水碳酸钠业务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二、企业一水碳酸钠业务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二、企业一水碳酸钠业务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二、企业一水碳酸钠业务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二、企业一水碳酸钠业务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中国一水碳酸钠行业竞争格局分析</w:t>
      </w:r>
      <w:r>
        <w:rPr>
          <w:rFonts w:hint="eastAsia"/>
        </w:rPr>
        <w:br/>
      </w:r>
      <w:r>
        <w:rPr>
          <w:rFonts w:hint="eastAsia"/>
        </w:rPr>
        <w:t>　　第一节 一水碳酸钠行业竞争格局总览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2024-2025年一水碳酸钠行业竞争力分析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2019-2024年一水碳酸钠行业企业并购活动分析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2024-2025年一水碳酸钠行业会展与招投标活动分析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一、一水碳酸钠行业会展活动及其市场影响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2025年中国一水碳酸钠企业发展企业发展策略与建议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一水碳酸钠销售模式与渠道策略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一水碳酸钠品牌与市场推广策略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一水碳酸钠研发投入与技术创新能力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一水碳酸钠合作联盟与资源整合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中国一水碳酸钠行业风险与对策</w:t>
      </w:r>
      <w:r>
        <w:rPr>
          <w:rFonts w:hint="eastAsia"/>
        </w:rPr>
        <w:br/>
      </w:r>
      <w:r>
        <w:rPr>
          <w:rFonts w:hint="eastAsia"/>
        </w:rPr>
        <w:t>　　第一节 一水碳酸钠行业SWOT分析</w:t>
      </w:r>
      <w:r>
        <w:rPr>
          <w:rFonts w:hint="eastAsia"/>
        </w:rPr>
        <w:br/>
      </w:r>
      <w:r>
        <w:rPr>
          <w:rFonts w:hint="eastAsia"/>
        </w:rPr>
        <w:t>　　　　一、一水碳酸钠行业优势</w:t>
      </w:r>
      <w:r>
        <w:rPr>
          <w:rFonts w:hint="eastAsia"/>
        </w:rPr>
        <w:br/>
      </w:r>
      <w:r>
        <w:rPr>
          <w:rFonts w:hint="eastAsia"/>
        </w:rPr>
        <w:t>　　　　二、一水碳酸钠行业劣势</w:t>
      </w:r>
      <w:r>
        <w:rPr>
          <w:rFonts w:hint="eastAsia"/>
        </w:rPr>
        <w:br/>
      </w:r>
      <w:r>
        <w:rPr>
          <w:rFonts w:hint="eastAsia"/>
        </w:rPr>
        <w:t>　　　　三、一水碳酸钠市场机会</w:t>
      </w:r>
      <w:r>
        <w:rPr>
          <w:rFonts w:hint="eastAsia"/>
        </w:rPr>
        <w:br/>
      </w:r>
      <w:r>
        <w:rPr>
          <w:rFonts w:hint="eastAsia"/>
        </w:rPr>
        <w:t>　　　　四、一水碳酸钠市场威胁</w:t>
      </w:r>
      <w:r>
        <w:rPr>
          <w:rFonts w:hint="eastAsia"/>
        </w:rPr>
        <w:br/>
      </w:r>
      <w:r>
        <w:rPr>
          <w:rFonts w:hint="eastAsia"/>
        </w:rPr>
        <w:t>　　第二节 一水碳酸钠行业风险及对策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2025-2031年中国一水碳酸钠行业前景与发展趋势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2024-2025年一水碳酸钠行业发展环境分析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一、一水碳酸钠行业主管部门与监管体制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二、一水碳酸钠行业主要法律法规及政策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三、一水碳酸钠行业标准与质量监管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2025-2031年一水碳酸钠行业发展趋势与方向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2025-2031年一水碳酸钠行业发展潜力与机遇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一水碳酸钠行业研究结论与建议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中智.林：一水碳酸钠行业发展建议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一水碳酸钠行业类别</w:t>
      </w:r>
      <w:r>
        <w:rPr>
          <w:rFonts w:hint="eastAsia"/>
        </w:rPr>
        <w:br/>
      </w:r>
      <w:r>
        <w:rPr>
          <w:rFonts w:hint="eastAsia"/>
        </w:rPr>
        <w:t>　　图表 一水碳酸钠行业产业链调研</w:t>
      </w:r>
      <w:r>
        <w:rPr>
          <w:rFonts w:hint="eastAsia"/>
        </w:rPr>
        <w:br/>
      </w:r>
      <w:r>
        <w:rPr>
          <w:rFonts w:hint="eastAsia"/>
        </w:rPr>
        <w:t>　　图表 一水碳酸钠行业现状</w:t>
      </w:r>
      <w:r>
        <w:rPr>
          <w:rFonts w:hint="eastAsia"/>
        </w:rPr>
        <w:br/>
      </w:r>
      <w:r>
        <w:rPr>
          <w:rFonts w:hint="eastAsia"/>
        </w:rPr>
        <w:t>　　图表 一水碳酸钠行业标准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2019-2024年中国一水碳酸钠行业市场规模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2025年中国一水碳酸钠行业产能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2019-2024年中国一水碳酸钠行业产量统计</w:t>
      </w:r>
      <w:r>
        <w:rPr>
          <w:rFonts w:hint="eastAsia"/>
        </w:rPr>
        <w:br/>
      </w:r>
      <w:r>
        <w:rPr>
          <w:rFonts w:hint="eastAsia"/>
        </w:rPr>
        <w:t>　　图表 一水碳酸钠行业动态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2019-2024年中国一水碳酸钠市场需求量</w:t>
      </w:r>
      <w:r>
        <w:rPr>
          <w:rFonts w:hint="eastAsia"/>
        </w:rPr>
        <w:br/>
      </w:r>
      <w:r>
        <w:rPr>
          <w:rFonts w:hint="eastAsia"/>
        </w:rPr>
        <w:t>　　图表 2025年中国一水碳酸钠行业需求区域调研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2019-2024年中国一水碳酸钠行情</w:t>
      </w:r>
      <w:r>
        <w:rPr>
          <w:rFonts w:hint="eastAsia"/>
        </w:rPr>
        <w:br/>
      </w:r>
      <w:r>
        <w:rPr>
          <w:rFonts w:hint="eastAsia"/>
        </w:rPr>
        <w:t>　　图表 2019-2024年中国一水碳酸钠价格走势图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2019-2024年中国一水碳酸钠行业销售收入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2019-2024年中国一水碳酸钠行业盈利情况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2019-2024年中国一水碳酸钠行业利润总额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2019-2024年中国一水碳酸钠进口统计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2019-2024年中国一水碳酸钠出口统计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2019-2024年中国一水碳酸钠行业企业数量统计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**地区一水碳酸钠市场规模</w:t>
      </w:r>
      <w:r>
        <w:rPr>
          <w:rFonts w:hint="eastAsia"/>
        </w:rPr>
        <w:br/>
      </w:r>
      <w:r>
        <w:rPr>
          <w:rFonts w:hint="eastAsia"/>
        </w:rPr>
        <w:t>　　图表 **地区一水碳酸钠行业市场需求</w:t>
      </w:r>
      <w:r>
        <w:rPr>
          <w:rFonts w:hint="eastAsia"/>
        </w:rPr>
        <w:br/>
      </w:r>
      <w:r>
        <w:rPr>
          <w:rFonts w:hint="eastAsia"/>
        </w:rPr>
        <w:t>　　图表 **地区一水碳酸钠市场调研</w:t>
      </w:r>
      <w:r>
        <w:rPr>
          <w:rFonts w:hint="eastAsia"/>
        </w:rPr>
        <w:br/>
      </w:r>
      <w:r>
        <w:rPr>
          <w:rFonts w:hint="eastAsia"/>
        </w:rPr>
        <w:t>　　图表 **地区一水碳酸钠行业市场需求分析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**地区一水碳酸钠市场规模</w:t>
      </w:r>
      <w:r>
        <w:rPr>
          <w:rFonts w:hint="eastAsia"/>
        </w:rPr>
        <w:br/>
      </w:r>
      <w:r>
        <w:rPr>
          <w:rFonts w:hint="eastAsia"/>
        </w:rPr>
        <w:t>　　图表 **地区一水碳酸钠行业市场需求</w:t>
      </w:r>
      <w:r>
        <w:rPr>
          <w:rFonts w:hint="eastAsia"/>
        </w:rPr>
        <w:br/>
      </w:r>
      <w:r>
        <w:rPr>
          <w:rFonts w:hint="eastAsia"/>
        </w:rPr>
        <w:t>　　图表 **地区一水碳酸钠市场调研</w:t>
      </w:r>
      <w:r>
        <w:rPr>
          <w:rFonts w:hint="eastAsia"/>
        </w:rPr>
        <w:br/>
      </w:r>
      <w:r>
        <w:rPr>
          <w:rFonts w:hint="eastAsia"/>
        </w:rPr>
        <w:t>　　图表 **地区一水碳酸钠行业市场需求分析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一水碳酸钠行业竞争对手分析</w:t>
      </w:r>
      <w:r>
        <w:rPr>
          <w:rFonts w:hint="eastAsia"/>
        </w:rPr>
        <w:br/>
      </w:r>
      <w:r>
        <w:rPr>
          <w:rFonts w:hint="eastAsia"/>
        </w:rPr>
        <w:t>　　图表 一水碳酸钠重点企业（一）基本信息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一水碳酸钠重点企业（一）经营情况分析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一水碳酸钠重点企业（一）主要经济指标情况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一水碳酸钠重点企业（一）盈利能力情况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一水碳酸钠重点企业（一）偿债能力情况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一水碳酸钠重点企业（一）运营能力情况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一水碳酸钠重点企业（一）成长能力情况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一水碳酸钠重点企业（二）基本信息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一水碳酸钠重点企业（二）经营情况分析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一水碳酸钠重点企业（二）主要经济指标情况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一水碳酸钠重点企业（二）盈利能力情况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一水碳酸钠重点企业（二）偿债能力情况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一水碳酸钠重点企业（二）运营能力情况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一水碳酸钠重点企业（二）成长能力情况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一水碳酸钠重点企业（三）基本信息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一水碳酸钠重点企业（三）经营情况分析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一水碳酸钠重点企业（三）主要经济指标情况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一水碳酸钠重点企业（三）盈利能力情况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一水碳酸钠重点企业（三）偿债能力情况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一水碳酸钠重点企业（三）运营能力情况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一水碳酸钠重点企业（三）成长能力情况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2025-2031年中国一水碳酸钠行业产能预测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2025-2031年中国一水碳酸钠行业产量预测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2025-2031年中国一水碳酸钠市场需求预测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2025-2031年中国一水碳酸钠行业市场规模预测</w:t>
      </w:r>
      <w:r>
        <w:rPr>
          <w:rFonts w:hint="eastAsia"/>
        </w:rPr>
        <w:br/>
      </w:r>
      <w:r>
        <w:rPr>
          <w:rFonts w:hint="eastAsia"/>
        </w:rPr>
        <w:t>　　图表 一水碳酸钠行业准入条件</w:t>
      </w:r>
      <w:r>
        <w:rPr>
          <w:rFonts w:hint="eastAsia"/>
        </w:rPr>
        <w:br/>
      </w:r>
      <w:r>
        <w:rPr>
          <w:rFonts w:hint="eastAsia"/>
        </w:rPr>
        <w:t>　　图表 2025年中国一水碳酸钠市场前景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2025-2031年中国一水碳酸钠行业信息化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2025-2031年中国一水碳酸钠行业风险分析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2025-2031年中国一水碳酸钠行业发展趋势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d9818b1024e21" w:history="1">
        <w:r>
          <w:rPr>
            <w:rStyle w:val="Hyperlink"/>
          </w:rPr>
          <w:t>2025-2031年中国一水碳酸钠行业现状调研分析与市场前景预测报告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dd9818b1024e21" w:history="1">
        <w:r>
          <w:rPr>
            <w:rStyle w:val="Hyperlink"/>
          </w:rPr>
          <w:t>https://www.20087.com/5/28/YiShuiTanSuanNaShiChangQianJingYuCe.html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f514cc389432e" w:history="1">
      <w:r>
        <w:rPr>
          <w:rStyle w:val="Hyperlink"/>
        </w:rPr>
        <w:t>2025-2031年中国一水碳酸钠行业现状调研分析与市场前景预测报告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YiShuiTanSuanNaShiChangQianJingYuCe.html" TargetMode="External" Id="R43dd9818b102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YiShuiTanSuanNaShiChangQianJingYuCe.html" TargetMode="External" Id="R3f0f514cc389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2025-02-23T04:00:25Z</dcterms:created>
  <dcterms:modified xsi:type="dcterms:W3CDTF">2025-02-23T05:00:25Z</dcterms:modified>
  <dc:subject>2025-2031年中国一水碳酸钠行业现状调研分析与市场前景预测报告</dc:subject>
  <dc:title>2025-2031年中国一水碳酸钠行业现状调研分析与市场前景预测报告</dc:title>
  <cp:keywords>2025-2031年中国一水碳酸钠行业现状调研分析与市场前景预测报告</cp:keywords>
  <dc:description>2025-2031年中国一水碳酸钠行业现状调研分析与市场前景预测报告</dc:description>
</cp:coreProperties>
</file>