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158dd6ccf4637" w:history="1">
              <w:r>
                <w:rPr>
                  <w:rStyle w:val="Hyperlink"/>
                </w:rPr>
                <w:t>中国人血清白蛋白行业研究与发展趋势分析报告（2025-2031年）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158dd6ccf4637" w:history="1">
              <w:r>
                <w:rPr>
                  <w:rStyle w:val="Hyperlink"/>
                </w:rPr>
                <w:t>中国人血清白蛋白行业研究与发展趋势分析报告（2025-2031年）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158dd6ccf4637" w:history="1">
                <w:r>
                  <w:rPr>
                    <w:rStyle w:val="Hyperlink"/>
                  </w:rPr>
                  <w:t>https://www.20087.com/5/88/RenXueQingBaiDanBaiHangYeQianJingQuShi.html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人血清白蛋白（Human Serum Albumin, HSA）是一种从人血浆中提取的重要血浆蛋白，具有广泛的医疗应用价值。在临床实践中，HSA主要用于纠正低蛋白血症、维持血液胶体渗透压、治疗烧伤和休克等。此外，由于其良好的生物相容性、稳定性和分子转运能力，HSA也被用作药物载体、生物制剂辅料和实验室试剂。当前，尽管重组HSA技术的进步减少了对血浆来源的依赖，但在全球范围内，传统血浆提取的HSA仍占据主导地位，主要受限于重组产品生产成本较高、工艺复杂以及监管审批流程较长等因素。与此同时，全球血浆供应的不稳定、血源性疾病风险控制以及伦理考量等也为行业带来了持续挑战。</w:t>
      </w:r>
      <w:r>
        <w:rPr>
          <w:rFonts w:hint="eastAsia"/>
        </w:rPr>
        <w:br/>
      </w:r>
      <w:r>
        <w:rPr>
          <w:rFonts w:hint="eastAsia"/>
        </w:rPr>
        <w:t>　　未来人血清白蛋白行业将呈现以下趋势：一是技术驱动产业升级，随着生物工程技术的持续突破，重组HSA生产工艺有望进一步优化，降低成本，提高产率，推动其市场份额逐步提升。同时，新型基因工程、细胞培养技术的应用可能催生出功能改良型HSA产品，满足特定临床需求。二是法规与标准不断完善，随着全球药品监管机构对生物制品质量、安全性的要求日益严格，人血清白蛋白的生产和使用将更加规范，推动行业向更高标准看齐。三是多元化应用拓展，除了传统的医疗用途，HSA在生物材料、纳米药物递送、组织工程等领域的新应用研究将不断深入，为其市场增长开辟新空间。四是国际合作与供应链整合，鉴于全球血浆资源分布不均和市场需求差异，跨国合作与供应链优化将有助于确保原料供应稳定，降低运营风险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158dd6ccf4637" w:history="1">
        <w:r>
          <w:rPr>
            <w:rStyle w:val="Hyperlink"/>
          </w:rPr>
          <w:t>中国人血清白蛋白行业研究与发展趋势分析报告（2025-2031年）</w:t>
        </w:r>
      </w:hyperlink>
      <w:r>
        <w:rPr>
          <w:rFonts w:hint="eastAsia"/>
        </w:rPr>
        <w:t>》通过严谨的分析、翔实的数据及直观的图表，系统解析了人血清白蛋白行业的市场规模、需求变化、价格波动及产业链结构。报告全面评估了当前人血清白蛋白市场现状，科学预测了未来市场前景与发展趋势，重点剖析了人血清白蛋白细分市场的机遇与挑战。同时，报告对人血清白蛋白重点企业的竞争地位及市场集中度进行了评估，为人血清白蛋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人血清白蛋白市场概述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按照不同分类，人血清白蛋白主要可以分为如下几个类别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不同分类人血清白蛋白增长趋势2020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从不同应用，人血清白蛋白主要包括如下几个方面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中国人血清白蛋白发展现状及未来趋势（2020-2031）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中国市场人血清白蛋白销售规模及增长率（2020-2031）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中国市场主要人血清白蛋白厂商分析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中国市场主要厂商人血清白蛋白销量、收入及市场份额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中国市场主要厂商人血清白蛋白销量（2020-2025）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中国市场主要厂商人血清白蛋白收入（2020-2025）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2025年中国市场主要厂商人血清白蛋白收入排名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中国市场主要厂商人血清白蛋白价格（2020-2025）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中国市场主要厂商人血清白蛋白产地分布及商业化日期</w:t>
      </w:r>
      <w:r>
        <w:rPr>
          <w:rFonts w:hint="eastAsia"/>
        </w:rPr>
        <w:br/>
      </w:r>
      <w:r>
        <w:rPr>
          <w:rFonts w:hint="eastAsia"/>
        </w:rPr>
        <w:t>　　2.3 人血清白蛋白行业集中度、竞争程度分析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人血清白蛋白行业集中度分析：中国Top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中国市场人血清白蛋白第一梯队、第二梯队和第三梯队厂商（品牌）及市场份额（2024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中国主要地区人血清白蛋白分析</w:t>
      </w:r>
      <w:r>
        <w:rPr>
          <w:rFonts w:hint="eastAsia"/>
        </w:rPr>
        <w:br/>
      </w:r>
      <w:r>
        <w:rPr>
          <w:rFonts w:hint="eastAsia"/>
        </w:rPr>
        <w:t>　　3.1 中国主要地区人血清白蛋白市场规模分析：2020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中国主要地区人血清白蛋白销量及市场份额（2020-2025）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中国主要地区人血清白蛋白销量及市场份额预测（2025-2031）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中国主要地区人血清白蛋白销售规模及市场份额（2020-2025）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中国主要地区人血清白蛋白销售规模及市场份额预测（2025-2031）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华东地区人血清白蛋白销量、销售规模及增长率（2020-2031）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华南地区人血清白蛋白销量、销售规模及增长率（2020-2031）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华中地区人血清白蛋白销量、销售规模及增长率（2020-2031）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华北地区人血清白蛋白销量、销售规模及增长率（2020-2031）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西南地区人血清白蛋白销量、销售规模及增长率（2020-2031）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东北及西北地区人血清白蛋白销量、销售规模及增长率（2020-2031）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中国市场人血清白蛋白主要企业分析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不同分类人血清白蛋白分析</w:t>
      </w:r>
      <w:r>
        <w:rPr>
          <w:rFonts w:hint="eastAsia"/>
        </w:rPr>
        <w:br/>
      </w:r>
      <w:r>
        <w:rPr>
          <w:rFonts w:hint="eastAsia"/>
        </w:rPr>
        <w:t>　　5.1 中国市场不同分类人血清白蛋白销量（2020-2031）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中国市场不同分类人血清白蛋白销量及市场份额（2020-2025）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中国市场不同分类人血清白蛋白销量预测（2025-2031）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中国市场不同分类人血清白蛋白规模（2020-2031）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中国市场不同分类人血清白蛋白规模及市场份额（2020-2025）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中国市场不同分类人血清白蛋白规模预测（2025-2031）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中国市场不同分类人血清白蛋白价格走势（2020-2031）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不同应用人血清白蛋白分析</w:t>
      </w:r>
      <w:r>
        <w:rPr>
          <w:rFonts w:hint="eastAsia"/>
        </w:rPr>
        <w:br/>
      </w:r>
      <w:r>
        <w:rPr>
          <w:rFonts w:hint="eastAsia"/>
        </w:rPr>
        <w:t>　　6.1 中国市场不同应用人血清白蛋白销量（2020-2031）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中国市场不同应用人血清白蛋白销量及市场份额（2020-2025）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中国市场不同应用人血清白蛋白销量预测（2025-2031）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中国市场不同应用人血清白蛋白规模（2020-2031）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中国市场不同应用人血清白蛋白规模及市场份额（2020-2025）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中国市场不同应用人血清白蛋白规模预测（2025-2031）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中国市场不同应用人血清白蛋白价格走势（2020-2031）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人血清白蛋白行业技术发展趋势</w:t>
      </w:r>
      <w:r>
        <w:rPr>
          <w:rFonts w:hint="eastAsia"/>
        </w:rPr>
        <w:br/>
      </w:r>
      <w:r>
        <w:rPr>
          <w:rFonts w:hint="eastAsia"/>
        </w:rPr>
        <w:t>　　7.2 人血清白蛋白行业主要的增长驱动因素</w:t>
      </w:r>
      <w:r>
        <w:rPr>
          <w:rFonts w:hint="eastAsia"/>
        </w:rPr>
        <w:br/>
      </w:r>
      <w:r>
        <w:rPr>
          <w:rFonts w:hint="eastAsia"/>
        </w:rPr>
        <w:t>　　7.3 人血清白蛋白中国企业SWOT分析</w:t>
      </w:r>
      <w:r>
        <w:rPr>
          <w:rFonts w:hint="eastAsia"/>
        </w:rPr>
        <w:br/>
      </w:r>
      <w:r>
        <w:rPr>
          <w:rFonts w:hint="eastAsia"/>
        </w:rPr>
        <w:t>　　7.4 中国人血清白蛋白行业政策环境分析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政策环境对人血清白蛋白行业的影响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人血清白蛋白行业产业链简介</w:t>
      </w:r>
      <w:r>
        <w:rPr>
          <w:rFonts w:hint="eastAsia"/>
        </w:rPr>
        <w:br/>
      </w:r>
      <w:r>
        <w:rPr>
          <w:rFonts w:hint="eastAsia"/>
        </w:rPr>
        <w:t>　　8.3 人血清白蛋白行业供应链分析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上下游行业对人血清白蛋白行业的影响</w:t>
      </w:r>
      <w:r>
        <w:rPr>
          <w:rFonts w:hint="eastAsia"/>
        </w:rPr>
        <w:br/>
      </w:r>
      <w:r>
        <w:rPr>
          <w:rFonts w:hint="eastAsia"/>
        </w:rPr>
        <w:t>　　8.4 人血清白蛋白行业采购模式</w:t>
      </w:r>
      <w:r>
        <w:rPr>
          <w:rFonts w:hint="eastAsia"/>
        </w:rPr>
        <w:br/>
      </w:r>
      <w:r>
        <w:rPr>
          <w:rFonts w:hint="eastAsia"/>
        </w:rPr>
        <w:t>　　8.5 人血清白蛋白行业生产模式</w:t>
      </w:r>
      <w:r>
        <w:rPr>
          <w:rFonts w:hint="eastAsia"/>
        </w:rPr>
        <w:br/>
      </w:r>
      <w:r>
        <w:rPr>
          <w:rFonts w:hint="eastAsia"/>
        </w:rPr>
        <w:t>　　8.6 人血清白蛋白行业销售模式及销售渠道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中国本土人血清白蛋白产能、产量分析</w:t>
      </w:r>
      <w:r>
        <w:rPr>
          <w:rFonts w:hint="eastAsia"/>
        </w:rPr>
        <w:br/>
      </w:r>
      <w:r>
        <w:rPr>
          <w:rFonts w:hint="eastAsia"/>
        </w:rPr>
        <w:t>　　9.1 中国人血清白蛋白供需现状及预测（2020-2031）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中国人血清白蛋白产能、产量、产能利用率及发展趋势（2020-2031）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中国人血清白蛋白产量、市场需求量及发展趋势（2020-2031）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中国人血清白蛋白进出口分析</w:t>
      </w:r>
      <w:r>
        <w:rPr>
          <w:rFonts w:hint="eastAsia"/>
        </w:rPr>
        <w:br/>
      </w:r>
      <w:r>
        <w:rPr>
          <w:rFonts w:hint="eastAsia"/>
        </w:rPr>
        <w:t>　　　　9.2.1 中国市场人血清白蛋白主要进口来源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中国市场人血清白蛋白主要出口目的地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中国本土生产商人血清白蛋白产能分析（2020-2025）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中国本土生产商人血清白蛋白产量分析（2020-2025）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按照不同分类，人血清白蛋白主要可以分为如下几个类别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不同分类人血清白蛋白市场规模2020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从不同应用，人血清白蛋白主要包括如下几个方面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不同应用人血清白蛋白市场规模2020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中国市场主要厂商人血清白蛋白销量（2020-2025）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中国市场主要厂商人血清白蛋白销量市场份额（2020-2025）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中国市场主要厂商人血清白蛋白收入（2020-2025）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中国市场主要厂商人血清白蛋白收入份额（2020-2025）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2025年中国主要生产商人血清白蛋白收入排名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中国市场主要厂商人血清白蛋白价格（2020-2025）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中国市场主要厂商人血清白蛋白产地分布及商业化日期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中国主要地区人血清白蛋白销售规模：2020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中国主要地区人血清白蛋白销量（2020-2025）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中国主要地区人血清白蛋白销量市场份额（2020-2025）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中国主要地区人血清白蛋白销量（2025-2031）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中国主要地区人血清白蛋白销量份额（2025-2031）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中国主要地区人血清白蛋白销售规模（2020-2025）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中国主要地区人血清白蛋白销售规模份额（2020-2025）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中国主要地区人血清白蛋白销售规模（2025-2031）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中国主要地区人血清白蛋白销售规模份额（2025-2031）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中国市场不同分类人血清白蛋白销量（2020-2025）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中国市场不同分类人血清白蛋白销量市场份额（2020-2025）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中国市场不同分类人血清白蛋白销量预测（2025-2031）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中国市场不同分类人血清白蛋白销量市场份额预测（2025-2031）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中国市场不同分类人血清白蛋白规模（2020-2025）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中国市场不同分类人血清白蛋白规模市场份额（2020-2025）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中国市场不同分类人血清白蛋白规模预测（2025-2031）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中国市场不同分类人血清白蛋白规模市场份额预测（2025-2031）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中国市场不同分类人血清白蛋白价格走势（2020-2031）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中国市场不同应用人血清白蛋白销量（2020-2025）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中国市场不同应用人血清白蛋白销量市场份额（2020-2025）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中国市场不同应用人血清白蛋白销量预测（2025-2031）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中国市场不同应用人血清白蛋白销量市场份额预测（2025-2031）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中国市场不同应用人血清白蛋白规模（2020-2025）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中国市场不同应用人血清白蛋白规模市场份额（2020-2025）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中国市场不同应用人血清白蛋白规模预测（2025-2031）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中国市场不同应用人血清白蛋白规模市场份额预测（2025-2031）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中国市场不同应用人血清白蛋白价格走势（2020-2031）</w:t>
      </w:r>
      <w:r>
        <w:rPr>
          <w:rFonts w:hint="eastAsia"/>
        </w:rPr>
        <w:br/>
      </w:r>
      <w:r>
        <w:rPr>
          <w:rFonts w:hint="eastAsia"/>
        </w:rPr>
        <w:t>　　表： 人血清白蛋白行业技术发展趋势</w:t>
      </w:r>
      <w:r>
        <w:rPr>
          <w:rFonts w:hint="eastAsia"/>
        </w:rPr>
        <w:br/>
      </w:r>
      <w:r>
        <w:rPr>
          <w:rFonts w:hint="eastAsia"/>
        </w:rPr>
        <w:t>　　表： 人血清白蛋白行业主要的增长驱动因素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人血清白蛋白行业供应链分析</w:t>
      </w:r>
      <w:r>
        <w:rPr>
          <w:rFonts w:hint="eastAsia"/>
        </w:rPr>
        <w:br/>
      </w:r>
      <w:r>
        <w:rPr>
          <w:rFonts w:hint="eastAsia"/>
        </w:rPr>
        <w:t>　　表： 人血清白蛋白上游原料供应商</w:t>
      </w:r>
      <w:r>
        <w:rPr>
          <w:rFonts w:hint="eastAsia"/>
        </w:rPr>
        <w:br/>
      </w:r>
      <w:r>
        <w:rPr>
          <w:rFonts w:hint="eastAsia"/>
        </w:rPr>
        <w:t>　　表： 人血清白蛋白行业下游客户分析</w:t>
      </w:r>
      <w:r>
        <w:rPr>
          <w:rFonts w:hint="eastAsia"/>
        </w:rPr>
        <w:br/>
      </w:r>
      <w:r>
        <w:rPr>
          <w:rFonts w:hint="eastAsia"/>
        </w:rPr>
        <w:t>　　表： 人血清白蛋白行业主要下游客户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上下游行业对人血清白蛋白行业的影响</w:t>
      </w:r>
      <w:r>
        <w:rPr>
          <w:rFonts w:hint="eastAsia"/>
        </w:rPr>
        <w:br/>
      </w:r>
      <w:r>
        <w:rPr>
          <w:rFonts w:hint="eastAsia"/>
        </w:rPr>
        <w:t>　　表： 人血清白蛋白行业主要经销商</w:t>
      </w:r>
      <w:r>
        <w:rPr>
          <w:rFonts w:hint="eastAsia"/>
        </w:rPr>
        <w:br/>
      </w:r>
      <w:r>
        <w:rPr>
          <w:rFonts w:hint="eastAsia"/>
        </w:rPr>
        <w:t>　　表： 中国人血清白蛋白产量、销量、进口量及出口量（2020-2025）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中国人血清白蛋白产量、销量、进口量及出口量预测（2025-2031）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中国市场人血清白蛋白主要进口来源</w:t>
      </w:r>
      <w:r>
        <w:rPr>
          <w:rFonts w:hint="eastAsia"/>
        </w:rPr>
        <w:br/>
      </w:r>
      <w:r>
        <w:rPr>
          <w:rFonts w:hint="eastAsia"/>
        </w:rPr>
        <w:t>　　表： 中国市场人血清白蛋白主要出口目的地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中国本主要土生产商人血清白蛋白产能（2020-2025）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中国本土主要生产商人血清白蛋白产能份额（2020-2025）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中国本土主要生产商人血清白蛋白产量（2020-2025）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中国本土主要生产商人血清白蛋白产量份额（2020-2025）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人血清白蛋白产品图片</w:t>
      </w:r>
      <w:r>
        <w:rPr>
          <w:rFonts w:hint="eastAsia"/>
        </w:rPr>
        <w:br/>
      </w:r>
      <w:r>
        <w:rPr>
          <w:rFonts w:hint="eastAsia"/>
        </w:rPr>
        <w:t>　　图： 中国不同分类人血清白蛋白市场规模市场份额2024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中国不同分类人血清白蛋白产品图片</w:t>
      </w:r>
      <w:r>
        <w:rPr>
          <w:rFonts w:hint="eastAsia"/>
        </w:rPr>
        <w:br/>
      </w:r>
      <w:r>
        <w:rPr>
          <w:rFonts w:hint="eastAsia"/>
        </w:rPr>
        <w:t>　　图： 中国不同应用人血清白蛋白市场份额2024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中国不同应用人血清白蛋白</w:t>
      </w:r>
      <w:r>
        <w:rPr>
          <w:rFonts w:hint="eastAsia"/>
        </w:rPr>
        <w:br/>
      </w:r>
      <w:r>
        <w:rPr>
          <w:rFonts w:hint="eastAsia"/>
        </w:rPr>
        <w:t>　　图： 中国人血清白蛋白市场规模预测（2020-2031）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中国市场人血清白蛋白市场规模,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中国市场人血清白蛋白销售规模及增长率（2020-2031）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2025年中国市场主要厂商人血清白蛋白销量市场份额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2025年中国市场主要厂商人血清白蛋白收入市场份额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2025年中国市场前五及前十大厂商商人血清白蛋白市场份额</w:t>
      </w:r>
      <w:r>
        <w:rPr>
          <w:rFonts w:hint="eastAsia"/>
        </w:rPr>
        <w:br/>
      </w:r>
      <w:r>
        <w:rPr>
          <w:rFonts w:hint="eastAsia"/>
        </w:rPr>
        <w:t>　　图： 中国市场人血清白蛋白第一梯队、第二梯队和第三梯队厂商（品牌）及市场份额（2024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中国主要地区人血清白蛋白销量市场份额（2024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中国主要地区人血清白蛋白销售规模份额（2024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华东地区人血清白蛋白销售规模及增长率（2020-2031）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华南地区人血清白蛋白销售规模及增长率（2020-2031）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华中地区人血清白蛋白销售规模及增长率（2020-2031）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华北地区人血清白蛋白销售规模及增长率（2020-2031）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西南地区人血清白蛋白销售规模及增长率（2020-2031）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东北及西北地区人血清白蛋白销售规模及增长率（2020-2031）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人血清白蛋白中国企业SWOT分析</w:t>
      </w:r>
      <w:r>
        <w:rPr>
          <w:rFonts w:hint="eastAsia"/>
        </w:rPr>
        <w:br/>
      </w:r>
      <w:r>
        <w:rPr>
          <w:rFonts w:hint="eastAsia"/>
        </w:rPr>
        <w:t>　　图： 人血清白蛋白产业链</w:t>
      </w:r>
      <w:r>
        <w:rPr>
          <w:rFonts w:hint="eastAsia"/>
        </w:rPr>
        <w:br/>
      </w:r>
      <w:r>
        <w:rPr>
          <w:rFonts w:hint="eastAsia"/>
        </w:rPr>
        <w:t>　　图： 人血清白蛋白行业采购模式分析</w:t>
      </w:r>
      <w:r>
        <w:rPr>
          <w:rFonts w:hint="eastAsia"/>
        </w:rPr>
        <w:br/>
      </w:r>
      <w:r>
        <w:rPr>
          <w:rFonts w:hint="eastAsia"/>
        </w:rPr>
        <w:t>　　图： 人血清白蛋白行业销售模式分析</w:t>
      </w:r>
      <w:r>
        <w:rPr>
          <w:rFonts w:hint="eastAsia"/>
        </w:rPr>
        <w:br/>
      </w:r>
      <w:r>
        <w:rPr>
          <w:rFonts w:hint="eastAsia"/>
        </w:rPr>
        <w:t>　　图： 人血清白蛋白行业销售模式分析</w:t>
      </w:r>
      <w:r>
        <w:rPr>
          <w:rFonts w:hint="eastAsia"/>
        </w:rPr>
        <w:br/>
      </w:r>
      <w:r>
        <w:rPr>
          <w:rFonts w:hint="eastAsia"/>
        </w:rPr>
        <w:t>　　图： 中国人血清白蛋白产能、产量、产能利用率及发展趋势（2020-2031）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中国人血清白蛋白产量、市场需求量及发展趋势（2020-2031）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158dd6ccf4637" w:history="1">
        <w:r>
          <w:rPr>
            <w:rStyle w:val="Hyperlink"/>
          </w:rPr>
          <w:t>中国人血清白蛋白行业研究与发展趋势分析报告（2025-2031年）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158dd6ccf4637" w:history="1">
        <w:r>
          <w:rPr>
            <w:rStyle w:val="Hyperlink"/>
          </w:rPr>
          <w:t>https://www.20087.com/5/88/RenXueQingBaiDanBaiHangYeQianJingQuShi.html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清白蛋白的临床意义、正常人血清白蛋白、白蛋白2023价格表、人血清和人血清白蛋白、人血白蛋白有几个品牌、人血清白蛋白正常值、人一旦用上人血白蛋白能活多久、人血清白蛋白缩写、人血白蛋白是续命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113015a974986" w:history="1">
      <w:r>
        <w:rPr>
          <w:rStyle w:val="Hyperlink"/>
        </w:rPr>
        <w:t>中国人血清白蛋白行业研究与发展趋势分析报告（2025-2031年）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enXueQingBaiDanBaiHangYeQianJingQuShi.html" TargetMode="External" Id="R3da158dd6ccf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enXueQingBaiDanBaiHangYeQianJingQuShi.html" TargetMode="External" Id="Ra37113015a97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2025-05-30T04:37:00Z</dcterms:created>
  <dcterms:modified xsi:type="dcterms:W3CDTF">2025-05-30T05:37:00Z</dcterms:modified>
  <dc:subject>中国人血清白蛋白行业研究与发展趋势分析报告（2025-2031年）</dc:subject>
  <dc:title>中国人血清白蛋白行业研究与发展趋势分析报告（2025-2031年）</dc:title>
  <cp:keywords>中国人血清白蛋白行业研究与发展趋势分析报告（2025-2031年）</cp:keywords>
  <dc:description>中国人血清白蛋白行业研究与发展趋势分析报告（2025-2031年）</dc:description>
</cp:coreProperties>
</file>