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0112079f74390" w:history="1">
              <w:r>
                <w:rPr>
                  <w:rStyle w:val="Hyperlink"/>
                </w:rPr>
                <w:t>2025-2031年全球与中国人造器官行业市场调研及发展趋势分析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0112079f74390" w:history="1">
              <w:r>
                <w:rPr>
                  <w:rStyle w:val="Hyperlink"/>
                </w:rPr>
                <w:t>2025-2031年全球与中国人造器官行业市场调研及发展趋势分析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0112079f74390" w:history="1">
                <w:r>
                  <w:rPr>
                    <w:rStyle w:val="Hyperlink"/>
                  </w:rPr>
                  <w:t>https://www.20087.com/5/78/RenZaoQiGuanHangYeQuShi.html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器官是一种用于替换或修复受损人体器官的技术，近年来随着生物材料科学、组织工程学的发展而取得了长足进展。目前，人造器官不仅包括了人造皮肤、人造心脏瓣膜等，还出现了更加复杂的器官，如人造肝脏、人造肾脏等。此外，随着干细胞技术的进步，人造器官的生物学功能得到了显著改善，能够更好地模拟真实器官的功能。</w:t>
      </w:r>
      <w:r>
        <w:rPr>
          <w:rFonts w:hint="eastAsia"/>
        </w:rPr>
        <w:br/>
      </w:r>
      <w:r>
        <w:rPr>
          <w:rFonts w:hint="eastAsia"/>
        </w:rPr>
        <w:t>　　未来，人造器官的发展将受到以下几个方面的影响：一是随着生物3D打印技术的应用，人造器官将更加个性化，能够根据患者的具体情况进行定制；二是随着生物材料科学的进步，人造器官将更加生物相容，减少排斥反应；三是随着再生医学的发展，人造器官将更加注重组织再生和自我修复能力，提高长期疗效；四是随着伦理和法律框架的完善，人造器官将更加规范化，确保技术的安全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0112079f74390" w:history="1">
        <w:r>
          <w:rPr>
            <w:rStyle w:val="Hyperlink"/>
          </w:rPr>
          <w:t>2025-2031年全球与中国人造器官行业市场调研及发展趋势分析</w:t>
        </w:r>
      </w:hyperlink>
      <w:r>
        <w:rPr>
          <w:rFonts w:hint="eastAsia"/>
        </w:rPr>
        <w:t>》依托行业权威数据及长期市场监测信息，系统分析了人造器官行业的市场规模、供需关系、竞争格局及重点企业经营状况，并结合人造器官行业发展现状，科学预测了人造器官市场前景与技术发展方向。报告通过SWOT分析，揭示了人造器官行业机遇与潜在风险，为投资者提供了全面的现状分析与前景评估，助力挖掘投资价值并优化决策。同时，报告从投资、生产及营销等角度提出可行性建议，为人造器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人造器官行业概述及发展现状</w:t>
      </w:r>
      <w:r>
        <w:rPr>
          <w:rFonts w:hint="eastAsia"/>
        </w:rPr>
        <w:br/>
      </w:r>
      <w:r>
        <w:rPr>
          <w:rFonts w:hint="eastAsia"/>
        </w:rPr>
        <w:t>　　1.1 人造器官行业介绍</w:t>
      </w:r>
      <w:r>
        <w:rPr>
          <w:rFonts w:hint="eastAsia"/>
        </w:rPr>
        <w:br/>
      </w:r>
      <w:r>
        <w:rPr>
          <w:rFonts w:hint="eastAsia"/>
        </w:rPr>
        <w:t>　　1.2 人造器官主要种类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2024年不同种类人造器官产量占比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2020-2031年不同种类人造器官价格走势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人造器官主要应用领域分析</w:t>
      </w:r>
      <w:r>
        <w:rPr>
          <w:rFonts w:hint="eastAsia"/>
        </w:rPr>
        <w:br/>
      </w:r>
      <w:r>
        <w:rPr>
          <w:rFonts w:hint="eastAsia"/>
        </w:rPr>
        <w:t>　　　　1.3.1 人造器官主要应用领域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2025年全球人造器官不同应用领域消费量占比分析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全球与中国人造器官市场发展现状对比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2020-2031年全球人造器官市场现状及发展趋势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2020-2031年中国人造器官市场现状及发展趋势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2020-2031年全球人造器官供需现状及趋势预测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2020-2031年全球人造器官产能、产量、产能利用率情况及趋势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2020-2031年全球人造器官产量、表观消费量情况及趋势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2020-2031年中国人造器官供需现状及趋势预测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2020-2031年中国人造器官产能、产量、产能利用率情况及趋势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2020-2031年中国人造器官产量、表观消费量情况及趋势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2020-2031年中国人造器官产量、需求量、市场缺口情况及趋势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中国人造器官行业政策分析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全球与中国人造器官重点企业产量、产值、集中度分析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全球市场人造器官重点企业2024和2025年产量、产值对比分析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全球市场人造器官重点企业2024和2025年产量对比分析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全球市场人造器官重点企业2024和2025年产值对比分析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全球市场人造器官重点企业2024和2025年产品价格分析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中国市场人造器官重点企业2024和2025年产量、产值对比分析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中国市场人造器官重点企业2024和2025年产量对比分析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中国市场人造器官重点企业2024和2025年产值对比分析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人造器官重点厂商总部</w:t>
      </w:r>
      <w:r>
        <w:rPr>
          <w:rFonts w:hint="eastAsia"/>
        </w:rPr>
        <w:br/>
      </w:r>
      <w:r>
        <w:rPr>
          <w:rFonts w:hint="eastAsia"/>
        </w:rPr>
        <w:t>　　2.4 人造器官行业企业集中度分析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全球重点人造器官企业SWOT分析</w:t>
      </w:r>
      <w:r>
        <w:rPr>
          <w:rFonts w:hint="eastAsia"/>
        </w:rPr>
        <w:br/>
      </w:r>
      <w:r>
        <w:rPr>
          <w:rFonts w:hint="eastAsia"/>
        </w:rPr>
        <w:t>　　2.6 中国重点人造器官企业SWOT分析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2020-2031年全球主要地区人造器官产量、产值、市场份额情况及趋势预测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2020-2031年全球主要地区人造器官产量、产值及市场份额情况及趋势预测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2020-2031年全球主要地区人造器官产量及市场份额情况及趋势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2020-2031年全球主要地区人造器官产值及市场份额情况及趋势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2020-2031年中国市场人造器官产量、产值情况及趋势预测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2020-2031年北美市场人造器官产量、产值情况及趋势预测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2020-2031年欧洲市场人造器官产量、产值情况及趋势预测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2020-2031年日本市场人造器官产量、产值情况及趋势预测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2020-2031年全球主要地区人造器官消费量、市场份额及发展趋势分析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2020-2031年全球主要地区人造器官消费量、市场份额及发展趋势预测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2020-2031年中国市场人造器官消费情况及发展趋势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2020-2031年北美市场人造器官消费情况及发展趋势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2020-2031年欧洲市场人造器官消费情况及发展趋势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2020-2031年日本市场人造器官消费情况及发展趋势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人造器官行业重点企业调研分析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企业人造器官产品</w:t>
      </w:r>
      <w:r>
        <w:rPr>
          <w:rFonts w:hint="eastAsia"/>
        </w:rPr>
        <w:br/>
      </w:r>
      <w:r>
        <w:rPr>
          <w:rFonts w:hint="eastAsia"/>
        </w:rPr>
        <w:t>　　　　5.1.3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企业人造器官产品</w:t>
      </w:r>
      <w:r>
        <w:rPr>
          <w:rFonts w:hint="eastAsia"/>
        </w:rPr>
        <w:br/>
      </w:r>
      <w:r>
        <w:rPr>
          <w:rFonts w:hint="eastAsia"/>
        </w:rPr>
        <w:t>　　　　5.2.3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企业人造器官产品</w:t>
      </w:r>
      <w:r>
        <w:rPr>
          <w:rFonts w:hint="eastAsia"/>
        </w:rPr>
        <w:br/>
      </w:r>
      <w:r>
        <w:rPr>
          <w:rFonts w:hint="eastAsia"/>
        </w:rPr>
        <w:t>　　　　5.3.3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企业人造器官产品</w:t>
      </w:r>
      <w:r>
        <w:rPr>
          <w:rFonts w:hint="eastAsia"/>
        </w:rPr>
        <w:br/>
      </w:r>
      <w:r>
        <w:rPr>
          <w:rFonts w:hint="eastAsia"/>
        </w:rPr>
        <w:t>　　　　5.4.3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企业人造器官产品</w:t>
      </w:r>
      <w:r>
        <w:rPr>
          <w:rFonts w:hint="eastAsia"/>
        </w:rPr>
        <w:br/>
      </w:r>
      <w:r>
        <w:rPr>
          <w:rFonts w:hint="eastAsia"/>
        </w:rPr>
        <w:t>　　　　5.5.3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企业人造器官产品</w:t>
      </w:r>
      <w:r>
        <w:rPr>
          <w:rFonts w:hint="eastAsia"/>
        </w:rPr>
        <w:br/>
      </w:r>
      <w:r>
        <w:rPr>
          <w:rFonts w:hint="eastAsia"/>
        </w:rPr>
        <w:t>　　　　5.6.3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企业人造器官产品</w:t>
      </w:r>
      <w:r>
        <w:rPr>
          <w:rFonts w:hint="eastAsia"/>
        </w:rPr>
        <w:br/>
      </w:r>
      <w:r>
        <w:rPr>
          <w:rFonts w:hint="eastAsia"/>
        </w:rPr>
        <w:t>　　　　5.7.3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企业人造器官产品</w:t>
      </w:r>
      <w:r>
        <w:rPr>
          <w:rFonts w:hint="eastAsia"/>
        </w:rPr>
        <w:br/>
      </w:r>
      <w:r>
        <w:rPr>
          <w:rFonts w:hint="eastAsia"/>
        </w:rPr>
        <w:t>　　　　5.8.3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企业人造器官产品</w:t>
      </w:r>
      <w:r>
        <w:rPr>
          <w:rFonts w:hint="eastAsia"/>
        </w:rPr>
        <w:br/>
      </w:r>
      <w:r>
        <w:rPr>
          <w:rFonts w:hint="eastAsia"/>
        </w:rPr>
        <w:t>　　　　5.9.3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企业人造器官产品</w:t>
      </w:r>
      <w:r>
        <w:rPr>
          <w:rFonts w:hint="eastAsia"/>
        </w:rPr>
        <w:br/>
      </w:r>
      <w:r>
        <w:rPr>
          <w:rFonts w:hint="eastAsia"/>
        </w:rPr>
        <w:t>　　　　5.10.3 企业人造器官产量、价格、收入、成本、毛利情况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2020-2031不同种类人造器官产量、价格、产值及市场份额情况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全球市场不同种类人造器官产量、产值及市场份额情况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2020-2031年全球市场不同种类人造器官产量、市场份额情况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2020-2031年全球市场不同种类人造器官产值、市场份额情况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2020-2031年全球市场不同种类人造器官价格走势分析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中国市场不同种类人造器官产量、产值及市场份额情况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2020-2031年中国市场不同种类人造器官产量、市场份额情况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2020-2031年中国市场不同种类人造器官产值、市场份额情况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2020-2031年中国市场不同种类人造器官价格走势分析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人造器官上游原料及下游主要应用领域分析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人造器官产业链分析</w:t>
      </w:r>
      <w:r>
        <w:rPr>
          <w:rFonts w:hint="eastAsia"/>
        </w:rPr>
        <w:br/>
      </w:r>
      <w:r>
        <w:rPr>
          <w:rFonts w:hint="eastAsia"/>
        </w:rPr>
        <w:t>　　7.2 人造器官产业上游供应分析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2020-2031年全球市场人造器官下游主要应用领域消费量、市场份额情况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2020-2031年中国市场人造器官下游主要应用领域消费量、市场份额及增长情况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2020-2031年中国市场人造器官产量、消费量、进出口分析及发展趋势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2020-2031年中国市场人造器官产量、消费量、进出口分析及发展趋势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2020-2031年中国市场人造器官进出口贸易趋势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中国市场人造器官主要进口来源</w:t>
      </w:r>
      <w:r>
        <w:rPr>
          <w:rFonts w:hint="eastAsia"/>
        </w:rPr>
        <w:br/>
      </w:r>
      <w:r>
        <w:rPr>
          <w:rFonts w:hint="eastAsia"/>
        </w:rPr>
        <w:t>　　8.4 中国市场人造器官主要出口目的地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2025年中国市场人造器官主要地区分布</w:t>
      </w:r>
      <w:r>
        <w:rPr>
          <w:rFonts w:hint="eastAsia"/>
        </w:rPr>
        <w:br/>
      </w:r>
      <w:r>
        <w:rPr>
          <w:rFonts w:hint="eastAsia"/>
        </w:rPr>
        <w:t>　　9.1 中国人造器官生产地区分布</w:t>
      </w:r>
      <w:r>
        <w:rPr>
          <w:rFonts w:hint="eastAsia"/>
        </w:rPr>
        <w:br/>
      </w:r>
      <w:r>
        <w:rPr>
          <w:rFonts w:hint="eastAsia"/>
        </w:rPr>
        <w:t>　　9.2 中国人造器官消费地区分布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影响中国市场人造器官供需因素分析</w:t>
      </w:r>
      <w:r>
        <w:rPr>
          <w:rFonts w:hint="eastAsia"/>
        </w:rPr>
        <w:br/>
      </w:r>
      <w:r>
        <w:rPr>
          <w:rFonts w:hint="eastAsia"/>
        </w:rPr>
        <w:t>　　10.1 人造器官及相关行业技术发展概况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2020-2031年人造器官进出口贸易现状及趋势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2020-2031年人造器官产品技术趋势与价格走势预测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人造器官行业市场环境发展趋势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2020-2031年不同种类人造器官产品技术发展趋势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2020-2031年人造器官价格走势预测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人造器官销售渠道分析及建议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国内市场人造器官销售渠道分析</w:t>
      </w:r>
      <w:r>
        <w:rPr>
          <w:rFonts w:hint="eastAsia"/>
        </w:rPr>
        <w:br/>
      </w:r>
      <w:r>
        <w:rPr>
          <w:rFonts w:hint="eastAsia"/>
        </w:rPr>
        <w:t>　　　　12.1.1 当前人造器官主要销售模式及销售渠道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2020-2031年国内市场人造器官销售模式及销售渠道趋势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海外市场人造器官销售渠道分析</w:t>
      </w:r>
      <w:r>
        <w:rPr>
          <w:rFonts w:hint="eastAsia"/>
        </w:rPr>
        <w:br/>
      </w:r>
      <w:r>
        <w:rPr>
          <w:rFonts w:hint="eastAsia"/>
        </w:rPr>
        <w:t>　　12.3 人造器官行业营销策略建议</w:t>
      </w:r>
      <w:r>
        <w:rPr>
          <w:rFonts w:hint="eastAsia"/>
        </w:rPr>
        <w:br/>
      </w:r>
      <w:r>
        <w:rPr>
          <w:rFonts w:hint="eastAsia"/>
        </w:rPr>
        <w:t>　　　　12.3.1 人造器官市场定位及目标消费者分析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人造器官行业营销模式及销售渠道建议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人造器官产品介绍</w:t>
      </w:r>
      <w:r>
        <w:rPr>
          <w:rFonts w:hint="eastAsia"/>
        </w:rPr>
        <w:br/>
      </w:r>
      <w:r>
        <w:rPr>
          <w:rFonts w:hint="eastAsia"/>
        </w:rPr>
        <w:t>　　表 人造器官产品分类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2025年全球不同种类人造器官产量份额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2020-2031年不同种类人造器官价格及趋势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人造器官主要应用领域</w:t>
      </w:r>
      <w:r>
        <w:rPr>
          <w:rFonts w:hint="eastAsia"/>
        </w:rPr>
        <w:br/>
      </w:r>
      <w:r>
        <w:rPr>
          <w:rFonts w:hint="eastAsia"/>
        </w:rPr>
        <w:t>　　图 全球2025年人造器官不同应用领域消费量份额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2020-2031年全球市场人造器官产量及增长情况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2020-2031年全球市场人造器官产值及增长情况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2020-2031年中国市场人造器官产量、增长率及趋势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2020-2031年中国市场人造器官产值、增长率及趋势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2020-2031年全球人造器官产能、产量、产能利用率及趋势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2020-2031年全球人造器官产量、表观消费量及趋势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2020-2031年中国人造器官产能、产量、产能利用率及趋势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2020-2031年中国人造器官产量、表观消费量及趋势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2020-2031年中国人造器官产量、市场需求量及趋势</w:t>
      </w:r>
      <w:r>
        <w:rPr>
          <w:rFonts w:hint="eastAsia"/>
        </w:rPr>
        <w:br/>
      </w:r>
      <w:r>
        <w:rPr>
          <w:rFonts w:hint="eastAsia"/>
        </w:rPr>
        <w:t>　　表 人造器官行业政策分析</w:t>
      </w:r>
      <w:r>
        <w:rPr>
          <w:rFonts w:hint="eastAsia"/>
        </w:rPr>
        <w:br/>
      </w:r>
      <w:r>
        <w:rPr>
          <w:rFonts w:hint="eastAsia"/>
        </w:rPr>
        <w:t>　　表 全球市场人造器官重点企业2024和2025年产量对比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全球市场人造器官重点企业2024和2025年产量、市场份额统计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全球市场人造器官重点企业2025年产量、市场份额统计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全球市场人造器官重点企业2025年产量、市场份额统计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全球市场人造器官重点企业2024和2025年产值对比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全球市场人造器官重点企业2024和2025年产值市场份额统计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全球市场人造器官重点企业2025年产值、市场份额统计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全球市场人造器官重点企业2025年产值、市场份额统计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全球市场人造器官重点企业2024和2025年产品价格统计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中国市场人造器官重点企业2024和2025年产量对比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中国市场人造器官重点企业2024和2025年产量市场份额统计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中国市场人造器官重点企业2025年产量、市场份额统计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中国市场人造器官重点企业2025年产量、市场份额统计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中国市场人造器官重点企业2024和2025年产值对比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中国市场人造器官重点企业2024和2025年产值市场份额统计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中国市场人造器官重点企业2025年产值、市场份额统计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中国市场人造器官重点企业2025年产值、市场份额统计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人造器官企业总部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2024和2025年全球市场人造器官重点企业产值市场份额对比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全球人造器官重点企业SWOT分析</w:t>
      </w:r>
      <w:r>
        <w:rPr>
          <w:rFonts w:hint="eastAsia"/>
        </w:rPr>
        <w:br/>
      </w:r>
      <w:r>
        <w:rPr>
          <w:rFonts w:hint="eastAsia"/>
        </w:rPr>
        <w:t>　　表 中国人造器官重点企业SWOT分析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2020-2025年全球主要地区人造器官产量统计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2025-2031年全球主要地区人造器官产量预测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2020-2031年全球主要地区人造器官产量市场份额统计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2025年全球主要地区人造器官产量市场份额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2020-2025年全球主要地区人造器官产值统计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2025-2031年全球主要地区人造器官产值预测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2020-2031年全球主要地区人造器官产值市场份额统计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2025年全球主要地区人造器官产值市场份额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2020-2031年中国市场人造器官产值及增长情况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2020-2031年北美市场人造器官产值及增长情况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2020-2031年欧洲市场人造器官产值及增长情况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2020-2031年日本市场人造器官产量及增长情况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2020-2031年日本市场人造器官产值及增长情况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2020-2025年全球主要地区人造器官消费量统计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2025-2031年全球主要地区人造器官消费量预测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2020-2031年全球主要地区人造器官消费量市场份额统计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2025年全球主要地区人造器官消费量市场份额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2020-2031年中国市场人造器官消费量、增长率及趋势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2020-2031年北美市场人造器官消费量、增长率及趋势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2020-2031年欧洲市场人造器官消费量、增长率及趋势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2020-2031年日本市场人造器官消费量、增长率及趋势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重点企业（十）人造器官产品情况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重点企业（十）2024-2025年人造器官产量、价格、收入、成本、毛利情况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2020-2025年全球市场不同种类人造器官产量统计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2025-2031年全球市场不同种类人造器官产量预测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2020-2031年全球市场不同种类人造器官产量市场份额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2020-2025年全球市场不同种类人造器官产值统计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2025-2031年全球市场不同种类人造器官产值预测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2020-2031年全球市场不同种类人造器官产值市场份额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2020-2031年全球市场不同种类人造器官价格走势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2020-2025年中国市场不同种类人造器官产量统计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2025-2031年中国市场不同种类人造器官产量预测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2020-2031年中国市场不同种类人造器官产量市场份额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2020-2025年中国市场不同种类人造器官产值统计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2025-2031年中国市场不同种类人造器官产值预测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2020-2031年中国市场不同种类人造器官产值市场份额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2020-2031年中国市场不同种类人造器官价格走势</w:t>
      </w:r>
      <w:r>
        <w:rPr>
          <w:rFonts w:hint="eastAsia"/>
        </w:rPr>
        <w:br/>
      </w:r>
      <w:r>
        <w:rPr>
          <w:rFonts w:hint="eastAsia"/>
        </w:rPr>
        <w:t>　　图 人造器官产业链</w:t>
      </w:r>
      <w:r>
        <w:rPr>
          <w:rFonts w:hint="eastAsia"/>
        </w:rPr>
        <w:br/>
      </w:r>
      <w:r>
        <w:rPr>
          <w:rFonts w:hint="eastAsia"/>
        </w:rPr>
        <w:t>　　表 人造器官原材料</w:t>
      </w:r>
      <w:r>
        <w:rPr>
          <w:rFonts w:hint="eastAsia"/>
        </w:rPr>
        <w:br/>
      </w:r>
      <w:r>
        <w:rPr>
          <w:rFonts w:hint="eastAsia"/>
        </w:rPr>
        <w:t>　　表 人造器官上游原料供应商及联系方式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2020-2025年全球市场人造器官主要应用领域消费量统计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2025-2031年全球市场人造器官主要应用领域消费量预测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2020-2031年全球市场人造器官主要应用领域消费量市场份额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2025年全球市场人造器官主要应用领域消费量市场份额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2020-2031年全球市场人造器官主要应用领域消费量增长率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2020-2025年中国市场人造器官主要应用领域消费量统计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2025-2031年中国市场人造器官主要应用领域消费量预测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2020-2031年中国市场人造器官主要应用领域消费量市场份额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2020-2031年中国市场人造器官主要应用领域消费量增长率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2020-2025年中国市场人造器官产量、消费量、进出口情况分析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2025-2031年中国市场人造器官产量、消费量、进出口情况预测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2020-2031年中国市场人造器官进出口量</w:t>
      </w:r>
      <w:r>
        <w:rPr>
          <w:rFonts w:hint="eastAsia"/>
        </w:rPr>
        <w:br/>
      </w:r>
      <w:r>
        <w:rPr>
          <w:rFonts w:hint="eastAsia"/>
        </w:rPr>
        <w:t>　　图 2025年人造器官生产地区分布</w:t>
      </w:r>
      <w:r>
        <w:rPr>
          <w:rFonts w:hint="eastAsia"/>
        </w:rPr>
        <w:br/>
      </w:r>
      <w:r>
        <w:rPr>
          <w:rFonts w:hint="eastAsia"/>
        </w:rPr>
        <w:t>　　图 2025年人造器官消费地区分布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2020-2031年中国人造器官进口量及趋势预测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2020-2031年中国人造器官出口量及趋势预测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2025-2031年不同种类人造器官产量占比</w:t>
      </w:r>
      <w:r>
        <w:rPr>
          <w:rFonts w:hint="eastAsia"/>
        </w:rPr>
        <w:br/>
      </w:r>
      <w:r>
        <w:rPr>
          <w:rFonts w:hint="eastAsia"/>
        </w:rPr>
        <w:t>　　图 2025-2031年人造器官价格走势预测</w:t>
      </w:r>
      <w:r>
        <w:rPr>
          <w:rFonts w:hint="eastAsia"/>
        </w:rPr>
        <w:br/>
      </w:r>
      <w:r>
        <w:rPr>
          <w:rFonts w:hint="eastAsia"/>
        </w:rPr>
        <w:t>　　图 国内市场人造器官未来销售渠道趋势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0112079f74390" w:history="1">
        <w:r>
          <w:rPr>
            <w:rStyle w:val="Hyperlink"/>
          </w:rPr>
          <w:t>2025-2031年全球与中国人造器官行业市场调研及发展趋势分析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0112079f74390" w:history="1">
        <w:r>
          <w:rPr>
            <w:rStyle w:val="Hyperlink"/>
          </w:rPr>
          <w:t>https://www.20087.com/5/78/RenZaoQiGuanHangYeQuShi.html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睾丸、人造器官还有多久能实现、人工器官的发展现状、人造器官都有哪些、女性外部生殖图示的结构、以下哪个不是人造器官、干细胞培养器官成功了吗、人造器官属于什么专业、人造器官讲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de5498ae54257" w:history="1">
      <w:r>
        <w:rPr>
          <w:rStyle w:val="Hyperlink"/>
        </w:rPr>
        <w:t>2025-2031年全球与中国人造器官行业市场调研及发展趋势分析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RenZaoQiGuanHangYeQuShi.html" TargetMode="External" Id="R8700112079f7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RenZaoQiGuanHangYeQuShi.html" TargetMode="External" Id="R5b0de5498ae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2025-02-18T08:07:00Z</dcterms:created>
  <dcterms:modified xsi:type="dcterms:W3CDTF">2025-02-18T09:07:00Z</dcterms:modified>
  <dc:subject>2025-2031年全球与中国人造器官行业市场调研及发展趋势分析</dc:subject>
  <dc:title>2025-2031年全球与中国人造器官行业市场调研及发展趋势分析</dc:title>
  <cp:keywords>2025-2031年全球与中国人造器官行业市场调研及发展趋势分析</cp:keywords>
  <dc:description>2025-2031年全球与中国人造器官行业市场调研及发展趋势分析</dc:description>
</cp:coreProperties>
</file>