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fd86c707641c7" w:history="1">
              <w:r>
                <w:rPr>
                  <w:rStyle w:val="Hyperlink"/>
                </w:rPr>
                <w:t>2025-2031年全球与中国冠脉支架市场分析及趋势预测报告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fd86c707641c7" w:history="1">
              <w:r>
                <w:rPr>
                  <w:rStyle w:val="Hyperlink"/>
                </w:rPr>
                <w:t>2025-2031年全球与中国冠脉支架市场分析及趋势预测报告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fd86c707641c7" w:history="1">
                <w:r>
                  <w:rPr>
                    <w:rStyle w:val="Hyperlink"/>
                  </w:rPr>
                  <w:t>https://www.20087.com/5/08/GuanMaiZhiJiaFaZhanQuShiFenXi.html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支架是心血管疾病介入治疗中的关键医疗设备，用于扩张狭窄的冠状动脉，恢复血流，治疗心绞痛和心肌梗死。近年来，随着生物材料科学和微创手术技术的发展，冠脉支架的性能和安全性得到了显著提升。生物可吸收支架的出现，旨在解决传统金属支架可能导致的晚期血栓和血管再狭窄问题，为患者提供了一种更加接近自然状态的治疗选择。</w:t>
      </w:r>
      <w:r>
        <w:rPr>
          <w:rFonts w:hint="eastAsia"/>
        </w:rPr>
        <w:br/>
      </w:r>
      <w:r>
        <w:rPr>
          <w:rFonts w:hint="eastAsia"/>
        </w:rPr>
        <w:t>　　未来，冠脉支架的发展将更加侧重于个性化治疗和长期安全性。一方面，通过基因组学和精准医学的结合，实现支架类型的个性化选择，以适应不同患者的病理特征和生物学反应。另一方面，智能支架的开发，集成了传感器和远程监控技术，能够实时监测血管状态和支架性能，提前预警潜在并发症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fd86c707641c7" w:history="1">
        <w:r>
          <w:rPr>
            <w:rStyle w:val="Hyperlink"/>
          </w:rPr>
          <w:t>2025-2031年全球与中国冠脉支架市场分析及趋势预测报告</w:t>
        </w:r>
      </w:hyperlink>
      <w:r>
        <w:rPr>
          <w:rFonts w:hint="eastAsia"/>
        </w:rPr>
        <w:t>》基于详实数据，从市场规模、需求变化及价格动态等维度，全面解析了冠脉支架行业的现状与发展趋势，并对冠脉支架产业链各环节进行了系统性探讨。报告科学预测了冠脉支架行业未来发展方向，重点分析了冠脉支架技术现状及创新路径，同时聚焦冠脉支架重点企业的经营表现，评估了市场竞争格局、品牌影响力及市场集中度。通过对细分市场的深入研究及SWOT分析，报告揭示了冠脉支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中国冠脉支架概述</w:t>
      </w:r>
      <w:r>
        <w:rPr>
          <w:rFonts w:hint="eastAsia"/>
        </w:rPr>
        <w:br/>
      </w:r>
      <w:r>
        <w:rPr>
          <w:rFonts w:hint="eastAsia"/>
        </w:rPr>
        <w:t>　　第一节 冠脉支架行业定义</w:t>
      </w:r>
      <w:r>
        <w:rPr>
          <w:rFonts w:hint="eastAsia"/>
        </w:rPr>
        <w:br/>
      </w:r>
      <w:r>
        <w:rPr>
          <w:rFonts w:hint="eastAsia"/>
        </w:rPr>
        <w:t>　　第二节 冠脉支架行业发展特性</w:t>
      </w:r>
      <w:r>
        <w:rPr>
          <w:rFonts w:hint="eastAsia"/>
        </w:rPr>
        <w:br/>
      </w:r>
      <w:r>
        <w:rPr>
          <w:rFonts w:hint="eastAsia"/>
        </w:rPr>
        <w:t>　　第三节 冠脉支架产业链分析</w:t>
      </w:r>
      <w:r>
        <w:rPr>
          <w:rFonts w:hint="eastAsia"/>
        </w:rPr>
        <w:br/>
      </w:r>
      <w:r>
        <w:rPr>
          <w:rFonts w:hint="eastAsia"/>
        </w:rPr>
        <w:t>　　第四节 冠脉支架行业生命周期分析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2024-2025年国外主要冠脉支架市场发展概况</w:t>
      </w:r>
      <w:r>
        <w:rPr>
          <w:rFonts w:hint="eastAsia"/>
        </w:rPr>
        <w:br/>
      </w:r>
      <w:r>
        <w:rPr>
          <w:rFonts w:hint="eastAsia"/>
        </w:rPr>
        <w:t>　　第一节 全球冠脉支架市场发展分析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欧洲地区主要国家冠脉支架市场概况</w:t>
      </w:r>
      <w:r>
        <w:rPr>
          <w:rFonts w:hint="eastAsia"/>
        </w:rPr>
        <w:br/>
      </w:r>
      <w:r>
        <w:rPr>
          <w:rFonts w:hint="eastAsia"/>
        </w:rPr>
        <w:t>　　第三节 北美地区冠脉支架市场概况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亚洲地区主要国家冠脉支架市场概况</w:t>
      </w:r>
      <w:r>
        <w:rPr>
          <w:rFonts w:hint="eastAsia"/>
        </w:rPr>
        <w:br/>
      </w:r>
      <w:r>
        <w:rPr>
          <w:rFonts w:hint="eastAsia"/>
        </w:rPr>
        <w:t>　　第五节 全球冠脉支架市场发展预测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2024-2025年中国冠脉支架发展环境分析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冠脉支架行业相关政策、标准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冠脉支架行业相关发展规划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中国冠脉支架技术发展分析</w:t>
      </w:r>
      <w:r>
        <w:rPr>
          <w:rFonts w:hint="eastAsia"/>
        </w:rPr>
        <w:br/>
      </w:r>
      <w:r>
        <w:rPr>
          <w:rFonts w:hint="eastAsia"/>
        </w:rPr>
        <w:t>　　第一节 当前冠脉支架技术发展现状分析</w:t>
      </w:r>
      <w:r>
        <w:rPr>
          <w:rFonts w:hint="eastAsia"/>
        </w:rPr>
        <w:br/>
      </w:r>
      <w:r>
        <w:rPr>
          <w:rFonts w:hint="eastAsia"/>
        </w:rPr>
        <w:t>　　第二节 冠脉支架生产中需注意的问题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冠脉支架行业主要技术发展趋势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2024-2025年冠脉支架市场特性分析</w:t>
      </w:r>
      <w:r>
        <w:rPr>
          <w:rFonts w:hint="eastAsia"/>
        </w:rPr>
        <w:br/>
      </w:r>
      <w:r>
        <w:rPr>
          <w:rFonts w:hint="eastAsia"/>
        </w:rPr>
        <w:t>　　第一节 冠脉支架行业集中度分析</w:t>
      </w:r>
      <w:r>
        <w:rPr>
          <w:rFonts w:hint="eastAsia"/>
        </w:rPr>
        <w:br/>
      </w:r>
      <w:r>
        <w:rPr>
          <w:rFonts w:hint="eastAsia"/>
        </w:rPr>
        <w:t>　　第二节 冠脉支架行业SWOT分析</w:t>
      </w:r>
      <w:r>
        <w:rPr>
          <w:rFonts w:hint="eastAsia"/>
        </w:rPr>
        <w:br/>
      </w:r>
      <w:r>
        <w:rPr>
          <w:rFonts w:hint="eastAsia"/>
        </w:rPr>
        <w:t>　　　　一、冠脉支架行业优势</w:t>
      </w:r>
      <w:r>
        <w:rPr>
          <w:rFonts w:hint="eastAsia"/>
        </w:rPr>
        <w:br/>
      </w:r>
      <w:r>
        <w:rPr>
          <w:rFonts w:hint="eastAsia"/>
        </w:rPr>
        <w:t>　　　　二、冠脉支架行业劣势</w:t>
      </w:r>
      <w:r>
        <w:rPr>
          <w:rFonts w:hint="eastAsia"/>
        </w:rPr>
        <w:br/>
      </w:r>
      <w:r>
        <w:rPr>
          <w:rFonts w:hint="eastAsia"/>
        </w:rPr>
        <w:t>　　　　三、冠脉支架行业机会</w:t>
      </w:r>
      <w:r>
        <w:rPr>
          <w:rFonts w:hint="eastAsia"/>
        </w:rPr>
        <w:br/>
      </w:r>
      <w:r>
        <w:rPr>
          <w:rFonts w:hint="eastAsia"/>
        </w:rPr>
        <w:t>　　　　四、冠脉支架行业风险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中国冠脉支架发展现状</w:t>
      </w:r>
      <w:r>
        <w:rPr>
          <w:rFonts w:hint="eastAsia"/>
        </w:rPr>
        <w:br/>
      </w:r>
      <w:r>
        <w:rPr>
          <w:rFonts w:hint="eastAsia"/>
        </w:rPr>
        <w:t>　　第一节 中国冠脉支架市场现状分析</w:t>
      </w:r>
      <w:r>
        <w:rPr>
          <w:rFonts w:hint="eastAsia"/>
        </w:rPr>
        <w:br/>
      </w:r>
      <w:r>
        <w:rPr>
          <w:rFonts w:hint="eastAsia"/>
        </w:rPr>
        <w:t>　　第二节 中国冠脉支架行业产量情况分析及预测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一、冠脉支架总体产能规模</w:t>
      </w:r>
      <w:r>
        <w:rPr>
          <w:rFonts w:hint="eastAsia"/>
        </w:rPr>
        <w:br/>
      </w:r>
      <w:r>
        <w:rPr>
          <w:rFonts w:hint="eastAsia"/>
        </w:rPr>
        <w:t>　　　　二、冠脉支架生产区域分布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三、2019-2024年中国冠脉支架产量统计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四、2025-2031年中国冠脉支架产量预测</w:t>
      </w:r>
      <w:r>
        <w:rPr>
          <w:rFonts w:hint="eastAsia"/>
        </w:rPr>
        <w:br/>
      </w:r>
      <w:r>
        <w:rPr>
          <w:rFonts w:hint="eastAsia"/>
        </w:rPr>
        <w:t>　　第三节 中国冠脉支架市场需求分析及预测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一、中国冠脉支架市场需求特点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二、2019-2024年中国冠脉支架市场需求量统计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三、2025-2031年中国冠脉支架市场需求量预测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中国冠脉支架价格趋势分析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一、2019-2024年中国冠脉支架市场价格趋势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二、2025-2031年中国冠脉支架市场价格走势预测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2019-2024年冠脉支架行业经济运行状况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2019-2024年中国冠脉支架行业盈利能力分析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2019-2024年中国冠脉支架行业发展能力分析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2019-2024年冠脉支架行业偿债能力分析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2019-2024年冠脉支架制造企业数量分析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冠脉支架行业上游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冠脉支架行业下游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中国冠脉支架行业重点地区发展分析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冠脉支架行业重点区域市场结构调研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2019-2024年中国冠脉支架进出口分析</w:t>
      </w:r>
      <w:r>
        <w:rPr>
          <w:rFonts w:hint="eastAsia"/>
        </w:rPr>
        <w:br/>
      </w:r>
      <w:r>
        <w:rPr>
          <w:rFonts w:hint="eastAsia"/>
        </w:rPr>
        <w:t>　　第一节 冠脉支架进口情况分析</w:t>
      </w:r>
      <w:r>
        <w:rPr>
          <w:rFonts w:hint="eastAsia"/>
        </w:rPr>
        <w:br/>
      </w:r>
      <w:r>
        <w:rPr>
          <w:rFonts w:hint="eastAsia"/>
        </w:rPr>
        <w:t>　　第二节 冠脉支架出口情况分析</w:t>
      </w:r>
      <w:r>
        <w:rPr>
          <w:rFonts w:hint="eastAsia"/>
        </w:rPr>
        <w:br/>
      </w:r>
      <w:r>
        <w:rPr>
          <w:rFonts w:hint="eastAsia"/>
        </w:rPr>
        <w:t>　　第三节 影响冠脉支架进出口因素分析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冠脉支架行业重点企业竞争力分析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冠脉支架行业企业经营策略研究分析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冠脉支架企业多样化经营策略分析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一、冠脉支架企业多样化经营情况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二、现行冠脉支架行业多样化经营的方向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大型冠脉支架企业集团未来发展策略分析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对中小冠脉支架企业生产经营的建议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影响冠脉支架行业发展的主要因素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一、2025年影响冠脉支架行业运行的有利因素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二、2025年影响冠脉支架行业运行的稳定因素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三、2025年影响冠脉支架行业运行的不利因素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四、2025年我国冠脉支架行业发展面临的挑战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五、2025年我国冠脉支架行业发展面临的机遇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冠脉支架行业投资风险预警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一、冠脉支架行业市场风险预测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二、冠脉支架行业政策风险预测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三、冠脉支架行业经营风险预测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四、冠脉支架行业技术风险预测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五、冠脉支架行业竞争风险预测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六、冠脉支架行业其他风险预测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冠脉支架投资建议</w:t>
      </w:r>
      <w:r>
        <w:rPr>
          <w:rFonts w:hint="eastAsia"/>
        </w:rPr>
        <w:br/>
      </w:r>
      <w:r>
        <w:rPr>
          <w:rFonts w:hint="eastAsia"/>
        </w:rPr>
        <w:t>　　第一节 2025年冠脉支架市场前景分析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2025年冠脉支架发展趋势预测</w:t>
      </w:r>
      <w:r>
        <w:rPr>
          <w:rFonts w:hint="eastAsia"/>
        </w:rPr>
        <w:br/>
      </w:r>
      <w:r>
        <w:rPr>
          <w:rFonts w:hint="eastAsia"/>
        </w:rPr>
        <w:t>　　第三节 冠脉支架行业投资进入壁垒分析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冠脉支架行业类别</w:t>
      </w:r>
      <w:r>
        <w:rPr>
          <w:rFonts w:hint="eastAsia"/>
        </w:rPr>
        <w:br/>
      </w:r>
      <w:r>
        <w:rPr>
          <w:rFonts w:hint="eastAsia"/>
        </w:rPr>
        <w:t>　　图表 冠脉支架行业产业链调研</w:t>
      </w:r>
      <w:r>
        <w:rPr>
          <w:rFonts w:hint="eastAsia"/>
        </w:rPr>
        <w:br/>
      </w:r>
      <w:r>
        <w:rPr>
          <w:rFonts w:hint="eastAsia"/>
        </w:rPr>
        <w:t>　　图表 冠脉支架行业现状</w:t>
      </w:r>
      <w:r>
        <w:rPr>
          <w:rFonts w:hint="eastAsia"/>
        </w:rPr>
        <w:br/>
      </w:r>
      <w:r>
        <w:rPr>
          <w:rFonts w:hint="eastAsia"/>
        </w:rPr>
        <w:t>　　图表 冠脉支架行业标准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2024年中国冠脉支架行业产能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2019-2024年中国冠脉支架行业产量统计</w:t>
      </w:r>
      <w:r>
        <w:rPr>
          <w:rFonts w:hint="eastAsia"/>
        </w:rPr>
        <w:br/>
      </w:r>
      <w:r>
        <w:rPr>
          <w:rFonts w:hint="eastAsia"/>
        </w:rPr>
        <w:t>　　图表 冠脉支架行业动态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2019-2024年中国冠脉支架市场需求量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2024年中国冠脉支架行业需求区域调研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2019-2024年中国冠脉支架行情</w:t>
      </w:r>
      <w:r>
        <w:rPr>
          <w:rFonts w:hint="eastAsia"/>
        </w:rPr>
        <w:br/>
      </w:r>
      <w:r>
        <w:rPr>
          <w:rFonts w:hint="eastAsia"/>
        </w:rPr>
        <w:t>　　图表 2019-2024年中国冠脉支架价格走势图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2019-2024年中国冠脉支架出口统计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**地区冠脉支架市场规模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**地区冠脉支架市场调研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**地区冠脉支架市场规模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**地区冠脉支架市场调研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冠脉支架行业竞争对手分析</w:t>
      </w:r>
      <w:r>
        <w:rPr>
          <w:rFonts w:hint="eastAsia"/>
        </w:rPr>
        <w:br/>
      </w:r>
      <w:r>
        <w:rPr>
          <w:rFonts w:hint="eastAsia"/>
        </w:rPr>
        <w:t>　　图表 冠脉支架重点企业（一）基本信息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2025-2031年中国冠脉支架行业产能预测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2025-2031年中国冠脉支架行业产量预测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2025-2031年中国冠脉支架市场需求预测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2025-2031年中国冠脉支架行业市场规模预测</w:t>
      </w:r>
      <w:r>
        <w:rPr>
          <w:rFonts w:hint="eastAsia"/>
        </w:rPr>
        <w:br/>
      </w:r>
      <w:r>
        <w:rPr>
          <w:rFonts w:hint="eastAsia"/>
        </w:rPr>
        <w:t>　　图表 冠脉支架行业准入条件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2025-2031年中国冠脉支架行业信息化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2025-2031年中国冠脉支架市场前景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2025-2031年中国冠脉支架行业风险分析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2025-2031年中国冠脉支架行业发展趋势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fd86c707641c7" w:history="1">
        <w:r>
          <w:rPr>
            <w:rStyle w:val="Hyperlink"/>
          </w:rPr>
          <w:t>2025-2031年全球与中国冠脉支架市场分析及趋势预测报告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fd86c707641c7" w:history="1">
        <w:r>
          <w:rPr>
            <w:rStyle w:val="Hyperlink"/>
          </w:rPr>
          <w:t>https://www.20087.com/5/08/GuanMaiZhiJiaFaZhanQuShiFenXi.html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脉搭桥术需要多少钱、冠脉支架多少钱、2023年支架多少钱一个、冠脉支架图片、冠脉支架手术需要多长时间做完、冠脉支架植入术多少钱、支架后多久会二次堵塞、冠脉支架术、一般40岁后拍ct都有冠脉钙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78d8cc427476f" w:history="1">
      <w:r>
        <w:rPr>
          <w:rStyle w:val="Hyperlink"/>
        </w:rPr>
        <w:t>2025-2031年全球与中国冠脉支架市场分析及趋势预测报告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MaiZhiJiaFaZhanQuShiFenXi.html" TargetMode="External" Id="R7cafd86c7076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MaiZhiJiaFaZhanQuShiFenXi.html" TargetMode="External" Id="R5e878d8cc42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2024-11-21T07:01:00Z</dcterms:created>
  <dcterms:modified xsi:type="dcterms:W3CDTF">2024-11-21T08:01:00Z</dcterms:modified>
  <dc:subject>2025-2031年全球与中国冠脉支架市场分析及趋势预测报告</dc:subject>
  <dc:title>2025-2031年全球与中国冠脉支架市场分析及趋势预测报告</dc:title>
  <cp:keywords>2025-2031年全球与中国冠脉支架市场分析及趋势预测报告</cp:keywords>
  <dc:description>2025-2031年全球与中国冠脉支架市场分析及趋势预测报告</dc:description>
</cp:coreProperties>
</file>