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f179acd534e9c" w:history="1">
              <w:r>
                <w:rPr>
                  <w:rStyle w:val="Hyperlink"/>
                </w:rPr>
                <w:t>2025-2031年中国制菌霉素行业市场调研与发展前景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f179acd534e9c" w:history="1">
              <w:r>
                <w:rPr>
                  <w:rStyle w:val="Hyperlink"/>
                </w:rPr>
                <w:t>2025-2031年中国制菌霉素行业市场调研与发展前景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f179acd534e9c" w:history="1">
                <w:r>
                  <w:rPr>
                    <w:rStyle w:val="Hyperlink"/>
                  </w:rPr>
                  <w:t>https://www.20087.com/5/98/ZhiJunMeiSuDeFaZhanQianJing.html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菌霉素（Antibiotics）是一类广泛应用于医疗领域的抗菌药物，用于治疗由细菌引起的感染疾病。随着抗生素耐药性问题的日益严重，寻找新的抗菌机制、开发新型抗生素成为医药行业的热点。目前，制菌霉素的研发主要集中在发现新的抗生素种类、改进现有抗生素的生产工艺等方面，以期克服耐药性问题，提高药物的有效性和安全性。然而，新药研发周期长、成本高，是制约制菌霉素行业发展的重要因素。</w:t>
      </w:r>
      <w:r>
        <w:rPr>
          <w:rFonts w:hint="eastAsia"/>
        </w:rPr>
        <w:br/>
      </w:r>
      <w:r>
        <w:rPr>
          <w:rFonts w:hint="eastAsia"/>
        </w:rPr>
        <w:t>　　未来，制菌霉素的发展将更加注重创新性和可持续性。创新性指的是通过基因工程、合成生物学等新技术手段，加快新药的发现速度，提高新药的治疗效果。可持续性则体现在通过优化生产工艺，减少环境污染，实现资源的循环利用。此外，随着精准医疗理念的推广，未来的制菌霉素还将朝着个性化治疗的方向发展，即根据患者的个体差异，提供更加精准有效的治疗方案。通过持续的研发投入和技术革新，制菌霉素有望在未来继续发挥其在医疗领域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f179acd534e9c" w:history="1">
        <w:r>
          <w:rPr>
            <w:rStyle w:val="Hyperlink"/>
          </w:rPr>
          <w:t>2025-2031年中国制菌霉素行业市场调研与发展前景</w:t>
        </w:r>
      </w:hyperlink>
      <w:r>
        <w:rPr>
          <w:rFonts w:hint="eastAsia"/>
        </w:rPr>
        <w:t>》依托权威机构及行业协会数据，结合制菌霉素行业的宏观环境与微观实践，从制菌霉素市场规模、市场需求、技术现状及产业链结构等多维度进行了系统调研与分析。报告通过严谨的研究方法与翔实的数据支持，辅以直观图表，全面剖析了制菌霉素行业发展趋势、重点企业表现及市场竞争格局，并通过SWOT分析揭示了行业机遇与潜在风险，为制菌霉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制菌霉素行业概述</w:t>
      </w:r>
      <w:r>
        <w:rPr>
          <w:rFonts w:hint="eastAsia"/>
        </w:rPr>
        <w:br/>
      </w:r>
      <w:r>
        <w:rPr>
          <w:rFonts w:hint="eastAsia"/>
        </w:rPr>
        <w:t>　　第一节 制菌霉素定义与分类</w:t>
      </w:r>
      <w:r>
        <w:rPr>
          <w:rFonts w:hint="eastAsia"/>
        </w:rPr>
        <w:br/>
      </w:r>
      <w:r>
        <w:rPr>
          <w:rFonts w:hint="eastAsia"/>
        </w:rPr>
        <w:t>　　第二节 制菌霉素应用领域</w:t>
      </w:r>
      <w:r>
        <w:rPr>
          <w:rFonts w:hint="eastAsia"/>
        </w:rPr>
        <w:br/>
      </w:r>
      <w:r>
        <w:rPr>
          <w:rFonts w:hint="eastAsia"/>
        </w:rPr>
        <w:t>　　第三节 制菌霉素行业经济指标分析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制菌霉素产业链及经营模式分析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三、制菌霉素销售模式及销售渠道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全球制菌霉素市场发展综述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2019-2024年全球制菌霉素市场规模与趋势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主要国家与地区制菌霉素市场分析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2025-2031年全球制菌霉素行业发展趋势与前景预测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中国制菌霉素行业市场分析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2024-2025年制菌霉素产能与投资动态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一、国内制菌霉素产能及利用情况</w:t>
      </w:r>
      <w:r>
        <w:rPr>
          <w:rFonts w:hint="eastAsia"/>
        </w:rPr>
        <w:br/>
      </w:r>
      <w:r>
        <w:rPr>
          <w:rFonts w:hint="eastAsia"/>
        </w:rPr>
        <w:t>　　　　二、制菌霉素产能扩张与投资动态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2025-2031年制菌霉素行业产量统计与趋势预测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一、2019-2024年制菌霉素行业产量数据统计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1、2019-2024年制菌霉素产量及增长趋势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2、2019-2024年制菌霉素细分产品产量及份额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二、影响制菌霉素产量的关键因素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三、2025-2031年制菌霉素产量预测</w:t>
      </w:r>
      <w:r>
        <w:rPr>
          <w:rFonts w:hint="eastAsia"/>
        </w:rPr>
        <w:br/>
      </w:r>
      <w:r>
        <w:rPr>
          <w:rFonts w:hint="eastAsia"/>
        </w:rPr>
        <w:t>　　第三节 2025-2031年制菌霉素市场需求与销售分析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一、2024-2025年制菌霉素行业需求现状</w:t>
      </w:r>
      <w:r>
        <w:rPr>
          <w:rFonts w:hint="eastAsia"/>
        </w:rPr>
        <w:br/>
      </w:r>
      <w:r>
        <w:rPr>
          <w:rFonts w:hint="eastAsia"/>
        </w:rPr>
        <w:t>　　　　二、制菌霉素客户群体与需求特点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三、2019-2024年制菌霉素行业销售规模分析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四、2025-2031年制菌霉素市场增长潜力与规模预测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中国制菌霉素细分市场与下游应用领域分析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制菌霉素细分市场分析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一、2024-2025年制菌霉素主要细分产品市场现状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制菌霉素下游应用与客户群体分析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一、2024-2025年制菌霉素各应用领域市场现状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2024-2025年制菌霉素行业技术发展现状及趋势分析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制菌霉素行业技术发展现状分析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国内外制菌霉素行业技术差异与原因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制菌霉素行业技术发展方向、趋势预测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提升制菌霉素行业技术能力策略建议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制菌霉素价格机制与竞争策略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一、2019-2024年制菌霉素市场价格走势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制菌霉素定价策略与方法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2025-2031年制菌霉素价格竞争态势与趋势预测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中国制菌霉素行业重点区域市场研究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2024-2025年重点区域制菌霉素市场发展概况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二、2019-2024年制菌霉素市场需求规模情况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三、2025-2031年制菌霉素行业发展潜力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二、2019-2024年制菌霉素市场需求规模情况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三、2025-2031年制菌霉素行业发展潜力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二、2019-2024年制菌霉素市场需求规模情况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三、2025-2031年制菌霉素行业发展潜力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二、2019-2024年制菌霉素市场需求规模情况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三、2025-2031年制菌霉素行业发展潜力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二、2019-2024年制菌霉素市场需求规模情况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三、2025-2031年制菌霉素行业发展潜力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2019-2024年中国制菌霉素行业进出口情况分析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制菌霉素行业进口情况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一、2019-2024年制菌霉素进口规模及增长情况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二、制菌霉素主要进口来源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制菌霉素行业出口情况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一、2019-2024年制菌霉素出口规模及增长情况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二、制菌霉素主要出口目的地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2019-2024年中国制菌霉素行业总体发展与财务状况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2019-2024年中国制菌霉素行业规模情况</w:t>
      </w:r>
      <w:r>
        <w:rPr>
          <w:rFonts w:hint="eastAsia"/>
        </w:rPr>
        <w:br/>
      </w:r>
      <w:r>
        <w:rPr>
          <w:rFonts w:hint="eastAsia"/>
        </w:rPr>
        <w:t>　　　　一、制菌霉素行业企业数量规模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二、制菌霉素行业从业人员规模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三、制菌霉素行业市场敏感性分析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2019-2024年中国制菌霉素行业财务能力分析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一、制菌霉素行业盈利能力</w:t>
      </w:r>
      <w:r>
        <w:rPr>
          <w:rFonts w:hint="eastAsia"/>
        </w:rPr>
        <w:br/>
      </w:r>
      <w:r>
        <w:rPr>
          <w:rFonts w:hint="eastAsia"/>
        </w:rPr>
        <w:t>　　　　二、制菌霉素行业偿债能力</w:t>
      </w:r>
      <w:r>
        <w:rPr>
          <w:rFonts w:hint="eastAsia"/>
        </w:rPr>
        <w:br/>
      </w:r>
      <w:r>
        <w:rPr>
          <w:rFonts w:hint="eastAsia"/>
        </w:rPr>
        <w:t>　　　　三、制菌霉素行业营运能力</w:t>
      </w:r>
      <w:r>
        <w:rPr>
          <w:rFonts w:hint="eastAsia"/>
        </w:rPr>
        <w:br/>
      </w:r>
      <w:r>
        <w:rPr>
          <w:rFonts w:hint="eastAsia"/>
        </w:rPr>
        <w:t>　　　　四、制菌霉素行业发展能力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制菌霉素行业重点企业调研分析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二、企业制菌霉素业务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二、企业制菌霉素业务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二、企业制菌霉素业务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二、企业制菌霉素业务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二、企业制菌霉素业务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二、企业制菌霉素业务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中国制菌霉素行业竞争格局分析</w:t>
      </w:r>
      <w:r>
        <w:rPr>
          <w:rFonts w:hint="eastAsia"/>
        </w:rPr>
        <w:br/>
      </w:r>
      <w:r>
        <w:rPr>
          <w:rFonts w:hint="eastAsia"/>
        </w:rPr>
        <w:t>　　第一节 制菌霉素行业竞争格局总览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2024-2025年制菌霉素行业竞争力分析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2019-2024年制菌霉素行业企业并购活动分析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2024-2025年制菌霉素行业会展与招投标活动分析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一、制菌霉素行业会展活动及其市场影响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2025年中国制菌霉素企业发展企业发展策略与建议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制菌霉素销售模式与渠道策略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制菌霉素品牌与市场推广策略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制菌霉素研发投入与技术创新能力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制菌霉素合作联盟与资源整合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中国制菌霉素行业风险与对策</w:t>
      </w:r>
      <w:r>
        <w:rPr>
          <w:rFonts w:hint="eastAsia"/>
        </w:rPr>
        <w:br/>
      </w:r>
      <w:r>
        <w:rPr>
          <w:rFonts w:hint="eastAsia"/>
        </w:rPr>
        <w:t>　　第一节 制菌霉素行业SWOT分析</w:t>
      </w:r>
      <w:r>
        <w:rPr>
          <w:rFonts w:hint="eastAsia"/>
        </w:rPr>
        <w:br/>
      </w:r>
      <w:r>
        <w:rPr>
          <w:rFonts w:hint="eastAsia"/>
        </w:rPr>
        <w:t>　　　　一、制菌霉素行业优势</w:t>
      </w:r>
      <w:r>
        <w:rPr>
          <w:rFonts w:hint="eastAsia"/>
        </w:rPr>
        <w:br/>
      </w:r>
      <w:r>
        <w:rPr>
          <w:rFonts w:hint="eastAsia"/>
        </w:rPr>
        <w:t>　　　　二、制菌霉素行业劣势</w:t>
      </w:r>
      <w:r>
        <w:rPr>
          <w:rFonts w:hint="eastAsia"/>
        </w:rPr>
        <w:br/>
      </w:r>
      <w:r>
        <w:rPr>
          <w:rFonts w:hint="eastAsia"/>
        </w:rPr>
        <w:t>　　　　三、制菌霉素市场机会</w:t>
      </w:r>
      <w:r>
        <w:rPr>
          <w:rFonts w:hint="eastAsia"/>
        </w:rPr>
        <w:br/>
      </w:r>
      <w:r>
        <w:rPr>
          <w:rFonts w:hint="eastAsia"/>
        </w:rPr>
        <w:t>　　　　四、制菌霉素市场威胁</w:t>
      </w:r>
      <w:r>
        <w:rPr>
          <w:rFonts w:hint="eastAsia"/>
        </w:rPr>
        <w:br/>
      </w:r>
      <w:r>
        <w:rPr>
          <w:rFonts w:hint="eastAsia"/>
        </w:rPr>
        <w:t>　　第二节 制菌霉素行业风险及对策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2025-2031年中国制菌霉素行业前景与发展趋势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2024-2025年制菌霉素行业发展环境分析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一、制菌霉素行业主管部门与监管体制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二、制菌霉素行业主要法律法规及政策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三、制菌霉素行业标准与质量监管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2025-2031年制菌霉素行业发展趋势与方向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2025-2031年制菌霉素行业发展潜力与机遇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制菌霉素行业研究结论与建议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[.中.智.林.]制菌霉素行业发展建议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制菌霉素行业历程</w:t>
      </w:r>
      <w:r>
        <w:rPr>
          <w:rFonts w:hint="eastAsia"/>
        </w:rPr>
        <w:br/>
      </w:r>
      <w:r>
        <w:rPr>
          <w:rFonts w:hint="eastAsia"/>
        </w:rPr>
        <w:t>　　图表 制菌霉素行业生命周期</w:t>
      </w:r>
      <w:r>
        <w:rPr>
          <w:rFonts w:hint="eastAsia"/>
        </w:rPr>
        <w:br/>
      </w:r>
      <w:r>
        <w:rPr>
          <w:rFonts w:hint="eastAsia"/>
        </w:rPr>
        <w:t>　　图表 制菌霉素行业产业链分析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2019-2024年中国制菌霉素行业市场规模及增长情况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2019-2024年制菌霉素行业市场容量分析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2019-2024年中国制菌霉素行业产能统计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2019-2024年中国制菌霉素行业产量及增长趋势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2019-2024年中国制菌霉素市场需求量及增速统计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2024年中国制菌霉素行业需求领域分布格局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2019-2024年中国制菌霉素行业销售收入分析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2019-2024年中国制菌霉素行业盈利情况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2019-2024年中国制菌霉素行业利润总额统计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2019-2024年中国制菌霉素进口数量分析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2019-2024年中国制菌霉素进口金额分析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2019-2024年中国制菌霉素出口数量分析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2019-2024年中国制菌霉素出口金额分析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2024年中国制菌霉素进口国家及地区分析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2024年中国制菌霉素出口国家及地区分析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2019-2024年中国制菌霉素行业企业数量情况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2019-2024年中国制菌霉素行业企业平均规模情况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**地区制菌霉素市场规模及增长情况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**地区制菌霉素行业市场需求情况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**地区制菌霉素市场规模及增长情况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**地区制菌霉素行业市场需求情况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**地区制菌霉素市场规模及增长情况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**地区制菌霉素行业市场需求情况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**地区制菌霉素市场规模及增长情况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**地区制菌霉素行业市场需求情况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制菌霉素重点企业（一）基本信息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制菌霉素重点企业（一）经营情况分析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制菌霉素重点企业（一）主要经济指标情况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制菌霉素重点企业（一）盈利能力情况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制菌霉素重点企业（二）经营情况分析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制菌霉素重点企业（二）主要经济指标情况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制菌霉素重点企业（二）盈利能力情况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制菌霉素重点企业（三）经营情况分析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制菌霉素重点企业（三）主要经济指标情况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制菌霉素重点企业（三）盈利能力情况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制菌霉素重点企业（三）成长能力情况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2025-2031年中国制菌霉素行业产能预测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2025-2031年中国制菌霉素行业产量预测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2025-2031年中国制菌霉素市场需求量预测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2025-2031年中国制菌霉素行业供需平衡预测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2025-2031年中国制菌霉素行业市场容量预测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2025-2031年中国制菌霉素行业市场规模预测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2025-2031年中国制菌霉素市场前景分析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2025-2031年中国制菌霉素行业发展趋势预测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f179acd534e9c" w:history="1">
        <w:r>
          <w:rPr>
            <w:rStyle w:val="Hyperlink"/>
          </w:rPr>
          <w:t>2025-2031年中国制菌霉素行业市场调研与发展前景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f179acd534e9c" w:history="1">
        <w:r>
          <w:rPr>
            <w:rStyle w:val="Hyperlink"/>
          </w:rPr>
          <w:t>https://www.20087.com/5/98/ZhiJunMeiSuDeFaZhanQianJing.html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霉菌感染男性怎么治疗、制菌霉素的功效和作用、制霉菌素怎么涂抹婴儿口腔、制菌霉素片和制霉素片有什么区别、制霉素和制霉菌素区别、制菌霉素片作用、制霉菌素片的功效与作用、制菌霉素和制霉素有区别、霉菌素片主要治疗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d43155b564601" w:history="1">
      <w:r>
        <w:rPr>
          <w:rStyle w:val="Hyperlink"/>
        </w:rPr>
        <w:t>2025-2031年中国制菌霉素行业市场调研与发展前景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JunMeiSuDeFaZhanQianJing.html" TargetMode="External" Id="R011f179acd53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JunMeiSuDeFaZhanQianJing.html" TargetMode="External" Id="R2d2d43155b5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2025-04-04T00:13:55Z</dcterms:created>
  <dcterms:modified xsi:type="dcterms:W3CDTF">2025-04-04T01:13:55Z</dcterms:modified>
  <dc:subject>2025-2031年中国制菌霉素行业市场调研与发展前景</dc:subject>
  <dc:title>2025-2031年中国制菌霉素行业市场调研与发展前景</dc:title>
  <cp:keywords>2025-2031年中国制菌霉素行业市场调研与发展前景</cp:keywords>
  <dc:description>2025-2031年中国制菌霉素行业市场调研与发展前景</dc:description>
</cp:coreProperties>
</file>