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e5c3bd8d0d4be4" w:history="1">
              <w:r>
                <w:rPr>
                  <w:rStyle w:val="Hyperlink"/>
                </w:rPr>
                <w:t>2026-2032年中国剑麻行业市场调研与发展前景分析报告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e5c3bd8d0d4be4" w:history="1">
              <w:r>
                <w:rPr>
                  <w:rStyle w:val="Hyperlink"/>
                </w:rPr>
                <w:t>2026-2032年中国剑麻行业市场调研与发展前景分析报告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1117885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e5c3bd8d0d4be4" w:history="1">
                <w:r>
                  <w:rPr>
                    <w:rStyle w:val="Hyperlink"/>
                  </w:rPr>
                  <w:t>https://www.20087.com/5/88/JianMaShiChangQianJing.html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剑麻是一种重要的天然纤维作物，主要产自非洲、亚洲和拉丁美洲的一些热带国家。近年来，随着全球对可持续发展和环保材料的关注度提升，剑麻因其高强度、耐用性和生物可降解性等特点而备受青睐。剑麻纤维被广泛应用于制造绳索、地毯、墙纸等产品。目前，剑麻产业面临着一些挑战，如种植面积有限、加工技术落后以及市场价格波动等问题。</w:t>
      </w:r>
      <w:r>
        <w:rPr>
          <w:rFonts w:hint="eastAsia"/>
        </w:rPr>
        <w:br/>
      </w:r>
      <w:r>
        <w:rPr>
          <w:rFonts w:hint="eastAsia"/>
        </w:rPr>
        <w:t>　　未来，剑麻产业的发展将更加注重技术创新和可持续性。市场调研网指出，一方面，通过改良种植技术和提高加工水平，可以增加剑麻纤维的产量和质量，降低生产成本。另一方面，随着消费者对环保产品需求的增加，剑麻纤维在包装材料、建筑装饰材料等领域的应用将得到拓展。此外，通过研发剑麻与其他天然纤维或合成纤维的混合材料，可以进一步拓宽其应用范围，提高产品的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e5c3bd8d0d4be4" w:history="1">
        <w:r>
          <w:rPr>
            <w:rStyle w:val="Hyperlink"/>
          </w:rPr>
          <w:t>2026-2032年中国剑麻行业市场调研与发展前景分析报告</w:t>
        </w:r>
      </w:hyperlink>
      <w:r>
        <w:rPr>
          <w:rFonts w:hint="eastAsia"/>
        </w:rPr>
        <w:t>》，2025年剑麻行业市场规模达 亿元，预计2032年市场规模将达 亿元，期间年均复合增长率（CAGR）达 %。报告基于科学的市场调研与数据分析，全面解析了剑麻行业的市场规模、市场需求及发展现状。报告深入探讨了剑麻产业链结构、细分市场特点及技术发展方向，并结合宏观经济环境与消费者需求变化，对剑麻行业前景与未来趋势进行了科学预测，揭示了潜在增长空间。通过对剑麻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剑麻相关概念</w:t>
      </w:r>
      <w:r>
        <w:rPr>
          <w:rFonts w:hint="eastAsia"/>
        </w:rPr>
        <w:br/>
      </w:r>
      <w:r>
        <w:rPr>
          <w:rFonts w:hint="eastAsia"/>
        </w:rPr>
        <w:t>　　第一节 剑麻相关概念</w:t>
      </w:r>
      <w:r>
        <w:rPr>
          <w:rFonts w:hint="eastAsia"/>
        </w:rPr>
        <w:br/>
      </w:r>
      <w:r>
        <w:rPr>
          <w:rFonts w:hint="eastAsia"/>
        </w:rPr>
        <w:t>　　　　一、剑麻简介</w:t>
      </w:r>
      <w:r>
        <w:rPr>
          <w:rFonts w:hint="eastAsia"/>
        </w:rPr>
        <w:br/>
      </w:r>
      <w:r>
        <w:rPr>
          <w:rFonts w:hint="eastAsia"/>
        </w:rPr>
        <w:t>　　　　二、剑麻的分类</w:t>
      </w:r>
      <w:r>
        <w:rPr>
          <w:rFonts w:hint="eastAsia"/>
        </w:rPr>
        <w:br/>
      </w:r>
      <w:r>
        <w:rPr>
          <w:rFonts w:hint="eastAsia"/>
        </w:rPr>
        <w:t>　　第二节 剑麻的主要作用及用途简介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2021-2026年全球剑麻行业发展状况分析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2021-2026年全球剑麻行业运行概况</w:t>
      </w:r>
      <w:r>
        <w:rPr>
          <w:rFonts w:hint="eastAsia"/>
        </w:rPr>
        <w:br/>
      </w:r>
      <w:r>
        <w:rPr>
          <w:rFonts w:hint="eastAsia"/>
        </w:rPr>
        <w:t>　　　　一、全球剑麻行业市场供需分析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二、全球剑麻价格分析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2021-2026年全球主要地区剑麻行业运行情况分析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2021-2032年全球剑麻行业发展趋势分析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中国剑麻行业发展环境分析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中国剑麻行业发展政策环境分析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一、剑麻行业政策影响分析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中国剑麻行业发展社会环境分析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2021-2026年中国剑麻行业市场调查情况分析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2021-2026年中国剑麻市场运行现状分析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一、国内剑麻生产现状分析</w:t>
      </w:r>
      <w:r>
        <w:rPr>
          <w:rFonts w:hint="eastAsia"/>
        </w:rPr>
        <w:br/>
      </w:r>
      <w:r>
        <w:rPr>
          <w:rFonts w:hint="eastAsia"/>
        </w:rPr>
        <w:t>　　　　二、国内剑麻市场需求情况分析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三、国内剑麻市场价格情况分析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2021-2026年中国剑麻行业发展形势分析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一、国内剑麻行业现状</w:t>
      </w:r>
      <w:r>
        <w:rPr>
          <w:rFonts w:hint="eastAsia"/>
        </w:rPr>
        <w:br/>
      </w:r>
      <w:r>
        <w:rPr>
          <w:rFonts w:hint="eastAsia"/>
        </w:rPr>
        <w:t>　　　　二、中国剑麻行业影响因素分析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三、国内剑麻行业存在问题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2021-2026年中国剑麻行业发展对策与建议分析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2021-2026年中国剑麻行业数据调查分析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2021-2026年中国剑麻行业规模分析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2021-2026年中国剑麻行业产值分析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2021-2026年中国剑麻行业成本费用分析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2021-2026年中国剑麻行业盈利能力分析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2021-2026年中国剑麻进出口数据监测分析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2021-2026年中国剑麻进口数据分析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2021-2026年中国剑麻出口数据分析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2021-2026年中国剑麻进出口平均单价分析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2021-2026年中国剑麻进出口国家及地区分析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中国剑麻区域市场调查状况分析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2021-2026年中国剑麻产业市场竞争格局分析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2021-2026年中国剑麻产业竞争现状分析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二、剑麻产品价格竞争分析</w:t>
      </w:r>
      <w:r>
        <w:rPr>
          <w:rFonts w:hint="eastAsia"/>
        </w:rPr>
        <w:br/>
      </w:r>
      <w:r>
        <w:rPr>
          <w:rFonts w:hint="eastAsia"/>
        </w:rPr>
        <w:t>　　　　三、剑麻产业技术竞争分析</w:t>
      </w:r>
      <w:r>
        <w:rPr>
          <w:rFonts w:hint="eastAsia"/>
        </w:rPr>
        <w:br/>
      </w:r>
      <w:r>
        <w:rPr>
          <w:rFonts w:hint="eastAsia"/>
        </w:rPr>
        <w:t>　　　　四、剑麻产业品牌竞争分析</w:t>
      </w:r>
      <w:r>
        <w:rPr>
          <w:rFonts w:hint="eastAsia"/>
        </w:rPr>
        <w:br/>
      </w:r>
      <w:r>
        <w:rPr>
          <w:rFonts w:hint="eastAsia"/>
        </w:rPr>
        <w:t>　　第二节 剑麻竞争优劣势分析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2021-2026年中国剑麻行业集中度分析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2021-2026年中国剑麻企业提升竞争力策略分析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中国剑麻行业重点厂商分析</w:t>
      </w:r>
      <w:r>
        <w:rPr>
          <w:rFonts w:hint="eastAsia"/>
        </w:rPr>
        <w:br/>
      </w:r>
      <w:r>
        <w:rPr>
          <w:rFonts w:hint="eastAsia"/>
        </w:rPr>
        <w:t>　　第一节 剑麻重点企业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三、剑麻企业经营情况分析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剑麻重点企业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三、剑麻企业经营情况分析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剑麻重点企业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三、剑麻企业经营情况分析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剑麻重点企业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三、剑麻企业经营情况分析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剑麻重点企业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三、剑麻企业经营情况分析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剑麻重点企业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三、剑麻企业经营情况分析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剑麻重点企业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三、剑麻企业经营情况分析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剑麻重点企业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三、剑麻企业经营情况分析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2021-2026年中国剑麻行业产业链分析</w:t>
      </w:r>
      <w:r>
        <w:rPr>
          <w:rFonts w:hint="eastAsia"/>
        </w:rPr>
        <w:br/>
      </w:r>
      <w:r>
        <w:rPr>
          <w:rFonts w:hint="eastAsia"/>
        </w:rPr>
        <w:t>　　第一节 剑麻上游行业分析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三、上游行业对剑麻行业的影响</w:t>
      </w:r>
      <w:r>
        <w:rPr>
          <w:rFonts w:hint="eastAsia"/>
        </w:rPr>
        <w:br/>
      </w:r>
      <w:r>
        <w:rPr>
          <w:rFonts w:hint="eastAsia"/>
        </w:rPr>
        <w:t>　　第二节 剑麻下游行业分析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三、下游行业对剑麻行业的影响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2021-2032年中国剑麻产业发展趋势预测分析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2021-2032年中国剑麻产业发展趋势分析</w:t>
      </w:r>
      <w:r>
        <w:rPr>
          <w:rFonts w:hint="eastAsia"/>
        </w:rPr>
        <w:br/>
      </w:r>
      <w:r>
        <w:rPr>
          <w:rFonts w:hint="eastAsia"/>
        </w:rPr>
        <w:t>　　　　一、剑麻技术发展方向分析</w:t>
      </w:r>
      <w:r>
        <w:rPr>
          <w:rFonts w:hint="eastAsia"/>
        </w:rPr>
        <w:br/>
      </w:r>
      <w:r>
        <w:rPr>
          <w:rFonts w:hint="eastAsia"/>
        </w:rPr>
        <w:t>　　　　二、剑麻行业前景分析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2021-2032年中国剑麻产业市场预测分析</w:t>
      </w:r>
      <w:r>
        <w:rPr>
          <w:rFonts w:hint="eastAsia"/>
        </w:rPr>
        <w:br/>
      </w:r>
      <w:r>
        <w:rPr>
          <w:rFonts w:hint="eastAsia"/>
        </w:rPr>
        <w:t>　　　　一、剑麻市场供给预测分析</w:t>
      </w:r>
      <w:r>
        <w:rPr>
          <w:rFonts w:hint="eastAsia"/>
        </w:rPr>
        <w:br/>
      </w:r>
      <w:r>
        <w:rPr>
          <w:rFonts w:hint="eastAsia"/>
        </w:rPr>
        <w:t>　　　　二、剑麻产品需求预测分析</w:t>
      </w:r>
      <w:r>
        <w:rPr>
          <w:rFonts w:hint="eastAsia"/>
        </w:rPr>
        <w:br/>
      </w:r>
      <w:r>
        <w:rPr>
          <w:rFonts w:hint="eastAsia"/>
        </w:rPr>
        <w:t>　　　　三、剑麻进出口预测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2021-2032年中国剑麻产业市场盈利预测分析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2021-2032年中国剑麻产业投资机会与风险分析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2021-2032年中国剑麻产业投资环境分析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2021-2032年中国剑麻产业投资机会分析</w:t>
      </w:r>
      <w:r>
        <w:rPr>
          <w:rFonts w:hint="eastAsia"/>
        </w:rPr>
        <w:br/>
      </w:r>
      <w:r>
        <w:rPr>
          <w:rFonts w:hint="eastAsia"/>
        </w:rPr>
        <w:t>　　　　一、剑麻行业区域投资热点分析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二、剑麻行业投资潜力分析</w:t>
      </w:r>
      <w:r>
        <w:rPr>
          <w:rFonts w:hint="eastAsia"/>
        </w:rPr>
        <w:br/>
      </w:r>
      <w:r>
        <w:rPr>
          <w:rFonts w:hint="eastAsia"/>
        </w:rPr>
        <w:t>　　第三节 (中:智:林)2021-2032年中国剑麻产业投资风险分析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剑麻产业链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2021-2026年中国剑麻行业市场规模及增长情况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2021-2026年中国剑麻行业产量及增长趋势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2021-2026年中国剑麻市场需求量及增速统计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2021-2026年中国剑麻行业盈利情况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2021-2026年中国剑麻行业企业数量情况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2021-2026年中国剑麻行业企业平均规模情况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2021-2026年中国剑麻行业市场规模及增长情况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**地区剑麻市场规模及增长情况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**地区剑麻行业市场需求情况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剑麻重点企业（一）基本信息</w:t>
      </w:r>
      <w:r>
        <w:rPr>
          <w:rFonts w:hint="eastAsia"/>
        </w:rPr>
        <w:br/>
      </w:r>
      <w:r>
        <w:rPr>
          <w:rFonts w:hint="eastAsia"/>
        </w:rPr>
        <w:t>　　图表 剑麻重点企业（一）经营情况分析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剑麻重点企业（一）主要经济指标情况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剑麻重点企业（一）盈利能力情况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剑麻重点企业（一）偿债能力情况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剑麻重点企业（一）运营能力情况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剑麻重点企业（一）成长能力情况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剑麻重点企业（二）基本信息</w:t>
      </w:r>
      <w:r>
        <w:rPr>
          <w:rFonts w:hint="eastAsia"/>
        </w:rPr>
        <w:br/>
      </w:r>
      <w:r>
        <w:rPr>
          <w:rFonts w:hint="eastAsia"/>
        </w:rPr>
        <w:t>　　图表 剑麻重点企业（二）经营情况分析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剑麻重点企业（二）主要经济指标情况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剑麻重点企业（二）盈利能力情况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剑麻重点企业（二）偿债能力情况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剑麻重点企业（二）运营能力情况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剑麻重点企业（二）成长能力情况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2021-2032年中国剑麻行业产量预测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2021-2032年中国剑麻市场需求量预测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2021-2032年中国剑麻行业市场规模预测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2021-2032年中国剑麻市场前景分析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2021-2032年中国剑麻行业发展趋势预测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e5c3bd8d0d4be4" w:history="1">
        <w:r>
          <w:rPr>
            <w:rStyle w:val="Hyperlink"/>
          </w:rPr>
          <w:t>2026-2032年中国剑麻行业市场调研与发展前景分析报告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1117885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e5c3bd8d0d4be4" w:history="1">
        <w:r>
          <w:rPr>
            <w:rStyle w:val="Hyperlink"/>
          </w:rPr>
          <w:t>https://www.20087.com/5/88/JianMaShiChangQianJing.html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热点：剑麻与龙舌兰区别、剑麻的主要三个用途、剑麻百度百科、剑麻的药用功效与作用、种绿云用多大的盆合适、剑麻花、卡特兰是吉利花吗、剑麻地毯、凤尾兰和剑麻的区别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47e1550a7848b8" w:history="1">
      <w:r>
        <w:rPr>
          <w:rStyle w:val="Hyperlink"/>
        </w:rPr>
        <w:t>2026-2032年中国剑麻行业市场调研与发展前景分析报告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8/JianMaShiChangQianJing.html" TargetMode="External" Id="Re5e5c3bd8d0d4b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8/JianMaShiChangQianJing.html" TargetMode="External" Id="R9447e1550a7848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2026-05-30T04:29:00Z</dcterms:created>
  <dcterms:modified xsi:type="dcterms:W3CDTF">2026-05-30T05:29:00Z</dcterms:modified>
  <dc:subject>2026-2032年中国剑麻行业市场调研与发展前景分析报告</dc:subject>
  <dc:title>2026-2032年中国剑麻行业市场调研与发展前景分析报告</dc:title>
  <cp:keywords>2026-2032年中国剑麻行业市场调研与发展前景分析报告</cp:keywords>
  <dc:description>2026-2032年中国剑麻行业市场调研与发展前景分析报告</dc:description>
</cp:coreProperties>
</file>