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e1c94fe74210" w:history="1">
              <w:r>
                <w:rPr>
                  <w:rStyle w:val="Hyperlink"/>
                </w:rPr>
                <w:t>中国医用无纺布行业调研与市场前景预测报告（2024-2030年）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e1c94fe74210" w:history="1">
              <w:r>
                <w:rPr>
                  <w:rStyle w:val="Hyperlink"/>
                </w:rPr>
                <w:t>中国医用无纺布行业调研与市场前景预测报告（2024-2030年）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5e1c94fe74210" w:history="1">
                <w:r>
                  <w:rPr>
                    <w:rStyle w:val="Hyperlink"/>
                  </w:rPr>
                  <w:t>https://www.20087.com/5/88/YiYongWuFangBuFaZhanQianJing.html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纺布是一种广泛应用于医疗卫生领域的非织造布，主要用于手术衣、口罩、敷料等一次性医疗用品。近年来，随着医疗卫生行业的发展和技术的进步，医用无纺布不仅在材料性能上有了显著提升，还在生产工艺和环保性能方面进行了优化。目前，医用无纺布不仅满足了基本的卫生要求，还在透气性、吸湿性和抗菌性等方面实现了突破。</w:t>
      </w:r>
      <w:r>
        <w:rPr>
          <w:rFonts w:hint="eastAsia"/>
        </w:rPr>
        <w:br/>
      </w:r>
      <w:r>
        <w:rPr>
          <w:rFonts w:hint="eastAsia"/>
        </w:rPr>
        <w:t>　　未来，医用无纺布将朝着更加高性能、环保和多功能化的方向发展。随着对医疗用品安全性和舒适性要求的提高，医用无纺布将更多采用新型材料和环保工艺，以减少对环境的影响。同时，随着新技术的应用，医用无纺布将集成更多功能性，如智能监测、快速愈合促进等，以提高患者康复速度。此外，随着个性化医疗需求的增长，医用无纺布将提供更多定制化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e1c94fe74210" w:history="1">
        <w:r>
          <w:rPr>
            <w:rStyle w:val="Hyperlink"/>
          </w:rPr>
          <w:t>中国医用无纺布行业调研与市场前景预测报告（2024-2030年）</w:t>
        </w:r>
      </w:hyperlink>
      <w:r>
        <w:rPr>
          <w:rFonts w:hint="eastAsia"/>
        </w:rPr>
        <w:t>》依据国家统计局、发改委及医用无纺布相关协会等的数据资料，深入研究了医用无纺布行业的现状，包括医用无纺布市场需求、市场规模及产业链状况。医用无纺布报告分析了医用无纺布的价格波动、各细分市场的动态，以及重点企业的经营状况。同时，报告对医用无纺布市场前景及发展趋势进行了科学预测，揭示了潜在的市场需求和投资机会，也指出了医用无纺布行业内可能的风险。此外，医用无纺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医用无纺布市场特点分析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医用无纺布行业发展周期特征分析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中国医用无纺布行业发展经济环境分析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中国医用无纺布行业发展政策环境分析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二、相关医用无纺布行业标准分析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全球医用无纺布行业市场发展调研分析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全球医用无纺布行业市场运行环境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全球医用无纺布行业市场发展情况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一、全球医用无纺布行业市场供给分析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二、全球医用无纺布行业市场需求分析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三、全球医用无纺布行业主要国家地区发展情况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2024-2030年全球医用无纺布行业市场规模趋势预测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中国医用无纺布行业市场供需现状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中国医用无纺布市场现状</w:t>
      </w:r>
      <w:r>
        <w:rPr>
          <w:rFonts w:hint="eastAsia"/>
        </w:rPr>
        <w:br/>
      </w:r>
      <w:r>
        <w:rPr>
          <w:rFonts w:hint="eastAsia"/>
        </w:rPr>
        <w:t>　　第二节 中国医用无纺布产量分析及预测</w:t>
      </w:r>
      <w:r>
        <w:rPr>
          <w:rFonts w:hint="eastAsia"/>
        </w:rPr>
        <w:br/>
      </w:r>
      <w:r>
        <w:rPr>
          <w:rFonts w:hint="eastAsia"/>
        </w:rPr>
        <w:t>　　　　一、医用无纺布总体产能规模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二、2019-2024年中国医用无纺布产量统计</w:t>
      </w:r>
      <w:r>
        <w:rPr>
          <w:rFonts w:hint="eastAsia"/>
        </w:rPr>
        <w:br/>
      </w:r>
      <w:r>
        <w:rPr>
          <w:rFonts w:hint="eastAsia"/>
        </w:rPr>
        <w:t>　　　　三、医用无纺布行业供给区域分布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四、2024-2030年中国医用无纺布产量预测</w:t>
      </w:r>
      <w:r>
        <w:rPr>
          <w:rFonts w:hint="eastAsia"/>
        </w:rPr>
        <w:br/>
      </w:r>
      <w:r>
        <w:rPr>
          <w:rFonts w:hint="eastAsia"/>
        </w:rPr>
        <w:t>　　第三节 中国医用无纺布市场需求分析及预测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一、2019-2024年中国医用无纺布市场需求统计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二、中国医用无纺布市场需求特点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三、2024-2030年中国医用无纺布市场需求量预测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中国医用无纺布产品技术分析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一、2023-2024年医用无纺布产品技术变化特点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二、2023-2024年医用无纺布产品市场的新技术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三、2023-2024年医用无纺布产品市场现状分析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一、医用无纺布市场特点</w:t>
      </w:r>
      <w:r>
        <w:rPr>
          <w:rFonts w:hint="eastAsia"/>
        </w:rPr>
        <w:br/>
      </w:r>
      <w:r>
        <w:rPr>
          <w:rFonts w:hint="eastAsia"/>
        </w:rPr>
        <w:t>　　　　二、医用无纺布市场分析</w:t>
      </w:r>
      <w:r>
        <w:rPr>
          <w:rFonts w:hint="eastAsia"/>
        </w:rPr>
        <w:br/>
      </w:r>
      <w:r>
        <w:rPr>
          <w:rFonts w:hint="eastAsia"/>
        </w:rPr>
        <w:t>　　　　三、医用无纺布市场变化的方向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2019-2024年中国医用无纺布产品出口统计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2019-2024年中国医用无纺布产品进口统计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中国医用无纺布主要进口来源地及出口目的地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医用无纺布细分产品结构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2019-2024年中国医用无纺布行业竞争态势分析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一、医用无纺布市场集中度分析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二、医用无纺布企业分布区域集中度分析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三、医用无纺布区域消费集中度分析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2019-2024年医用无纺布主要企业竞争力分析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2024年医用无纺布行业竞争格局分析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一、医用无纺布行业竞争分析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二、中外医用无纺布产品竞争分析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三、国内医用无纺布行业重点企业发展动向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医用无纺布行业上下游产业链发展情况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医用无纺布上游产业发展分析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医用无纺布下游产业发展分析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一、医用无纺布实施品牌战略的意义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四、医用无纺布品牌战略管理的策略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医用无纺布市场研究结论</w:t>
      </w:r>
      <w:r>
        <w:rPr>
          <w:rFonts w:hint="eastAsia"/>
        </w:rPr>
        <w:br/>
      </w:r>
      <w:r>
        <w:rPr>
          <w:rFonts w:hint="eastAsia"/>
        </w:rPr>
        <w:t>　　第二节 医用无纺布子行业研究结论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中.智.林.－医用无纺布市场发展建议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医用无纺布行业类别</w:t>
      </w:r>
      <w:r>
        <w:rPr>
          <w:rFonts w:hint="eastAsia"/>
        </w:rPr>
        <w:br/>
      </w:r>
      <w:r>
        <w:rPr>
          <w:rFonts w:hint="eastAsia"/>
        </w:rPr>
        <w:t>　　图表 医用无纺布行业产业链调研</w:t>
      </w:r>
      <w:r>
        <w:rPr>
          <w:rFonts w:hint="eastAsia"/>
        </w:rPr>
        <w:br/>
      </w:r>
      <w:r>
        <w:rPr>
          <w:rFonts w:hint="eastAsia"/>
        </w:rPr>
        <w:t>　　图表 医用无纺布行业现状</w:t>
      </w:r>
      <w:r>
        <w:rPr>
          <w:rFonts w:hint="eastAsia"/>
        </w:rPr>
        <w:br/>
      </w:r>
      <w:r>
        <w:rPr>
          <w:rFonts w:hint="eastAsia"/>
        </w:rPr>
        <w:t>　　图表 医用无纺布行业标准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2019-2024年中国医用无纺布市场规模</w:t>
      </w:r>
      <w:r>
        <w:rPr>
          <w:rFonts w:hint="eastAsia"/>
        </w:rPr>
        <w:br/>
      </w:r>
      <w:r>
        <w:rPr>
          <w:rFonts w:hint="eastAsia"/>
        </w:rPr>
        <w:t>　　图表 2024年中国医用无纺布行业产能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2019-2024年中国医用无纺布产量</w:t>
      </w:r>
      <w:r>
        <w:rPr>
          <w:rFonts w:hint="eastAsia"/>
        </w:rPr>
        <w:br/>
      </w:r>
      <w:r>
        <w:rPr>
          <w:rFonts w:hint="eastAsia"/>
        </w:rPr>
        <w:t>　　图表 医用无纺布行业动态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2019-2024年中国医用无纺布行情</w:t>
      </w:r>
      <w:r>
        <w:rPr>
          <w:rFonts w:hint="eastAsia"/>
        </w:rPr>
        <w:br/>
      </w:r>
      <w:r>
        <w:rPr>
          <w:rFonts w:hint="eastAsia"/>
        </w:rPr>
        <w:t>　　图表 2019-2024年中国医用无纺布价格走势图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2019-2024年中国医用无纺布进口数据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2019-2024年中国医用无纺布出口数据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**地区医用无纺布市场规模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**地区医用无纺布市场调研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**地区医用无纺布市场规模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**地区医用无纺布市场调研</w:t>
      </w:r>
      <w:r>
        <w:rPr>
          <w:rFonts w:hint="eastAsia"/>
        </w:rPr>
        <w:br/>
      </w:r>
      <w:r>
        <w:rPr>
          <w:rFonts w:hint="eastAsia"/>
        </w:rPr>
        <w:t>　　图表 **地区医用无纺布行业市场需求分析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医用无纺布行业竞争对手分析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2024-2030年中国医用无纺布市场规模预测</w:t>
      </w:r>
      <w:r>
        <w:rPr>
          <w:rFonts w:hint="eastAsia"/>
        </w:rPr>
        <w:br/>
      </w:r>
      <w:r>
        <w:rPr>
          <w:rFonts w:hint="eastAsia"/>
        </w:rPr>
        <w:t>　　图表 医用无纺布行业准入条件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2024-2030年中国医用无纺布行业信息化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e1c94fe74210" w:history="1">
        <w:r>
          <w:rPr>
            <w:rStyle w:val="Hyperlink"/>
          </w:rPr>
          <w:t>中国医用无纺布行业调研与市场前景预测报告（2024-2030年）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5e1c94fe74210" w:history="1">
        <w:r>
          <w:rPr>
            <w:rStyle w:val="Hyperlink"/>
          </w:rPr>
          <w:t>https://www.20087.com/5/88/YiYongWuFangBuFaZhanQianJing.html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33b652504b71" w:history="1">
      <w:r>
        <w:rPr>
          <w:rStyle w:val="Hyperlink"/>
        </w:rPr>
        <w:t>中国医用无纺布行业调研与市场前景预测报告（2024-2030年）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YongWuFangBuFaZhanQianJing.html" TargetMode="External" Id="R9f45e1c94fe7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YongWuFangBuFaZhanQianJing.html" TargetMode="External" Id="Rb53e33b6525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2024-01-04T01:30:00Z</dcterms:created>
  <dcterms:modified xsi:type="dcterms:W3CDTF">2024-01-04T02:30:00Z</dcterms:modified>
  <dc:subject>中国医用无纺布行业调研与市场前景预测报告（2024-2030年）</dc:subject>
  <dc:title>中国医用无纺布行业调研与市场前景预测报告（2024-2030年）</dc:title>
  <cp:keywords>中国医用无纺布行业调研与市场前景预测报告（2024-2030年）</cp:keywords>
  <dc:description>中国医用无纺布行业调研与市场前景预测报告（2024-2030年）</dc:description>
</cp:coreProperties>
</file>