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9f602ef51e412f" w:history="1">
              <w:r>
                <w:rPr>
                  <w:rStyle w:val="Hyperlink"/>
                </w:rPr>
                <w:t>全球与中国半电动床行业现状分析及发展前景预测报告（2026-2032年）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9f602ef51e412f" w:history="1">
              <w:r>
                <w:rPr>
                  <w:rStyle w:val="Hyperlink"/>
                </w:rPr>
                <w:t>全球与中国半电动床行业现状分析及发展前景预测报告（2026-2032年）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9f602ef51e412f" w:history="1">
                <w:r>
                  <w:rPr>
                    <w:rStyle w:val="Hyperlink"/>
                  </w:rPr>
                  <w:t>https://www.20087.com/5/18/BanDianDongChuangDeQianJingQuShi.html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电动床是具备部分电动调节功能的护理床，通常通过电动控制实现背部或腿部角度调节，床体高度、护栏和床脚等结构则保留手动调节方式。半电动床主要应用于家庭护理、康复机构、养老院、社区照护和部分医院普通病房，适合需要长期卧床、行动不便或术后康复人群。相比手动护理床，半电动床能够减轻照护负担，提升患者舒适度；相比全电动床，半电动床成本更低、维护更简单，适合预算有限且功能需求适中的场景。半电动床竞争重点集中在电机稳定性、调节平顺性、护栏安全、床垫适配、承重能力和清洁便利性。行业也面临产品同质化、安装服务不足、适老化设计不完善和售后响应能力参差不齐等问题。</w:t>
      </w:r>
      <w:r>
        <w:rPr>
          <w:rFonts w:hint="eastAsia"/>
        </w:rPr>
        <w:br/>
      </w:r>
      <w:r>
        <w:rPr>
          <w:rFonts w:hint="eastAsia"/>
        </w:rPr>
        <w:t>　　未来，半电动床将向适老化、安全化和模块化升级。市场调研网指出，电动调节将更注重静音、平稳和低功耗，床体结构将强化防夹手、防跌落、紧急降床和断电保护功能。床垫支撑、压力分散、防褥疮配件和可拆卸清洁设计将提升长期护理体验。部分产品将与智能家居、健康监测和照护管理平台结合，实现体位记录、照护提醒和远程协助。家庭护理场景将推动轻量化、易安装和可折叠设计发展，机构场景则更重视耐用性、标准化配置和批量运维能力。行业竞争将从价格竞争转向安全性能、照护适配、服务体系和供应链稳定性，具备适老场景理解和长期服务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9f602ef51e412f" w:history="1">
        <w:r>
          <w:rPr>
            <w:rStyle w:val="Hyperlink"/>
          </w:rPr>
          <w:t>全球与中国半电动床行业现状分析及发展前景预测报告（2026-2032年）</w:t>
        </w:r>
      </w:hyperlink>
      <w:r>
        <w:rPr>
          <w:rFonts w:hint="eastAsia"/>
        </w:rPr>
        <w:t>》，2025年半电动床行业市场规模达 亿元，预计2032年市场规模将达 亿元，期间年均复合增长率（CAGR）达 %。报告基于国家统计局及半电动床行业协会的权威数据，全面调研了半电动床行业的市场规模、市场需求、产业链结构及价格变动，并对半电动床细分市场进行了深入分析。报告详细剖析了半电动床市场竞争格局，重点关注品牌影响力及重点企业的运营表现，同时科学预测了半电动床市场前景与发展趋势，识别了行业潜在的风险与机遇。通过专业、科学的研究方法，报告为半电动床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半电动床市场概述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按照不同产品类型，半电动床主要可以分为如下几个类别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全球不同产品类型半电动床销售额增长趋势2021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半导轨</w:t>
      </w:r>
      <w:r>
        <w:rPr>
          <w:rFonts w:hint="eastAsia"/>
        </w:rPr>
        <w:br/>
      </w:r>
      <w:r>
        <w:rPr>
          <w:rFonts w:hint="eastAsia"/>
        </w:rPr>
        <w:t>　　　　1.2.3 全导轨</w:t>
      </w:r>
      <w:r>
        <w:rPr>
          <w:rFonts w:hint="eastAsia"/>
        </w:rPr>
        <w:br/>
      </w:r>
      <w:r>
        <w:rPr>
          <w:rFonts w:hint="eastAsia"/>
        </w:rPr>
        <w:t>　　1.3 从不同应用，半电动床主要包括如下几个方面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全球不同应用半电动床销售额增长趋势2021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半电动床行业背景、发展历史、现状及趋势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半电动床行业目前现状分析</w:t>
      </w:r>
      <w:r>
        <w:rPr>
          <w:rFonts w:hint="eastAsia"/>
        </w:rPr>
        <w:br/>
      </w:r>
      <w:r>
        <w:rPr>
          <w:rFonts w:hint="eastAsia"/>
        </w:rPr>
        <w:t>　　　　1.4.2 半电动床发展趋势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全球半电动床总体规模分析</w:t>
      </w:r>
      <w:r>
        <w:rPr>
          <w:rFonts w:hint="eastAsia"/>
        </w:rPr>
        <w:br/>
      </w:r>
      <w:r>
        <w:rPr>
          <w:rFonts w:hint="eastAsia"/>
        </w:rPr>
        <w:t>　　2.1 全球半电动床供需现状及预测（2021-2032）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全球半电动床产能、产量、产能利用率及发展趋势（2021-2032）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全球半电动床产量、需求量及发展趋势（2021-2032）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全球主要地区半电动床产量及发展趋势（2021-2032）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全球主要地区半电动床产量（2021-2026）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全球主要地区半电动床产量（2027-2032）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全球主要地区半电动床产量市场份额（2021-2032）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中国半电动床供需现状及预测（2021-2032）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中国半电动床产能、产量、产能利用率及发展趋势（2021-2032）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中国半电动床产量、市场需求量及发展趋势（2021-2032）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全球半电动床销量及销售额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全球市场半电动床销售额（2021-2032）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全球市场半电动床销量（2021-2032）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全球市场半电动床价格趋势（2021-2032）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全球半电动床主要地区分析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全球主要地区半电动床市场规模分析：2021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全球主要地区半电动床销售收入及市场份额（2021-2026）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全球主要地区半电动床销售收入预测（2027-2032）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全球主要地区半电动床销量分析：2021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全球主要地区半电动床销量及市场份额（2021-2026）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全球主要地区半电动床销量及市场份额预测（2027-2032）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全球市场主要厂商半电动床产能市场份额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全球市场主要厂商半电动床销量（2021-2026）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全球市场主要厂商半电动床销量（2021-2026）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全球市场主要厂商半电动床销售收入（2021-2026）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全球市场主要厂商半电动床销售价格（2021-2026）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2025年全球主要生产商半电动床收入排名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中国市场主要厂商半电动床销量（2021-2026）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中国市场主要厂商半电动床销量（2021-2026）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中国市场主要厂商半电动床销售收入（2021-2026）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2025年中国主要生产商半电动床收入排名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中国市场主要厂商半电动床销售价格（2021-2026）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全球主要厂商半电动床总部及产地分布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全球主要厂商成立时间及半电动床商业化日期</w:t>
      </w:r>
      <w:r>
        <w:rPr>
          <w:rFonts w:hint="eastAsia"/>
        </w:rPr>
        <w:br/>
      </w:r>
      <w:r>
        <w:rPr>
          <w:rFonts w:hint="eastAsia"/>
        </w:rPr>
        <w:t>　　4.6 全球主要厂商半电动床产品类型及应用</w:t>
      </w:r>
      <w:r>
        <w:rPr>
          <w:rFonts w:hint="eastAsia"/>
        </w:rPr>
        <w:br/>
      </w:r>
      <w:r>
        <w:rPr>
          <w:rFonts w:hint="eastAsia"/>
        </w:rPr>
        <w:t>　　4.7 半电动床行业集中度、竞争程度分析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半电动床行业集中度分析：2025年全球Top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全球半电动床第一梯队、第二梯队和第三梯队生产商（品牌）及市场份额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不同产品类型半电动床分析</w:t>
      </w:r>
      <w:r>
        <w:rPr>
          <w:rFonts w:hint="eastAsia"/>
        </w:rPr>
        <w:br/>
      </w:r>
      <w:r>
        <w:rPr>
          <w:rFonts w:hint="eastAsia"/>
        </w:rPr>
        <w:t>　　6.1 全球不同产品类型半电动床销量（2021-2032）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全球不同产品类型半电动床销量及市场份额（2021-2026）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全球不同产品类型半电动床销量预测（2027-2032）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全球不同产品类型半电动床收入（2021-2032）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全球不同产品类型半电动床收入及市场份额（2021-2026）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全球不同产品类型半电动床收入预测（2027-2032）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全球不同产品类型半电动床价格走势（2021-2032）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不同应用半电动床分析</w:t>
      </w:r>
      <w:r>
        <w:rPr>
          <w:rFonts w:hint="eastAsia"/>
        </w:rPr>
        <w:br/>
      </w:r>
      <w:r>
        <w:rPr>
          <w:rFonts w:hint="eastAsia"/>
        </w:rPr>
        <w:t>　　7.1 全球不同应用半电动床销量（2021-2032）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全球不同应用半电动床销量及市场份额（2021-2026）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全球不同应用半电动床销量预测（2027-2032）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全球不同应用半电动床收入（2021-2032）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全球不同应用半电动床收入及市场份额（2021-2026）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全球不同应用半电动床收入预测（2027-2032）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全球不同应用半电动床价格走势（2021-2032）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半电动床产业链分析</w:t>
      </w:r>
      <w:r>
        <w:rPr>
          <w:rFonts w:hint="eastAsia"/>
        </w:rPr>
        <w:br/>
      </w:r>
      <w:r>
        <w:rPr>
          <w:rFonts w:hint="eastAsia"/>
        </w:rPr>
        <w:t>　　8.2 半电动床工艺制造技术分析</w:t>
      </w:r>
      <w:r>
        <w:rPr>
          <w:rFonts w:hint="eastAsia"/>
        </w:rPr>
        <w:br/>
      </w:r>
      <w:r>
        <w:rPr>
          <w:rFonts w:hint="eastAsia"/>
        </w:rPr>
        <w:t>　　8.3 半电动床产业上游供应分析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半电动床下游客户分析</w:t>
      </w:r>
      <w:r>
        <w:rPr>
          <w:rFonts w:hint="eastAsia"/>
        </w:rPr>
        <w:br/>
      </w:r>
      <w:r>
        <w:rPr>
          <w:rFonts w:hint="eastAsia"/>
        </w:rPr>
        <w:t>　　8.5 半电动床销售渠道分析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半电动床行业发展机遇及主要驱动因素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半电动床行业发展面临的风险</w:t>
      </w:r>
      <w:r>
        <w:rPr>
          <w:rFonts w:hint="eastAsia"/>
        </w:rPr>
        <w:br/>
      </w:r>
      <w:r>
        <w:rPr>
          <w:rFonts w:hint="eastAsia"/>
        </w:rPr>
        <w:t>　　9.3 半电动床行业政策分析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全球不同产品类型半电动床销售额增长（CAGR）趋势2021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半电动床行业目前发展现状</w:t>
      </w:r>
      <w:r>
        <w:rPr>
          <w:rFonts w:hint="eastAsia"/>
        </w:rPr>
        <w:br/>
      </w:r>
      <w:r>
        <w:rPr>
          <w:rFonts w:hint="eastAsia"/>
        </w:rPr>
        <w:t>　　表 4： 半电动床发展趋势</w:t>
      </w:r>
      <w:r>
        <w:rPr>
          <w:rFonts w:hint="eastAsia"/>
        </w:rPr>
        <w:br/>
      </w:r>
      <w:r>
        <w:rPr>
          <w:rFonts w:hint="eastAsia"/>
        </w:rPr>
        <w:t>　　表 5： 全球主要地区半电动床产量增速（CAGR）：（2021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全球主要地区半电动床产量（2021-2026）&amp;（千台）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全球主要地区半电动床产量（2027-2032）&amp;（千台）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全球主要地区半电动床产量市场份额（2021-2026）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全球主要地区半电动床产量市场份额（2027-2032）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全球主要地区半电动床销售收入增速：（2021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全球主要地区半电动床销售收入（2021-2026）&amp;（百万美元）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全球主要地区半电动床销售收入市场份额（2021-2026）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全球主要地区半电动床收入（2027-2032）&amp;（百万美元）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全球主要地区半电动床收入市场份额（2027-2032）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全球主要地区半电动床销量（千台）：2021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全球主要地区半电动床销量（2027-2032）&amp;（千台）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全球主要地区半电动床销量份额（2027-2032）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全球市场主要厂商半电动床产能（2025-2026）&amp;（千台）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全球市场主要厂商半电动床销售收入（2021-2026）&amp;（百万美元）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全球市场主要厂商半电动床销售收入市场份额（2021-2026）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全球市场主要厂商半电动床销售价格（2021-2026）&amp;（美元/台）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2025年全球主要生产商半电动床收入排名（百万美元）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中国市场主要厂商半电动床销售收入（2021-2026）&amp;（百万美元）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中国市场主要厂商半电动床销售收入市场份额（2021-2026）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2025年中国主要生产商半电动床收入排名（百万美元）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中国市场主要厂商半电动床销售价格（2021-2026）&amp;（美元/台）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全球主要厂商半电动床总部及产地分布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全球主要厂商成立时间及半电动床商业化日期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全球主要厂商半电动床产品类型及应用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2025年全球半电动床主要厂商市场地位（第一梯队、第二梯队和第三梯队）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全球半电动床市场投资、并购等现状分析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全球不同产品类型半电动床销量预测（2027-2032）&amp;（千台）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全球市场不同产品类型半电动床销量市场份额预测（2027-2032）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全球不同产品类型半电动床收入（2021-2026）&amp;（百万美元）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全球不同产品类型半电动床收入市场份额（2021-2026）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全球不同产品类型半电动床收入预测（2027-2032）&amp;（百万美元）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全球不同产品类型半电动床收入市场份额预测（2027-2032）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全球不同应用半电动床销量预测（2027-2032）&amp;（千台）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全球市场不同应用半电动床销量市场份额预测（2027-2032）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全球不同应用半电动床收入（2021-2026）&amp;（百万美元）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全球不同应用半电动床收入市场份额（2021-2026）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全球不同应用半电动床收入预测（2027-2032）&amp;（百万美元）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全球不同应用半电动床收入市场份额预测（2027-2032）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半电动床上游原料供应商及联系方式列表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半电动床典型客户列表</w:t>
      </w:r>
      <w:r>
        <w:rPr>
          <w:rFonts w:hint="eastAsia"/>
        </w:rPr>
        <w:br/>
      </w:r>
      <w:r>
        <w:rPr>
          <w:rFonts w:hint="eastAsia"/>
        </w:rPr>
        <w:t>　　表 101： 半电动床主要销售模式及销售渠道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半电动床行业发展机遇及主要驱动因素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半电动床行业发展面临的风险</w:t>
      </w:r>
      <w:r>
        <w:rPr>
          <w:rFonts w:hint="eastAsia"/>
        </w:rPr>
        <w:br/>
      </w:r>
      <w:r>
        <w:rPr>
          <w:rFonts w:hint="eastAsia"/>
        </w:rPr>
        <w:t>　　表 104： 半电动床行业政策分析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半电动床产品图片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全球不同产品类型半电动床销售额2021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全球不同产品类型半电动床市场份额2025 &amp; 2032</w:t>
      </w:r>
      <w:r>
        <w:rPr>
          <w:rFonts w:hint="eastAsia"/>
        </w:rPr>
        <w:br/>
      </w:r>
      <w:r>
        <w:rPr>
          <w:rFonts w:hint="eastAsia"/>
        </w:rPr>
        <w:t>　　图 4： 半导轨产品图片</w:t>
      </w:r>
      <w:r>
        <w:rPr>
          <w:rFonts w:hint="eastAsia"/>
        </w:rPr>
        <w:br/>
      </w:r>
      <w:r>
        <w:rPr>
          <w:rFonts w:hint="eastAsia"/>
        </w:rPr>
        <w:t>　　图 5： 全导轨产品图片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全球不同应用半电动床市场份额2025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全球半电动床产能、产量、产能利用率及发展趋势（2021-2032）&amp;（千台）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全球半电动床产量、需求量及发展趋势（2021-2032）&amp;（千台）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全球主要地区半电动床产量（2021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全球主要地区半电动床产量市场份额（2021-2032）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中国半电动床产能、产量、产能利用率及发展趋势（2021-2032）&amp;（千台）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中国半电动床产量、市场需求量及发展趋势（2021-2032）&amp;（千台）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全球半电动床市场销售额及增长率：（2021-2032）&amp;（百万美元）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全球市场半电动床市场规模：2021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全球市场半电动床价格趋势（2021-2032）&amp;（美元/台）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全球主要地区半电动床销售收入（2021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全球主要地区半电动床销售收入市场份额（2021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2025年全球市场主要厂商半电动床销量市场份额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2025年全球市场主要厂商半电动床收入市场份额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2025年中国市场主要厂商半电动床销量市场份额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2025年中国市场主要厂商半电动床收入市场份额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2025年全球前五大生产商半电动床市场份额</w:t>
      </w:r>
      <w:r>
        <w:rPr>
          <w:rFonts w:hint="eastAsia"/>
        </w:rPr>
        <w:br/>
      </w:r>
      <w:r>
        <w:rPr>
          <w:rFonts w:hint="eastAsia"/>
        </w:rPr>
        <w:t>　　图 40： 2025年全球半电动床第一梯队、第二梯队和第三梯队厂商及市场份额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全球不同产品类型半电动床价格走势（2021-2032）&amp;（美元/台）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全球不同应用半电动床价格走势（2021-2032）&amp;（美元/台）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半电动床产业链</w:t>
      </w:r>
      <w:r>
        <w:rPr>
          <w:rFonts w:hint="eastAsia"/>
        </w:rPr>
        <w:br/>
      </w:r>
      <w:r>
        <w:rPr>
          <w:rFonts w:hint="eastAsia"/>
        </w:rPr>
        <w:t>　　图 44： 半电动床中国企业SWOT分析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9f602ef51e412f" w:history="1">
        <w:r>
          <w:rPr>
            <w:rStyle w:val="Hyperlink"/>
          </w:rPr>
          <w:t>全球与中国半电动床行业现状分析及发展前景预测报告（2026-2032年）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9f602ef51e412f" w:history="1">
        <w:r>
          <w:rPr>
            <w:rStyle w:val="Hyperlink"/>
          </w:rPr>
          <w:t>https://www.20087.com/5/18/BanDianDongChuangDeQianJingQuShi.html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热点：4尺半的床多少啊、电动床多少钱一张、电动床全自动、多功能电动床、半电动液压搬运车、电动床用法演示、各种电动床、电动床真的好用吗、特色电动床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83cc30020f44cc" w:history="1">
      <w:r>
        <w:rPr>
          <w:rStyle w:val="Hyperlink"/>
        </w:rPr>
        <w:t>全球与中国半电动床行业现状分析及发展前景预测报告（2026-2032年）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BanDianDongChuangDeQianJingQuShi.html" TargetMode="External" Id="Rdf9f602ef51e41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BanDianDongChuangDeQianJingQuShi.html" TargetMode="External" Id="R6e83cc30020f44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2026-09-24T06:36:51Z</dcterms:created>
  <dcterms:modified xsi:type="dcterms:W3CDTF">2026-09-24T07:36:51Z</dcterms:modified>
  <dc:subject>全球与中国半电动床行业现状分析及发展前景预测报告（2026-2032年）</dc:subject>
  <dc:title>全球与中国半电动床行业现状分析及发展前景预测报告（2026-2032年）</dc:title>
  <cp:keywords>全球与中国半电动床行业现状分析及发展前景预测报告（2026-2032年）</cp:keywords>
  <dc:description>全球与中国半电动床行业现状分析及发展前景预测报告（2026-2032年）</dc:description>
</cp:coreProperties>
</file>