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0c8b92aa4575" w:history="1">
              <w:r>
                <w:rPr>
                  <w:rStyle w:val="Hyperlink"/>
                </w:rPr>
                <w:t>中国卵蛋白行业分析与发展前景预测报告（2026-2032年）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0c8b92aa4575" w:history="1">
              <w:r>
                <w:rPr>
                  <w:rStyle w:val="Hyperlink"/>
                </w:rPr>
                <w:t>中国卵蛋白行业分析与发展前景预测报告（2026-2032年）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20c8b92aa4575" w:history="1">
                <w:r>
                  <w:rPr>
                    <w:rStyle w:val="Hyperlink"/>
                  </w:rPr>
                  <w:t>https://www.20087.com/5/28/LuanDanBaiShiChangQianJingFenXi.html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卵蛋白是从鸡蛋清中分离提纯的功能性蛋白质混合物，主要成分为卵白蛋白、卵 transferrin 及溶菌酶，具有高营养价值、良好乳化性与抗菌活性，广泛应用于婴幼儿配方食品、运动营养品、烘焙改良剂及生物医药辅料。当前工业化生产通过巴氏杀菌、超滤与喷雾干燥制得高纯度粉末，需符合食品安全与低致敏性标准。在高蛋白饮食风潮与清洁标签需求推动下，卵蛋白作为天然优质蛋白源受到青睐。然而，鸡蛋过敏人群限制其应用；热处理易导致蛋白变性失活；且原料受禽流感等疫病影响，供应链稳定性存忧。</w:t>
      </w:r>
      <w:r>
        <w:rPr>
          <w:rFonts w:hint="eastAsia"/>
        </w:rPr>
        <w:br/>
      </w:r>
      <w:r>
        <w:rPr>
          <w:rFonts w:hint="eastAsia"/>
        </w:rPr>
        <w:t>　　未来，卵蛋白将聚焦低致敏改性、功能强化与替代来源探索。酶法水解或糖基化修饰降低IgE结合能力，拓展过敏人群适用性；纳米包埋技术保护溶菌酶活性，用于功能性食品防腐。在来源端，细胞培养蛋清蛋白（precision fermentation）实现无动物、无疫病风险生产；植物-卵蛋白复合体系平衡成本与功能。应用创新上，3D打印食品中作为结构支撑蛋白；医用敷料中利用其成膜与抗菌特性。同时，区块链溯源确保鸡蛋来源福利养殖与无抗生素。长远看，卵蛋白将从传统食品配料升级为具备安全可控、功能定制与生物制造路径的高值蛋白平台，在营养健康与先进食品科技交叉领域持续释放天然生物活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0c8b92aa4575" w:history="1">
        <w:r>
          <w:rPr>
            <w:rStyle w:val="Hyperlink"/>
          </w:rPr>
          <w:t>中国卵蛋白行业分析与发展前景预测报告（2026-2032年）</w:t>
        </w:r>
      </w:hyperlink>
      <w:r>
        <w:rPr>
          <w:rFonts w:hint="eastAsia"/>
        </w:rPr>
        <w:t>》从产业链视角出发，系统分析了卵蛋白行业的市场现状与需求动态，详细解读了卵蛋白市场规模、价格波动及上下游影响因素。报告深入剖析了卵蛋白细分领域的发展特点，基于权威数据对市场前景及未来趋势进行了科学预测，同时揭示了卵蛋白重点企业的竞争格局与市场集中度变化。报告客观翔实地指出了卵蛋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卵蛋白行业界定</w:t>
      </w:r>
      <w:r>
        <w:rPr>
          <w:rFonts w:hint="eastAsia"/>
        </w:rPr>
        <w:br/>
      </w:r>
      <w:r>
        <w:rPr>
          <w:rFonts w:hint="eastAsia"/>
        </w:rPr>
        <w:t>　　第一节 卵蛋白行业定义</w:t>
      </w:r>
      <w:r>
        <w:rPr>
          <w:rFonts w:hint="eastAsia"/>
        </w:rPr>
        <w:br/>
      </w:r>
      <w:r>
        <w:rPr>
          <w:rFonts w:hint="eastAsia"/>
        </w:rPr>
        <w:t>　　第二节 卵蛋白行业特点分析</w:t>
      </w:r>
      <w:r>
        <w:rPr>
          <w:rFonts w:hint="eastAsia"/>
        </w:rPr>
        <w:br/>
      </w:r>
      <w:r>
        <w:rPr>
          <w:rFonts w:hint="eastAsia"/>
        </w:rPr>
        <w:t>　　第三节 卵蛋白行业发展历程</w:t>
      </w:r>
      <w:r>
        <w:rPr>
          <w:rFonts w:hint="eastAsia"/>
        </w:rPr>
        <w:br/>
      </w:r>
      <w:r>
        <w:rPr>
          <w:rFonts w:hint="eastAsia"/>
        </w:rPr>
        <w:t>　　第四节 卵蛋白产业链分析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中国卵蛋白行业发展环境分析</w:t>
      </w:r>
      <w:r>
        <w:rPr>
          <w:rFonts w:hint="eastAsia"/>
        </w:rPr>
        <w:br/>
      </w:r>
      <w:r>
        <w:rPr>
          <w:rFonts w:hint="eastAsia"/>
        </w:rPr>
        <w:t>　　第一节 卵蛋白行业经济环境分析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卵蛋白行业政策环境分析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一、卵蛋白行业相关政策</w:t>
      </w:r>
      <w:r>
        <w:rPr>
          <w:rFonts w:hint="eastAsia"/>
        </w:rPr>
        <w:br/>
      </w:r>
      <w:r>
        <w:rPr>
          <w:rFonts w:hint="eastAsia"/>
        </w:rPr>
        <w:t>　　　　二、卵蛋白行业相关标准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2025-2026年卵蛋白行业技术发展现状及趋势分析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卵蛋白行业技术发展方向、趋势预测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全球卵蛋白行业发展态势分析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全球卵蛋白行业总体情况</w:t>
      </w:r>
      <w:r>
        <w:rPr>
          <w:rFonts w:hint="eastAsia"/>
        </w:rPr>
        <w:br/>
      </w:r>
      <w:r>
        <w:rPr>
          <w:rFonts w:hint="eastAsia"/>
        </w:rPr>
        <w:t>　　第二节 卵蛋白行业重点国家、地区市场分析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全球卵蛋白行业发展前景预测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中国卵蛋白行业市场规模情况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中国卵蛋白行业市场需求状况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一、2020-2025年卵蛋白行业市场需求情况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二、卵蛋白行业市场需求特点分析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三、2026-2032年卵蛋白行业市场需求预测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中国卵蛋白行业产量情况分析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一、2020-2025年卵蛋白行业产量统计分析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二、卵蛋白行业区域产量分析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三、2026-2032年卵蛋白行业产量预测分析</w:t>
      </w:r>
      <w:r>
        <w:rPr>
          <w:rFonts w:hint="eastAsia"/>
        </w:rPr>
        <w:br/>
      </w:r>
      <w:r>
        <w:rPr>
          <w:rFonts w:hint="eastAsia"/>
        </w:rPr>
        <w:t>　　第四节 卵蛋白行业市场供需平衡状况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中国卵蛋白行业进出口情况分析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卵蛋白行业出口情况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一、2020-2025年卵蛋白行业出口情况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三、2026-2032年卵蛋白行业出口情况预测</w:t>
      </w:r>
      <w:r>
        <w:rPr>
          <w:rFonts w:hint="eastAsia"/>
        </w:rPr>
        <w:br/>
      </w:r>
      <w:r>
        <w:rPr>
          <w:rFonts w:hint="eastAsia"/>
        </w:rPr>
        <w:t>　　第二节 卵蛋白行业进口情况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一、2020-2025年卵蛋白行业进口情况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三、2026-2032年卵蛋白行业进口情况预测</w:t>
      </w:r>
      <w:r>
        <w:rPr>
          <w:rFonts w:hint="eastAsia"/>
        </w:rPr>
        <w:br/>
      </w:r>
      <w:r>
        <w:rPr>
          <w:rFonts w:hint="eastAsia"/>
        </w:rPr>
        <w:t>　　第三节 卵蛋白行业进出口面临的挑战及对策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中国卵蛋白行业产品价格监测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一、卵蛋白市场价格特征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二、当前卵蛋白市场价格评述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三、影响卵蛋白市场价格因素分析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四、未来卵蛋白市场价格走势预测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卵蛋白行业区域市场分布情况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卵蛋白细分产品（一）市场调研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卵蛋白细分产品（二）市场调研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卵蛋白行业上游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卵蛋白行业下游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卵蛋白重点企业（一）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卵蛋白重点企业（二）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卵蛋白重点企业（三）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卵蛋白重点企业（四）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卵蛋白重点企业（五）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卵蛋白重点企业（六）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卵蛋白行业风险及对策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2026-2032年卵蛋白行业发展环境分析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2026-2032年卵蛋白行业投资特性分析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一、卵蛋白行业进入壁垒</w:t>
      </w:r>
      <w:r>
        <w:rPr>
          <w:rFonts w:hint="eastAsia"/>
        </w:rPr>
        <w:br/>
      </w:r>
      <w:r>
        <w:rPr>
          <w:rFonts w:hint="eastAsia"/>
        </w:rPr>
        <w:t>　　　　二、卵蛋白行业盈利模式</w:t>
      </w:r>
      <w:r>
        <w:rPr>
          <w:rFonts w:hint="eastAsia"/>
        </w:rPr>
        <w:br/>
      </w:r>
      <w:r>
        <w:rPr>
          <w:rFonts w:hint="eastAsia"/>
        </w:rPr>
        <w:t>　　　　三、卵蛋白行业盈利因素</w:t>
      </w:r>
      <w:r>
        <w:rPr>
          <w:rFonts w:hint="eastAsia"/>
        </w:rPr>
        <w:br/>
      </w:r>
      <w:r>
        <w:rPr>
          <w:rFonts w:hint="eastAsia"/>
        </w:rPr>
        <w:t>　　第三节 卵蛋白行业“波特五力模型”分析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2026-2032年卵蛋白行业风险及对策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卵蛋白企业竞争策略分析</w:t>
      </w:r>
      <w:r>
        <w:rPr>
          <w:rFonts w:hint="eastAsia"/>
        </w:rPr>
        <w:br/>
      </w:r>
      <w:r>
        <w:rPr>
          <w:rFonts w:hint="eastAsia"/>
        </w:rPr>
        <w:t>　　第一节 卵蛋白市场竞争策略分析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一、2026-2032年中国卵蛋白市场增长潜力分析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二、2026-2032年中国卵蛋白主要潜力品种分析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三、现有卵蛋白产品竞争策略分析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四、潜力卵蛋白品种竞争策略选择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2026-2032年中国卵蛋白企业竞争策略分析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一、2026-2032年我国卵蛋白市场竞争趋势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二、2026-2032年卵蛋白行业竞争格局展望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三、2026-2032年卵蛋白行业竞争策略分析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四、2026-2032年卵蛋白企业竞争策略分析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2026-2032年中国卵蛋白行业发展趋势分析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一、2026-2032年卵蛋白技术发展趋势分析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二、2026-2032年卵蛋白产品发展趋势分析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三、2026-2032年卵蛋白行业竞争格局展望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2026-2032年中国卵蛋白市场趋势分析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一、2026-2032年卵蛋白发展趋势预测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二、2026-2032年卵蛋白市场前景分析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三、2026-2032年卵蛋白产业政策趋向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2026-2032年卵蛋白行业投资价值评估分析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卵蛋白行业发展建议分析</w:t>
      </w:r>
      <w:r>
        <w:rPr>
          <w:rFonts w:hint="eastAsia"/>
        </w:rPr>
        <w:br/>
      </w:r>
      <w:r>
        <w:rPr>
          <w:rFonts w:hint="eastAsia"/>
        </w:rPr>
        <w:t>　　第一节 卵蛋白行业研究结论及建议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卵蛋白细分行业研究结论及建议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(中^智^林)卵蛋白行业竞争策略总结及建议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卵蛋白行业类别</w:t>
      </w:r>
      <w:r>
        <w:rPr>
          <w:rFonts w:hint="eastAsia"/>
        </w:rPr>
        <w:br/>
      </w:r>
      <w:r>
        <w:rPr>
          <w:rFonts w:hint="eastAsia"/>
        </w:rPr>
        <w:t>　　图表 卵蛋白行业产业链调研</w:t>
      </w:r>
      <w:r>
        <w:rPr>
          <w:rFonts w:hint="eastAsia"/>
        </w:rPr>
        <w:br/>
      </w:r>
      <w:r>
        <w:rPr>
          <w:rFonts w:hint="eastAsia"/>
        </w:rPr>
        <w:t>　　图表 卵蛋白行业现状</w:t>
      </w:r>
      <w:r>
        <w:rPr>
          <w:rFonts w:hint="eastAsia"/>
        </w:rPr>
        <w:br/>
      </w:r>
      <w:r>
        <w:rPr>
          <w:rFonts w:hint="eastAsia"/>
        </w:rPr>
        <w:t>　　图表 卵蛋白行业标准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2020-2025年中国卵蛋白市场规模</w:t>
      </w:r>
      <w:r>
        <w:rPr>
          <w:rFonts w:hint="eastAsia"/>
        </w:rPr>
        <w:br/>
      </w:r>
      <w:r>
        <w:rPr>
          <w:rFonts w:hint="eastAsia"/>
        </w:rPr>
        <w:t>　　图表 2026年中国卵蛋白行业产能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2020-2025年中国卵蛋白产量</w:t>
      </w:r>
      <w:r>
        <w:rPr>
          <w:rFonts w:hint="eastAsia"/>
        </w:rPr>
        <w:br/>
      </w:r>
      <w:r>
        <w:rPr>
          <w:rFonts w:hint="eastAsia"/>
        </w:rPr>
        <w:t>　　图表 卵蛋白行业动态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2020-2025年中国卵蛋白市场需求量</w:t>
      </w:r>
      <w:r>
        <w:rPr>
          <w:rFonts w:hint="eastAsia"/>
        </w:rPr>
        <w:br/>
      </w:r>
      <w:r>
        <w:rPr>
          <w:rFonts w:hint="eastAsia"/>
        </w:rPr>
        <w:t>　　图表 2026年中国卵蛋白行业需求区域调研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2020-2025年中国卵蛋白行情</w:t>
      </w:r>
      <w:r>
        <w:rPr>
          <w:rFonts w:hint="eastAsia"/>
        </w:rPr>
        <w:br/>
      </w:r>
      <w:r>
        <w:rPr>
          <w:rFonts w:hint="eastAsia"/>
        </w:rPr>
        <w:t>　　图表 2020-2025年中国卵蛋白价格走势图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2020-2025年中国卵蛋白行业销售收入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2020-2025年中国卵蛋白行业盈利情况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2020-2025年中国卵蛋白行业利润总额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2020-2025年中国卵蛋白进口数据</w:t>
      </w:r>
      <w:r>
        <w:rPr>
          <w:rFonts w:hint="eastAsia"/>
        </w:rPr>
        <w:br/>
      </w:r>
      <w:r>
        <w:rPr>
          <w:rFonts w:hint="eastAsia"/>
        </w:rPr>
        <w:t>　　图表 2020-2025年中国卵蛋白出口数据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**地区卵蛋白市场规模</w:t>
      </w:r>
      <w:r>
        <w:rPr>
          <w:rFonts w:hint="eastAsia"/>
        </w:rPr>
        <w:br/>
      </w:r>
      <w:r>
        <w:rPr>
          <w:rFonts w:hint="eastAsia"/>
        </w:rPr>
        <w:t>　　图表 **地区卵蛋白行业市场需求</w:t>
      </w:r>
      <w:r>
        <w:rPr>
          <w:rFonts w:hint="eastAsia"/>
        </w:rPr>
        <w:br/>
      </w:r>
      <w:r>
        <w:rPr>
          <w:rFonts w:hint="eastAsia"/>
        </w:rPr>
        <w:t>　　图表 **地区卵蛋白市场调研</w:t>
      </w:r>
      <w:r>
        <w:rPr>
          <w:rFonts w:hint="eastAsia"/>
        </w:rPr>
        <w:br/>
      </w:r>
      <w:r>
        <w:rPr>
          <w:rFonts w:hint="eastAsia"/>
        </w:rPr>
        <w:t>　　图表 **地区卵蛋白行业市场需求分析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**地区卵蛋白市场规模</w:t>
      </w:r>
      <w:r>
        <w:rPr>
          <w:rFonts w:hint="eastAsia"/>
        </w:rPr>
        <w:br/>
      </w:r>
      <w:r>
        <w:rPr>
          <w:rFonts w:hint="eastAsia"/>
        </w:rPr>
        <w:t>　　图表 **地区卵蛋白行业市场需求</w:t>
      </w:r>
      <w:r>
        <w:rPr>
          <w:rFonts w:hint="eastAsia"/>
        </w:rPr>
        <w:br/>
      </w:r>
      <w:r>
        <w:rPr>
          <w:rFonts w:hint="eastAsia"/>
        </w:rPr>
        <w:t>　　图表 **地区卵蛋白市场调研</w:t>
      </w:r>
      <w:r>
        <w:rPr>
          <w:rFonts w:hint="eastAsia"/>
        </w:rPr>
        <w:br/>
      </w:r>
      <w:r>
        <w:rPr>
          <w:rFonts w:hint="eastAsia"/>
        </w:rPr>
        <w:t>　　图表 **地区卵蛋白行业市场需求分析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卵蛋白行业竞争对手分析</w:t>
      </w:r>
      <w:r>
        <w:rPr>
          <w:rFonts w:hint="eastAsia"/>
        </w:rPr>
        <w:br/>
      </w:r>
      <w:r>
        <w:rPr>
          <w:rFonts w:hint="eastAsia"/>
        </w:rPr>
        <w:t>　　图表 卵蛋白重点企业（一）基本信息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2026-2032年中国卵蛋白行业产能预测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2026-2032年中国卵蛋白行业产量预测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2026-2032年中国卵蛋白市场需求预测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2026-2032年中国卵蛋白市场规模预测</w:t>
      </w:r>
      <w:r>
        <w:rPr>
          <w:rFonts w:hint="eastAsia"/>
        </w:rPr>
        <w:br/>
      </w:r>
      <w:r>
        <w:rPr>
          <w:rFonts w:hint="eastAsia"/>
        </w:rPr>
        <w:t>　　图表 卵蛋白行业准入条件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2026-2032年中国卵蛋白行业信息化</w:t>
      </w:r>
      <w:r>
        <w:rPr>
          <w:rFonts w:hint="eastAsia"/>
        </w:rPr>
        <w:br/>
      </w:r>
      <w:r>
        <w:rPr>
          <w:rFonts w:hint="eastAsia"/>
        </w:rPr>
        <w:t>　　图表 2026年中国卵蛋白市场前景分析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2026-2032年中国卵蛋白行业风险分析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2026-2032年中国卵蛋白行业发展趋势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0c8b92aa4575" w:history="1">
        <w:r>
          <w:rPr>
            <w:rStyle w:val="Hyperlink"/>
          </w:rPr>
          <w:t>中国卵蛋白行业分析与发展前景预测报告（2026-2032年）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20c8b92aa4575" w:history="1">
        <w:r>
          <w:rPr>
            <w:rStyle w:val="Hyperlink"/>
          </w:rPr>
          <w:t>https://www.20087.com/5/28/LuanDanBaiShiChangQianJingFenXi.html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白蛋白是什么、卵蛋白珍珠钙胶囊好处、卵白蛋白是从那里提取的、卵蛋白肽的作用与功效和副作用、卵白蛋白和白蛋白一样吗、卵蛋白胶囊能增强免疫力吗、卵黄蛋白、卵蛋白多肽的作用与功效、卵蛋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0153b24c41e0" w:history="1">
      <w:r>
        <w:rPr>
          <w:rStyle w:val="Hyperlink"/>
        </w:rPr>
        <w:t>中国卵蛋白行业分析与发展前景预测报告（2026-2032年）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uanDanBaiShiChangQianJingFenXi.html" TargetMode="External" Id="Rcd420c8b92aa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uanDanBaiShiChangQianJingFenXi.html" TargetMode="External" Id="R48f50153b24c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2026-01-13T05:07:54Z</dcterms:created>
  <dcterms:modified xsi:type="dcterms:W3CDTF">2026-01-13T06:07:54Z</dcterms:modified>
  <dc:subject>中国卵蛋白行业分析与发展前景预测报告（2026-2032年）</dc:subject>
  <dc:title>中国卵蛋白行业分析与发展前景预测报告（2026-2032年）</dc:title>
  <cp:keywords>中国卵蛋白行业分析与发展前景预测报告（2026-2032年）</cp:keywords>
  <dc:description>中国卵蛋白行业分析与发展前景预测报告（2026-2032年）</dc:description>
</cp:coreProperties>
</file>