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5e8d9626a448a" w:history="1">
              <w:r>
                <w:rPr>
                  <w:rStyle w:val="Hyperlink"/>
                </w:rPr>
                <w:t>2024-2030年中国可吸收止血纱行业现状调研与前景趋势分析报告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5e8d9626a448a" w:history="1">
              <w:r>
                <w:rPr>
                  <w:rStyle w:val="Hyperlink"/>
                </w:rPr>
                <w:t>2024-2030年中国可吸收止血纱行业现状调研与前景趋势分析报告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5e8d9626a448a" w:history="1">
                <w:r>
                  <w:rPr>
                    <w:rStyle w:val="Hyperlink"/>
                  </w:rPr>
                  <w:t>https://www.20087.com/5/18/KeXiShouZhiXueShaDeQianJingQuShi.html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止血纱是一种新型医疗用品，近年来随着生物医学技术的进步，其在手术室和紧急救护中的应用越来越广泛。目前，可吸收止血纱不仅在止血效率、生物相容性方面有所增强，而且在使用便捷性和安全性方面也有所改进。随着材料科学的发展，可吸收止血纱的性能和功能性得到了显著提高。</w:t>
      </w:r>
      <w:r>
        <w:rPr>
          <w:rFonts w:hint="eastAsia"/>
        </w:rPr>
        <w:br/>
      </w:r>
      <w:r>
        <w:rPr>
          <w:rFonts w:hint="eastAsia"/>
        </w:rPr>
        <w:t>　　未来，可吸收止血纱的发展将更加注重技术创新和临床应用。一方面，随着新材料和新技术的应用，可吸收止血纱将采用更多高性能材料和技术，如新型生物活性成分和纳米技术，以提高止血效率和促进伤口愈合。另一方面，随着个性化医疗的发展，可吸收止血纱将更加注重定制化需求，以满足不同患者和手术类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5e8d9626a448a" w:history="1">
        <w:r>
          <w:rPr>
            <w:rStyle w:val="Hyperlink"/>
          </w:rPr>
          <w:t>2024-2030年中国可吸收止血纱行业现状调研与前景趋势分析报告</w:t>
        </w:r>
      </w:hyperlink>
      <w:r>
        <w:rPr>
          <w:rFonts w:hint="eastAsia"/>
        </w:rPr>
        <w:t>》专业、系统地分析了可吸收止血纱行业现状，包括市场需求、市场规模及价格动态，全面梳理了可吸收止血纱产业链结构，并对可吸收止血纱细分市场进行了探究。可吸收止血纱报告基于详实数据，科学预测了可吸收止血纱市场发展前景和发展趋势，同时剖析了可吸收止血纱品牌竞争、市场集中度以及重点企业的市场地位。在识别风险与机遇的基础上，可吸收止血纱报告提出了针对性的发展策略和建议。可吸收止血纱报告为可吸收止血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可吸收止血纱行业界定及应用领域</w:t>
      </w:r>
      <w:r>
        <w:rPr>
          <w:rFonts w:hint="eastAsia"/>
        </w:rPr>
        <w:br/>
      </w:r>
      <w:r>
        <w:rPr>
          <w:rFonts w:hint="eastAsia"/>
        </w:rPr>
        <w:t>　　第一节 可吸收止血纱行业定义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可吸收止血纱主要应用领域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全球可吸收止血纱行业市场调研分析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全球可吸收止血纱行业经济环境分析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全球可吸收止血纱市场总体情况分析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一、全球可吸收止血纱行业的发展特点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二、全球可吸收止血纱市场结构</w:t>
      </w:r>
      <w:r>
        <w:rPr>
          <w:rFonts w:hint="eastAsia"/>
        </w:rPr>
        <w:br/>
      </w:r>
      <w:r>
        <w:rPr>
          <w:rFonts w:hint="eastAsia"/>
        </w:rPr>
        <w:t>　　　　三、全球可吸收止血纱行业竞争格局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全球主要国家（地区）可吸收止血纱市场分析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2024-2030年全球可吸收止血纱行业发展趋势预测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可吸收止血纱行业发展环境分析</w:t>
      </w:r>
      <w:r>
        <w:rPr>
          <w:rFonts w:hint="eastAsia"/>
        </w:rPr>
        <w:br/>
      </w:r>
      <w:r>
        <w:rPr>
          <w:rFonts w:hint="eastAsia"/>
        </w:rPr>
        <w:t>　　第一节 可吸收止血纱行业环境分析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可吸收止血纱行业相关政策、法规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中国可吸收止血纱行业供给、需求分析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2024年中国可吸收止血纱市场现状</w:t>
      </w:r>
      <w:r>
        <w:rPr>
          <w:rFonts w:hint="eastAsia"/>
        </w:rPr>
        <w:br/>
      </w:r>
      <w:r>
        <w:rPr>
          <w:rFonts w:hint="eastAsia"/>
        </w:rPr>
        <w:t>　　第二节 中国可吸收止血纱产量分析及预测</w:t>
      </w:r>
      <w:r>
        <w:rPr>
          <w:rFonts w:hint="eastAsia"/>
        </w:rPr>
        <w:br/>
      </w:r>
      <w:r>
        <w:rPr>
          <w:rFonts w:hint="eastAsia"/>
        </w:rPr>
        <w:t>　　　　一、可吸收止血纱总体产能规模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、2019-2024年中国可吸收止血纱产量统计</w:t>
      </w:r>
      <w:r>
        <w:rPr>
          <w:rFonts w:hint="eastAsia"/>
        </w:rPr>
        <w:br/>
      </w:r>
      <w:r>
        <w:rPr>
          <w:rFonts w:hint="eastAsia"/>
        </w:rPr>
        <w:t>　　　　三、可吸收止血纱生产区域分布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四、2024-2030年中国可吸收止血纱产量预测</w:t>
      </w:r>
      <w:r>
        <w:rPr>
          <w:rFonts w:hint="eastAsia"/>
        </w:rPr>
        <w:br/>
      </w:r>
      <w:r>
        <w:rPr>
          <w:rFonts w:hint="eastAsia"/>
        </w:rPr>
        <w:t>　　第三节 中国可吸收止血纱市场需求分析及预测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一、中国可吸收止血纱市场需求特点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二、2019-2024年中国可吸收止血纱市场需求统计</w:t>
      </w:r>
      <w:r>
        <w:rPr>
          <w:rFonts w:hint="eastAsia"/>
        </w:rPr>
        <w:br/>
      </w:r>
      <w:r>
        <w:rPr>
          <w:rFonts w:hint="eastAsia"/>
        </w:rPr>
        <w:t>　　　　三、可吸收止血纱市场饱和度</w:t>
      </w:r>
      <w:r>
        <w:rPr>
          <w:rFonts w:hint="eastAsia"/>
        </w:rPr>
        <w:br/>
      </w:r>
      <w:r>
        <w:rPr>
          <w:rFonts w:hint="eastAsia"/>
        </w:rPr>
        <w:t>　　　　四、影响可吸收止血纱市场需求的因素</w:t>
      </w:r>
      <w:r>
        <w:rPr>
          <w:rFonts w:hint="eastAsia"/>
        </w:rPr>
        <w:br/>
      </w:r>
      <w:r>
        <w:rPr>
          <w:rFonts w:hint="eastAsia"/>
        </w:rPr>
        <w:t>　　　　五、可吸收止血纱市场潜力分析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六、2024-2030年中国可吸收止血纱市场需求预测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中国可吸收止血纱行业进出口分析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一、2019-2024年可吸收止血纱进口量及增速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三、2024-2030年可吸收止血纱进口量及增速预测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一、2019-2024年可吸收止血纱出口量及增速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三、2024-2030年可吸收止血纱出口量及增速预测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中国可吸收止血纱行业重点地区调研分析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一、中国可吸收止血纱行业区域市场分布情况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二、**地区可吸收止血纱行业市场需求规模情况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三、**地区可吸收止血纱行业市场需求规模情况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四、**地区可吸收止血纱行业市场需求规模情况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五、**地区可吸收止血纱行业市场需求规模情况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六、**地区可吸收止血纱行业市场需求规模情况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中国可吸收止血纱细分行业调研</w:t>
      </w:r>
      <w:r>
        <w:rPr>
          <w:rFonts w:hint="eastAsia"/>
        </w:rPr>
        <w:br/>
      </w:r>
      <w:r>
        <w:rPr>
          <w:rFonts w:hint="eastAsia"/>
        </w:rPr>
        <w:t>　　第一节 主要可吸收止血纱细分行业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可吸收止血纱行业重点企业发展调研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中国可吸收止血纱企业营销及发展建议</w:t>
      </w:r>
      <w:r>
        <w:rPr>
          <w:rFonts w:hint="eastAsia"/>
        </w:rPr>
        <w:br/>
      </w:r>
      <w:r>
        <w:rPr>
          <w:rFonts w:hint="eastAsia"/>
        </w:rPr>
        <w:t>　　第一节 可吸收止血纱企业营销策略分析及建议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可吸收止血纱企业营销策略分析</w:t>
      </w:r>
      <w:r>
        <w:rPr>
          <w:rFonts w:hint="eastAsia"/>
        </w:rPr>
        <w:br/>
      </w:r>
      <w:r>
        <w:rPr>
          <w:rFonts w:hint="eastAsia"/>
        </w:rPr>
        <w:t>　　　　一、可吸收止血纱企业营销策略</w:t>
      </w:r>
      <w:r>
        <w:rPr>
          <w:rFonts w:hint="eastAsia"/>
        </w:rPr>
        <w:br/>
      </w:r>
      <w:r>
        <w:rPr>
          <w:rFonts w:hint="eastAsia"/>
        </w:rPr>
        <w:t>　　　　二、可吸收止血纱企业经验借鉴</w:t>
      </w:r>
      <w:r>
        <w:rPr>
          <w:rFonts w:hint="eastAsia"/>
        </w:rPr>
        <w:br/>
      </w:r>
      <w:r>
        <w:rPr>
          <w:rFonts w:hint="eastAsia"/>
        </w:rPr>
        <w:t>　　第三节 可吸收止血纱企业营销模式演化与创新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可吸收止血纱企业经营发展分析及建议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一、可吸收止血纱企业存在的问题</w:t>
      </w:r>
      <w:r>
        <w:rPr>
          <w:rFonts w:hint="eastAsia"/>
        </w:rPr>
        <w:br/>
      </w:r>
      <w:r>
        <w:rPr>
          <w:rFonts w:hint="eastAsia"/>
        </w:rPr>
        <w:t>　　　　二、可吸收止血纱企业应对的策略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可吸收止血纱行业发展趋势及投资风险预警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2024年可吸收止血纱市场前景分析</w:t>
      </w:r>
      <w:r>
        <w:rPr>
          <w:rFonts w:hint="eastAsia"/>
        </w:rPr>
        <w:br/>
      </w:r>
      <w:r>
        <w:rPr>
          <w:rFonts w:hint="eastAsia"/>
        </w:rPr>
        <w:t>　　第二节 2024年可吸收止血纱行业发展趋势预测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影响可吸收止血纱行业发展的主要因素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一、2024年影响可吸收止血纱行业运行的有利因素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二、2024年影响可吸收止血纱行业运行的稳定因素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三、2024年影响可吸收止血纱行业运行的不利因素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四、2024年我国可吸收止血纱行业发展面临的挑战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五、2024年我国可吸收止血纱行业发展面临的机遇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专家对可吸收止血纱行业投资风险预警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一、2024-2030年可吸收止血纱行业市场风险及控制策略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二、2024-2030年可吸收止血纱行业政策风险及控制策略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三、2024-2030年可吸收止血纱行业经营风险及控制策略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四、2024-2030年可吸收止血纱同业竞争风险及控制策略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五、2024-2030年可吸收止血纱行业其他风险及控制策略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可吸收止血纱行业投资战略研究</w:t>
      </w:r>
      <w:r>
        <w:rPr>
          <w:rFonts w:hint="eastAsia"/>
        </w:rPr>
        <w:br/>
      </w:r>
      <w:r>
        <w:rPr>
          <w:rFonts w:hint="eastAsia"/>
        </w:rPr>
        <w:t>　　第一节 可吸收止血纱行业发展战略研究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对我国可吸收止血纱品牌的战略思考</w:t>
      </w:r>
      <w:r>
        <w:rPr>
          <w:rFonts w:hint="eastAsia"/>
        </w:rPr>
        <w:br/>
      </w:r>
      <w:r>
        <w:rPr>
          <w:rFonts w:hint="eastAsia"/>
        </w:rPr>
        <w:t>　　　　一、可吸收止血纱品牌的重要性</w:t>
      </w:r>
      <w:r>
        <w:rPr>
          <w:rFonts w:hint="eastAsia"/>
        </w:rPr>
        <w:br/>
      </w:r>
      <w:r>
        <w:rPr>
          <w:rFonts w:hint="eastAsia"/>
        </w:rPr>
        <w:t>　　　　二、可吸收止血纱实施品牌战略的意义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三、可吸收止血纱企业品牌的现状分析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四、我国可吸收止血纱企业的品牌战略</w:t>
      </w:r>
      <w:r>
        <w:rPr>
          <w:rFonts w:hint="eastAsia"/>
        </w:rPr>
        <w:br/>
      </w:r>
      <w:r>
        <w:rPr>
          <w:rFonts w:hint="eastAsia"/>
        </w:rPr>
        <w:t>　　　　五、可吸收止血纱品牌战略管理的策略</w:t>
      </w:r>
      <w:r>
        <w:rPr>
          <w:rFonts w:hint="eastAsia"/>
        </w:rPr>
        <w:br/>
      </w:r>
      <w:r>
        <w:rPr>
          <w:rFonts w:hint="eastAsia"/>
        </w:rPr>
        <w:t>　　第三节 可吸收止血纱经营策略分析</w:t>
      </w:r>
      <w:r>
        <w:rPr>
          <w:rFonts w:hint="eastAsia"/>
        </w:rPr>
        <w:br/>
      </w:r>
      <w:r>
        <w:rPr>
          <w:rFonts w:hint="eastAsia"/>
        </w:rPr>
        <w:t>　　　　一、可吸收止血纱市场细分策略</w:t>
      </w:r>
      <w:r>
        <w:rPr>
          <w:rFonts w:hint="eastAsia"/>
        </w:rPr>
        <w:br/>
      </w:r>
      <w:r>
        <w:rPr>
          <w:rFonts w:hint="eastAsia"/>
        </w:rPr>
        <w:t>　　　　二、可吸收止血纱市场创新策略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四、可吸收止血纱新产品差异化战略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可吸收止血纱行业投资战略研究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一、2024-2030年可吸收止血纱行业投资战略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可吸收止血纱行业类别</w:t>
      </w:r>
      <w:r>
        <w:rPr>
          <w:rFonts w:hint="eastAsia"/>
        </w:rPr>
        <w:br/>
      </w:r>
      <w:r>
        <w:rPr>
          <w:rFonts w:hint="eastAsia"/>
        </w:rPr>
        <w:t>　　图表 可吸收止血纱行业产业链调研</w:t>
      </w:r>
      <w:r>
        <w:rPr>
          <w:rFonts w:hint="eastAsia"/>
        </w:rPr>
        <w:br/>
      </w:r>
      <w:r>
        <w:rPr>
          <w:rFonts w:hint="eastAsia"/>
        </w:rPr>
        <w:t>　　图表 可吸收止血纱行业现状</w:t>
      </w:r>
      <w:r>
        <w:rPr>
          <w:rFonts w:hint="eastAsia"/>
        </w:rPr>
        <w:br/>
      </w:r>
      <w:r>
        <w:rPr>
          <w:rFonts w:hint="eastAsia"/>
        </w:rPr>
        <w:t>　　图表 可吸收止血纱行业标准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2019-2024年中国可吸收止血纱行业市场规模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2024年中国可吸收止血纱行业产能</w:t>
      </w:r>
      <w:r>
        <w:rPr>
          <w:rFonts w:hint="eastAsia"/>
        </w:rPr>
        <w:br/>
      </w:r>
      <w:r>
        <w:rPr>
          <w:rFonts w:hint="eastAsia"/>
        </w:rPr>
        <w:t>　　图表 2019-2024年中国可吸收止血纱行业产量统计</w:t>
      </w:r>
      <w:r>
        <w:rPr>
          <w:rFonts w:hint="eastAsia"/>
        </w:rPr>
        <w:br/>
      </w:r>
      <w:r>
        <w:rPr>
          <w:rFonts w:hint="eastAsia"/>
        </w:rPr>
        <w:t>　　图表 可吸收止血纱行业动态</w:t>
      </w:r>
      <w:r>
        <w:rPr>
          <w:rFonts w:hint="eastAsia"/>
        </w:rPr>
        <w:br/>
      </w:r>
      <w:r>
        <w:rPr>
          <w:rFonts w:hint="eastAsia"/>
        </w:rPr>
        <w:t>　　图表 2019-2024年中国可吸收止血纱市场需求量</w:t>
      </w:r>
      <w:r>
        <w:rPr>
          <w:rFonts w:hint="eastAsia"/>
        </w:rPr>
        <w:br/>
      </w:r>
      <w:r>
        <w:rPr>
          <w:rFonts w:hint="eastAsia"/>
        </w:rPr>
        <w:t>　　图表 2024年中国可吸收止血纱行业需求区域调研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2019-2024年中国可吸收止血纱行情</w:t>
      </w:r>
      <w:r>
        <w:rPr>
          <w:rFonts w:hint="eastAsia"/>
        </w:rPr>
        <w:br/>
      </w:r>
      <w:r>
        <w:rPr>
          <w:rFonts w:hint="eastAsia"/>
        </w:rPr>
        <w:t>　　图表 2019-2024年中国可吸收止血纱价格走势图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2019-2024年中国可吸收止血纱行业销售收入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2019-2024年中国可吸收止血纱行业盈利情况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2019-2024年中国可吸收止血纱行业利润总额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2019-2024年中国可吸收止血纱进口统计</w:t>
      </w:r>
      <w:r>
        <w:rPr>
          <w:rFonts w:hint="eastAsia"/>
        </w:rPr>
        <w:br/>
      </w:r>
      <w:r>
        <w:rPr>
          <w:rFonts w:hint="eastAsia"/>
        </w:rPr>
        <w:t>　　图表 2019-2024年中国可吸收止血纱出口统计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2019-2024年中国可吸收止血纱行业企业数量统计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**地区可吸收止血纱市场规模</w:t>
      </w:r>
      <w:r>
        <w:rPr>
          <w:rFonts w:hint="eastAsia"/>
        </w:rPr>
        <w:br/>
      </w:r>
      <w:r>
        <w:rPr>
          <w:rFonts w:hint="eastAsia"/>
        </w:rPr>
        <w:t>　　图表 **地区可吸收止血纱行业市场需求</w:t>
      </w:r>
      <w:r>
        <w:rPr>
          <w:rFonts w:hint="eastAsia"/>
        </w:rPr>
        <w:br/>
      </w:r>
      <w:r>
        <w:rPr>
          <w:rFonts w:hint="eastAsia"/>
        </w:rPr>
        <w:t>　　图表 **地区可吸收止血纱市场调研</w:t>
      </w:r>
      <w:r>
        <w:rPr>
          <w:rFonts w:hint="eastAsia"/>
        </w:rPr>
        <w:br/>
      </w:r>
      <w:r>
        <w:rPr>
          <w:rFonts w:hint="eastAsia"/>
        </w:rPr>
        <w:t>　　图表 **地区可吸收止血纱行业市场需求分析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**地区可吸收止血纱市场规模</w:t>
      </w:r>
      <w:r>
        <w:rPr>
          <w:rFonts w:hint="eastAsia"/>
        </w:rPr>
        <w:br/>
      </w:r>
      <w:r>
        <w:rPr>
          <w:rFonts w:hint="eastAsia"/>
        </w:rPr>
        <w:t>　　图表 **地区可吸收止血纱行业市场需求</w:t>
      </w:r>
      <w:r>
        <w:rPr>
          <w:rFonts w:hint="eastAsia"/>
        </w:rPr>
        <w:br/>
      </w:r>
      <w:r>
        <w:rPr>
          <w:rFonts w:hint="eastAsia"/>
        </w:rPr>
        <w:t>　　图表 **地区可吸收止血纱市场调研</w:t>
      </w:r>
      <w:r>
        <w:rPr>
          <w:rFonts w:hint="eastAsia"/>
        </w:rPr>
        <w:br/>
      </w:r>
      <w:r>
        <w:rPr>
          <w:rFonts w:hint="eastAsia"/>
        </w:rPr>
        <w:t>　　图表 **地区可吸收止血纱行业市场需求分析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可吸收止血纱行业竞争对手分析</w:t>
      </w:r>
      <w:r>
        <w:rPr>
          <w:rFonts w:hint="eastAsia"/>
        </w:rPr>
        <w:br/>
      </w:r>
      <w:r>
        <w:rPr>
          <w:rFonts w:hint="eastAsia"/>
        </w:rPr>
        <w:t>　　图表 可吸收止血纱重点企业（一）基本信息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可吸收止血纱重点企业（一）经营情况分析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可吸收止血纱重点企业（一）主要经济指标情况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可吸收止血纱重点企业（一）盈利能力情况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可吸收止血纱重点企业（一）偿债能力情况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可吸收止血纱重点企业（一）运营能力情况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可吸收止血纱重点企业（一）成长能力情况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可吸收止血纱重点企业（二）基本信息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可吸收止血纱重点企业（二）经营情况分析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可吸收止血纱重点企业（二）主要经济指标情况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可吸收止血纱重点企业（二）盈利能力情况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可吸收止血纱重点企业（二）偿债能力情况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可吸收止血纱重点企业（二）运营能力情况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可吸收止血纱重点企业（二）成长能力情况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可吸收止血纱重点企业（三）基本信息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可吸收止血纱重点企业（三）经营情况分析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可吸收止血纱重点企业（三）主要经济指标情况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可吸收止血纱重点企业（三）盈利能力情况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可吸收止血纱重点企业（三）偿债能力情况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可吸收止血纱重点企业（三）运营能力情况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可吸收止血纱重点企业（三）成长能力情况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2024-2030年中国可吸收止血纱行业产能预测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2024-2030年中国可吸收止血纱行业产量预测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2024-2030年中国可吸收止血纱市场需求预测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2024-2030年中国可吸收止血纱行业市场规模预测</w:t>
      </w:r>
      <w:r>
        <w:rPr>
          <w:rFonts w:hint="eastAsia"/>
        </w:rPr>
        <w:br/>
      </w:r>
      <w:r>
        <w:rPr>
          <w:rFonts w:hint="eastAsia"/>
        </w:rPr>
        <w:t>　　图表 可吸收止血纱行业准入条件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2024-2030年中国可吸收止血纱市场前景</w:t>
      </w:r>
      <w:r>
        <w:rPr>
          <w:rFonts w:hint="eastAsia"/>
        </w:rPr>
        <w:br/>
      </w:r>
      <w:r>
        <w:rPr>
          <w:rFonts w:hint="eastAsia"/>
        </w:rPr>
        <w:t>　　图表 2024-2030年中国可吸收止血纱行业信息化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2024-2030年中国可吸收止血纱行业风险分析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2024-2030年中国可吸收止血纱行业发展趋势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5e8d9626a448a" w:history="1">
        <w:r>
          <w:rPr>
            <w:rStyle w:val="Hyperlink"/>
          </w:rPr>
          <w:t>2024-2030年中国可吸收止血纱行业现状调研与前景趋势分析报告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5e8d9626a448a" w:history="1">
        <w:r>
          <w:rPr>
            <w:rStyle w:val="Hyperlink"/>
          </w:rPr>
          <w:t>https://www.20087.com/5/18/KeXiShouZhiXueShaDeQianJingQuShi.html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dcaf8262c4cbd" w:history="1">
      <w:r>
        <w:rPr>
          <w:rStyle w:val="Hyperlink"/>
        </w:rPr>
        <w:t>2024-2030年中国可吸收止血纱行业现状调研与前景趋势分析报告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KeXiShouZhiXueShaDeQianJingQuShi.html" TargetMode="External" Id="R22c5e8d9626a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KeXiShouZhiXueShaDeQianJingQuShi.html" TargetMode="External" Id="Rc8bdcaf8262c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2024-01-21T07:26:00Z</dcterms:created>
  <dcterms:modified xsi:type="dcterms:W3CDTF">2024-01-21T08:26:00Z</dcterms:modified>
  <dc:subject>2024-2030年中国可吸收止血纱行业现状调研与前景趋势分析报告</dc:subject>
  <dc:title>2024-2030年中国可吸收止血纱行业现状调研与前景趋势分析报告</dc:title>
  <cp:keywords>2024-2030年中国可吸收止血纱行业现状调研与前景趋势分析报告</cp:keywords>
  <dc:description>2024-2030年中国可吸收止血纱行业现状调研与前景趋势分析报告</dc:description>
</cp:coreProperties>
</file>