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8a31d651487d" w:history="1">
              <w:r>
                <w:rPr>
                  <w:rStyle w:val="Hyperlink"/>
                </w:rPr>
                <w:t>2025年中国喜保宁行业现状分析及未来发展趋势预测报告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8a31d651487d" w:history="1">
              <w:r>
                <w:rPr>
                  <w:rStyle w:val="Hyperlink"/>
                </w:rPr>
                <w:t>2025年中国喜保宁行业现状分析及未来发展趋势预测报告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8a31d651487d" w:history="1">
                <w:r>
                  <w:rPr>
                    <w:rStyle w:val="Hyperlink"/>
                  </w:rPr>
                  <w:t>https://www.20087.com/5/88/XiBaoNingShiChangQianJing.html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保宁作为一种特定领域的医药产品，其市场表现受到了严格的监管和专业领域的高度关注。根据近年来的行业报告，喜保宁细分市场经历了稳步的发展历程，产品周期分析显示其在特定治疗领域内保持着稳定的市场份额。随着医疗技术的进步和临床研究的深入，喜保宁在治疗方案中的应用得到了进一步明确，其疗效和安全性得到了广泛认可。</w:t>
      </w:r>
      <w:r>
        <w:rPr>
          <w:rFonts w:hint="eastAsia"/>
        </w:rPr>
        <w:br/>
      </w:r>
      <w:r>
        <w:rPr>
          <w:rFonts w:hint="eastAsia"/>
        </w:rPr>
        <w:t>　　未来，喜保宁的发展趋势将紧密跟随医药行业的整体创新步伐，尤其是在个性化医疗和精准治疗领域。随着基因组学、生物信息学的快速发展，喜保宁可能迎来针对特定患者群体的更精细化的使用指导，提升治疗效果。此外，考虑到全球医疗保健政策的变革和医保覆盖范围的调整，其市场策略和价格机制也可能随之调整，以适应不断变化的市场需求和支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8a31d651487d" w:history="1">
        <w:r>
          <w:rPr>
            <w:rStyle w:val="Hyperlink"/>
          </w:rPr>
          <w:t>2025年中国喜保宁行业现状分析及未来发展趋势预测报告</w:t>
        </w:r>
      </w:hyperlink>
      <w:r>
        <w:rPr>
          <w:rFonts w:hint="eastAsia"/>
        </w:rPr>
        <w:t>》基于国家统计局、相关协会等权威数据，结合专业团队对喜保宁行业的长期监测，全面分析了喜保宁行业的市场规模、技术现状、发展趋势及竞争格局。报告详细梳理了喜保宁市场需求、进出口情况、上下游产业链、重点区域分布及主要企业动态，并通过SWOT分析揭示了喜保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喜保宁概述</w:t>
      </w:r>
      <w:r>
        <w:rPr>
          <w:rFonts w:hint="eastAsia"/>
        </w:rPr>
        <w:br/>
      </w:r>
      <w:r>
        <w:rPr>
          <w:rFonts w:hint="eastAsia"/>
        </w:rPr>
        <w:t>　　第一节 喜保宁定义</w:t>
      </w:r>
      <w:r>
        <w:rPr>
          <w:rFonts w:hint="eastAsia"/>
        </w:rPr>
        <w:br/>
      </w:r>
      <w:r>
        <w:rPr>
          <w:rFonts w:hint="eastAsia"/>
        </w:rPr>
        <w:t>　　第二节 喜保宁行业发展历程</w:t>
      </w:r>
      <w:r>
        <w:rPr>
          <w:rFonts w:hint="eastAsia"/>
        </w:rPr>
        <w:br/>
      </w:r>
      <w:r>
        <w:rPr>
          <w:rFonts w:hint="eastAsia"/>
        </w:rPr>
        <w:t>　　第三节 喜保宁分类情况</w:t>
      </w:r>
      <w:r>
        <w:rPr>
          <w:rFonts w:hint="eastAsia"/>
        </w:rPr>
        <w:br/>
      </w:r>
      <w:r>
        <w:rPr>
          <w:rFonts w:hint="eastAsia"/>
        </w:rPr>
        <w:t>　　第四节 喜保宁产业链分析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二、喜保宁产业链模型分析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2024-2025年中国喜保宁行业发展环境分析</w:t>
      </w:r>
      <w:r>
        <w:rPr>
          <w:rFonts w:hint="eastAsia"/>
        </w:rPr>
        <w:br/>
      </w:r>
      <w:r>
        <w:rPr>
          <w:rFonts w:hint="eastAsia"/>
        </w:rPr>
        <w:t>　　第一节 喜保宁行业经济环境分析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喜保宁行业政策环境分析</w:t>
      </w:r>
      <w:r>
        <w:rPr>
          <w:rFonts w:hint="eastAsia"/>
        </w:rPr>
        <w:br/>
      </w:r>
      <w:r>
        <w:rPr>
          <w:rFonts w:hint="eastAsia"/>
        </w:rPr>
        <w:t>　　　　一、喜保宁行业相关政策</w:t>
      </w:r>
      <w:r>
        <w:rPr>
          <w:rFonts w:hint="eastAsia"/>
        </w:rPr>
        <w:br/>
      </w:r>
      <w:r>
        <w:rPr>
          <w:rFonts w:hint="eastAsia"/>
        </w:rPr>
        <w:t>　　　　二、喜保宁行业相关标准</w:t>
      </w:r>
      <w:r>
        <w:rPr>
          <w:rFonts w:hint="eastAsia"/>
        </w:rPr>
        <w:br/>
      </w:r>
      <w:r>
        <w:rPr>
          <w:rFonts w:hint="eastAsia"/>
        </w:rPr>
        <w:t>　　第三节 喜保宁行业技术环境分析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中国喜保宁生产现状分析</w:t>
      </w:r>
      <w:r>
        <w:rPr>
          <w:rFonts w:hint="eastAsia"/>
        </w:rPr>
        <w:br/>
      </w:r>
      <w:r>
        <w:rPr>
          <w:rFonts w:hint="eastAsia"/>
        </w:rPr>
        <w:t>　　第一节 喜保宁行业总体规模</w:t>
      </w:r>
      <w:r>
        <w:rPr>
          <w:rFonts w:hint="eastAsia"/>
        </w:rPr>
        <w:br/>
      </w:r>
      <w:r>
        <w:rPr>
          <w:rFonts w:hint="eastAsia"/>
        </w:rPr>
        <w:t>　　第一节 喜保宁产能概况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喜保宁市场容量概况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喜保宁产业的生命周期分析</w:t>
      </w:r>
      <w:r>
        <w:rPr>
          <w:rFonts w:hint="eastAsia"/>
        </w:rPr>
        <w:br/>
      </w:r>
      <w:r>
        <w:rPr>
          <w:rFonts w:hint="eastAsia"/>
        </w:rPr>
        <w:t>　　第五节 喜保宁产业供需情况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喜保宁国内产品价格走势及影响因素分析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2025年我国喜保宁行业发展现状分析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我国喜保宁行业发展现状</w:t>
      </w:r>
      <w:r>
        <w:rPr>
          <w:rFonts w:hint="eastAsia"/>
        </w:rPr>
        <w:br/>
      </w:r>
      <w:r>
        <w:rPr>
          <w:rFonts w:hint="eastAsia"/>
        </w:rPr>
        <w:t>　　　　一、喜保宁行业品牌发展现状</w:t>
      </w:r>
      <w:r>
        <w:rPr>
          <w:rFonts w:hint="eastAsia"/>
        </w:rPr>
        <w:br/>
      </w:r>
      <w:r>
        <w:rPr>
          <w:rFonts w:hint="eastAsia"/>
        </w:rPr>
        <w:t>　　　　二、喜保宁行业需求市场现状</w:t>
      </w:r>
      <w:r>
        <w:rPr>
          <w:rFonts w:hint="eastAsia"/>
        </w:rPr>
        <w:br/>
      </w:r>
      <w:r>
        <w:rPr>
          <w:rFonts w:hint="eastAsia"/>
        </w:rPr>
        <w:t>　　　　三、喜保宁市场需求层次分析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四、我国喜保宁市场走向分析</w:t>
      </w:r>
      <w:r>
        <w:rPr>
          <w:rFonts w:hint="eastAsia"/>
        </w:rPr>
        <w:br/>
      </w:r>
      <w:r>
        <w:rPr>
          <w:rFonts w:hint="eastAsia"/>
        </w:rPr>
        <w:t>　　第二节 中国喜保宁产品技术分析</w:t>
      </w:r>
      <w:r>
        <w:rPr>
          <w:rFonts w:hint="eastAsia"/>
        </w:rPr>
        <w:br/>
      </w:r>
      <w:r>
        <w:rPr>
          <w:rFonts w:hint="eastAsia"/>
        </w:rPr>
        <w:t>　　　　一、2025年喜保宁产品技术变化特点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二、2025年喜保宁产品市场的新技术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三、2025年喜保宁产品市场现状分析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中国喜保宁行业存在的问题</w:t>
      </w:r>
      <w:r>
        <w:rPr>
          <w:rFonts w:hint="eastAsia"/>
        </w:rPr>
        <w:br/>
      </w:r>
      <w:r>
        <w:rPr>
          <w:rFonts w:hint="eastAsia"/>
        </w:rPr>
        <w:t>　　　　一、喜保宁产品市场存在的主要问题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二、国内喜保宁产品市场的三大瓶颈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三、喜保宁产品市场遭遇的规模难题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对中国喜保宁市场的分析及思考</w:t>
      </w:r>
      <w:r>
        <w:rPr>
          <w:rFonts w:hint="eastAsia"/>
        </w:rPr>
        <w:br/>
      </w:r>
      <w:r>
        <w:rPr>
          <w:rFonts w:hint="eastAsia"/>
        </w:rPr>
        <w:t>　　　　一、喜保宁市场特点</w:t>
      </w:r>
      <w:r>
        <w:rPr>
          <w:rFonts w:hint="eastAsia"/>
        </w:rPr>
        <w:br/>
      </w:r>
      <w:r>
        <w:rPr>
          <w:rFonts w:hint="eastAsia"/>
        </w:rPr>
        <w:t>　　　　二、喜保宁市场分析</w:t>
      </w:r>
      <w:r>
        <w:rPr>
          <w:rFonts w:hint="eastAsia"/>
        </w:rPr>
        <w:br/>
      </w:r>
      <w:r>
        <w:rPr>
          <w:rFonts w:hint="eastAsia"/>
        </w:rPr>
        <w:t>　　　　三、喜保宁市场变化的方向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四、中国喜保宁行业发展的新思路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五、对中国喜保宁行业发展的思考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2025年中国喜保宁行业发展概况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2025年中国喜保宁行业发展态势分析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2025年中国喜保宁行业发展特点分析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2025年中国喜保宁行业市场供需分析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喜保宁行业市场竞争策略分析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喜保宁市场竞争策略分析</w:t>
      </w:r>
      <w:r>
        <w:rPr>
          <w:rFonts w:hint="eastAsia"/>
        </w:rPr>
        <w:br/>
      </w:r>
      <w:r>
        <w:rPr>
          <w:rFonts w:hint="eastAsia"/>
        </w:rPr>
        <w:t>　　　　一、喜保宁市场增长潜力分析</w:t>
      </w:r>
      <w:r>
        <w:rPr>
          <w:rFonts w:hint="eastAsia"/>
        </w:rPr>
        <w:br/>
      </w:r>
      <w:r>
        <w:rPr>
          <w:rFonts w:hint="eastAsia"/>
        </w:rPr>
        <w:t>　　　　二、喜保宁产品竞争策略分析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喜保宁企业竞争策略分析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一、2025-2031年我国喜保宁市场竞争趋势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二、2025-2031年喜保宁行业竞争格局展望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三、2025-2031年喜保宁行业竞争策略分析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喜保宁行业投资与发展前景分析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喜保宁行业投资情况分析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喜保宁行业投资机会分析</w:t>
      </w:r>
      <w:r>
        <w:rPr>
          <w:rFonts w:hint="eastAsia"/>
        </w:rPr>
        <w:br/>
      </w:r>
      <w:r>
        <w:rPr>
          <w:rFonts w:hint="eastAsia"/>
        </w:rPr>
        <w:t>　　　　一、喜保宁投资项目分析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二、可以投资的喜保宁模式</w:t>
      </w:r>
      <w:r>
        <w:rPr>
          <w:rFonts w:hint="eastAsia"/>
        </w:rPr>
        <w:br/>
      </w:r>
      <w:r>
        <w:rPr>
          <w:rFonts w:hint="eastAsia"/>
        </w:rPr>
        <w:t>　　　　三、2025年喜保宁投资机会</w:t>
      </w:r>
      <w:r>
        <w:rPr>
          <w:rFonts w:hint="eastAsia"/>
        </w:rPr>
        <w:br/>
      </w:r>
      <w:r>
        <w:rPr>
          <w:rFonts w:hint="eastAsia"/>
        </w:rPr>
        <w:t>　　　　四、2025年喜保宁投资新方向</w:t>
      </w:r>
      <w:r>
        <w:rPr>
          <w:rFonts w:hint="eastAsia"/>
        </w:rPr>
        <w:br/>
      </w:r>
      <w:r>
        <w:rPr>
          <w:rFonts w:hint="eastAsia"/>
        </w:rPr>
        <w:t>　　第三节 喜保宁行业发展前景分析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一、新冠疫情下喜保宁市场的发展前景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二、2025年喜保宁市场面临的发展商机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2025-2031年中国喜保宁行业发展前景预测分析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2025-2031年中国喜保宁行业发展预测分析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一、未来喜保宁发展分析</w:t>
      </w:r>
      <w:r>
        <w:rPr>
          <w:rFonts w:hint="eastAsia"/>
        </w:rPr>
        <w:br/>
      </w:r>
      <w:r>
        <w:rPr>
          <w:rFonts w:hint="eastAsia"/>
        </w:rPr>
        <w:t>　　　　二、未来喜保宁行业技术开发方向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2025-2031年中国喜保宁行业市场前景分析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喜保宁上游原材料供应状况分析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喜保宁行业上下游行业分析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三、行业新动态及其对喜保宁行业的影响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四、行业竞争状况及其对喜保宁行业的意义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四、行业新动态及其对喜保宁行业的影响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五、行业竞争状况及其对喜保宁行业的意义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2025-2031年喜保宁行业发展趋势及投资风险分析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当前喜保宁存在的问题</w:t>
      </w:r>
      <w:r>
        <w:rPr>
          <w:rFonts w:hint="eastAsia"/>
        </w:rPr>
        <w:br/>
      </w:r>
      <w:r>
        <w:rPr>
          <w:rFonts w:hint="eastAsia"/>
        </w:rPr>
        <w:t>　　第二节 喜保宁未来发展预测分析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一、中国喜保宁发展方向分析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二、2025-2031年中国喜保宁行业发展规模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三、2025-2031年中国喜保宁行业发展趋势预测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2025-2031年中国喜保宁行业投资风险分析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喜保宁国内重点企业竞争力分析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喜保宁企业（一）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喜保宁企业（二）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喜保宁企业（三）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喜保宁企业（四）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喜保宁企业（五）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喜保宁企业（六）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2020-2025年中国喜保宁行业需求情况分析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2020-2025年中国喜保宁行业需求情况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2020-2025年中国喜保宁需求地区分析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2020-2025年中国喜保宁需求结构分析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2025-2031年中国喜保宁市场需求预测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2025-2031年中国喜保宁行业投资战略研究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2024-2025年中国喜保宁行业投资策略分析</w:t>
      </w:r>
      <w:r>
        <w:rPr>
          <w:rFonts w:hint="eastAsia"/>
        </w:rPr>
        <w:br/>
      </w:r>
      <w:r>
        <w:rPr>
          <w:rFonts w:hint="eastAsia"/>
        </w:rPr>
        <w:t>　　　　一、喜保宁投资策略</w:t>
      </w:r>
      <w:r>
        <w:rPr>
          <w:rFonts w:hint="eastAsia"/>
        </w:rPr>
        <w:br/>
      </w:r>
      <w:r>
        <w:rPr>
          <w:rFonts w:hint="eastAsia"/>
        </w:rPr>
        <w:t>　　　　二、喜保宁投资筹划策略</w:t>
      </w:r>
      <w:r>
        <w:rPr>
          <w:rFonts w:hint="eastAsia"/>
        </w:rPr>
        <w:br/>
      </w:r>
      <w:r>
        <w:rPr>
          <w:rFonts w:hint="eastAsia"/>
        </w:rPr>
        <w:t>　　　　三、2025年喜保宁品牌竞争战略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2025-2031年中国喜保宁行业品牌建设策略</w:t>
      </w:r>
      <w:r>
        <w:rPr>
          <w:rFonts w:hint="eastAsia"/>
        </w:rPr>
        <w:br/>
      </w:r>
      <w:r>
        <w:rPr>
          <w:rFonts w:hint="eastAsia"/>
        </w:rPr>
        <w:t>　　　　一、喜保宁的规划</w:t>
      </w:r>
      <w:r>
        <w:rPr>
          <w:rFonts w:hint="eastAsia"/>
        </w:rPr>
        <w:br/>
      </w:r>
      <w:r>
        <w:rPr>
          <w:rFonts w:hint="eastAsia"/>
        </w:rPr>
        <w:t>　　　　二、喜保宁的建设</w:t>
      </w:r>
      <w:r>
        <w:rPr>
          <w:rFonts w:hint="eastAsia"/>
        </w:rPr>
        <w:br/>
      </w:r>
      <w:r>
        <w:rPr>
          <w:rFonts w:hint="eastAsia"/>
        </w:rPr>
        <w:t>　　　　三、喜保宁业成功之道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中国喜保宁行业市场发展趋势预测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喜保宁产品投资机会</w:t>
      </w:r>
      <w:r>
        <w:rPr>
          <w:rFonts w:hint="eastAsia"/>
        </w:rPr>
        <w:br/>
      </w:r>
      <w:r>
        <w:rPr>
          <w:rFonts w:hint="eastAsia"/>
        </w:rPr>
        <w:t>　　第三节 喜保宁产品投资趋势分析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喜保宁企业制定“十四五”发展战略研究分析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喜保宁产业链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2020-2025年中国喜保宁行业市场规模及增长情况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2020-2025年中国喜保宁行业产量及增长趋势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2020-2025年中国喜保宁市场需求量及增速统计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2020-2025年中国喜保宁行业盈利情况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2020-2025年中国喜保宁行业企业数量情况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2020-2025年中国喜保宁行业企业平均规模情况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2020-2025年中国喜保宁行业市场规模及增长情况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**地区喜保宁市场规模及增长情况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**地区喜保宁行业市场需求情况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喜保宁重点企业（一）基本信息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喜保宁重点企业（一）经营情况分析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喜保宁重点企业（一）主要经济指标情况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喜保宁重点企业（二）经营情况分析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喜保宁重点企业（二）主要经济指标情况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2025-2031年中国喜保宁行业产量预测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2025-2031年中国喜保宁市场需求量预测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2025-2031年中国喜保宁行业市场规模预测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2025-2031年中国喜保宁市场前景分析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2025-2031年中国喜保宁行业发展趋势预测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8a31d651487d" w:history="1">
        <w:r>
          <w:rPr>
            <w:rStyle w:val="Hyperlink"/>
          </w:rPr>
          <w:t>2025年中国喜保宁行业现状分析及未来发展趋势预测报告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8a31d651487d" w:history="1">
        <w:r>
          <w:rPr>
            <w:rStyle w:val="Hyperlink"/>
          </w:rPr>
          <w:t>https://www.20087.com/5/88/XiBaoNingShiChangQianJing.html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喜保宁的功效和作用、吡仑帕奈片多少钱一盒、喜保宁的购买途径和价格、氯巴占与喜保宁哪个更好、喜保宁价格、一般吃喜保宁多久止抽、喜保宁是哪个国家出的、托吡酯片一旦吃了就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7d34eebc4634" w:history="1">
      <w:r>
        <w:rPr>
          <w:rStyle w:val="Hyperlink"/>
        </w:rPr>
        <w:t>2025年中国喜保宁行业现状分析及未来发展趋势预测报告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BaoNingShiChangQianJing.html" TargetMode="External" Id="R7afb8a31d65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BaoNingShiChangQianJing.html" TargetMode="External" Id="Rcdec7d34eebc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2025-05-01T03:55:00Z</dcterms:created>
  <dcterms:modified xsi:type="dcterms:W3CDTF">2025-05-01T04:55:00Z</dcterms:modified>
  <dc:subject>2025年中国喜保宁行业现状分析及未来发展趋势预测报告</dc:subject>
  <dc:title>2025年中国喜保宁行业现状分析及未来发展趋势预测报告</dc:title>
  <cp:keywords>2025年中国喜保宁行业现状分析及未来发展趋势预测报告</cp:keywords>
  <dc:description>2025年中国喜保宁行业现状分析及未来发展趋势预测报告</dc:description>
</cp:coreProperties>
</file>