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fa2e3c52d4afa" w:history="1">
              <w:r>
                <w:rPr>
                  <w:rStyle w:val="Hyperlink"/>
                </w:rPr>
                <w:t>2025年中国塔达拉非行业现状分析及未来发展趋势预测报告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fa2e3c52d4afa" w:history="1">
              <w:r>
                <w:rPr>
                  <w:rStyle w:val="Hyperlink"/>
                </w:rPr>
                <w:t>2025年中国塔达拉非行业现状分析及未来发展趋势预测报告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fa2e3c52d4afa" w:history="1">
                <w:r>
                  <w:rPr>
                    <w:rStyle w:val="Hyperlink"/>
                  </w:rPr>
                  <w:t>https://www.20087.com/5/98/TaDaLaFeiShiChangQianJing.html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达拉非是一种重要的药物，主要用于治疗勃起功能障碍（ED）和肺动脉高压。其主要功能是通过抑制磷酸二酯酶5（PDE5）的活性，增加血管平滑肌中的cGMP浓度，从而放松血管平滑肌，增加血流量。随着医药技术和临床研究的发展，塔达拉非的生产和应用不断优化，不仅提高了药物的疗效和安全性，还增强了产品的经济性和适用性。现代塔达拉非采用先进的合成技术和制剂工艺，如高效液相色谱法和控释技术，提高了药物的纯度和生物利用度。此外，随着环保要求的提高，塔达拉非的生产更加注重节能减排，如采用绿色合成路线和废弃物回收利用技术，减少了对环境的影响。随着市场需求的多样化，塔达拉非的设计也更加注重个性化和定制化服务，如根据不同的疾病类型设计专用制剂。</w:t>
      </w:r>
      <w:r>
        <w:rPr>
          <w:rFonts w:hint="eastAsia"/>
        </w:rPr>
        <w:br/>
      </w:r>
      <w:r>
        <w:rPr>
          <w:rFonts w:hint="eastAsia"/>
        </w:rPr>
        <w:t>　　未来，塔达拉非的发展将更加注重精准治疗和多功能性。随着基因组学和蛋白质组学技术的应用，未来的塔达拉非将能够通过基因型分析实现个性化治疗，提高治疗效果。同时，随着合成生物学的进步，未来的塔达拉非将采用更多高效合成路径，提高药物的生产效率和降低成本。此外，随着对药物作用机制的深入研究，塔达拉非将与其他治疗策略结合，如开发出更多靶向药物和联合疗法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fa2e3c52d4afa" w:history="1">
        <w:r>
          <w:rPr>
            <w:rStyle w:val="Hyperlink"/>
          </w:rPr>
          <w:t>2025年中国塔达拉非行业现状分析及未来发展趋势预测报告</w:t>
        </w:r>
      </w:hyperlink>
      <w:r>
        <w:rPr>
          <w:rFonts w:hint="eastAsia"/>
        </w:rPr>
        <w:t>》系统分析了塔达拉非行业的市场规模、供需关系及产业链结构，详细梳理了塔达拉非细分市场的品牌竞争态势与价格变化，重点剖析了行业内主要企业的经营状况，揭示了塔达拉非市场集中度与竞争格局。报告结合塔达拉非技术现状及未来发展方向，对行业前景进行了科学预测，明确了塔达拉非发展趋势、潜在机遇与风险。通过SWOT分析，为塔达拉非企业、投资者及政府部门提供了权威、客观的行业洞察与决策支持，助力把握塔达拉非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塔达拉非概述</w:t>
      </w:r>
      <w:r>
        <w:rPr>
          <w:rFonts w:hint="eastAsia"/>
        </w:rPr>
        <w:br/>
      </w:r>
      <w:r>
        <w:rPr>
          <w:rFonts w:hint="eastAsia"/>
        </w:rPr>
        <w:t>　　第一节 塔达拉非定义</w:t>
      </w:r>
      <w:r>
        <w:rPr>
          <w:rFonts w:hint="eastAsia"/>
        </w:rPr>
        <w:br/>
      </w:r>
      <w:r>
        <w:rPr>
          <w:rFonts w:hint="eastAsia"/>
        </w:rPr>
        <w:t>　　第二节 塔达拉非行业发展历程</w:t>
      </w:r>
      <w:r>
        <w:rPr>
          <w:rFonts w:hint="eastAsia"/>
        </w:rPr>
        <w:br/>
      </w:r>
      <w:r>
        <w:rPr>
          <w:rFonts w:hint="eastAsia"/>
        </w:rPr>
        <w:t>　　第三节 塔达拉非分类情况</w:t>
      </w:r>
      <w:r>
        <w:rPr>
          <w:rFonts w:hint="eastAsia"/>
        </w:rPr>
        <w:br/>
      </w:r>
      <w:r>
        <w:rPr>
          <w:rFonts w:hint="eastAsia"/>
        </w:rPr>
        <w:t>　　第四节 塔达拉非产业链分析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二、塔达拉非产业链模型分析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2024-2025年中国塔达拉非行业发展环境分析</w:t>
      </w:r>
      <w:r>
        <w:rPr>
          <w:rFonts w:hint="eastAsia"/>
        </w:rPr>
        <w:br/>
      </w:r>
      <w:r>
        <w:rPr>
          <w:rFonts w:hint="eastAsia"/>
        </w:rPr>
        <w:t>　　第一节 塔达拉非行业经济环境分析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塔达拉非行业政策环境分析</w:t>
      </w:r>
      <w:r>
        <w:rPr>
          <w:rFonts w:hint="eastAsia"/>
        </w:rPr>
        <w:br/>
      </w:r>
      <w:r>
        <w:rPr>
          <w:rFonts w:hint="eastAsia"/>
        </w:rPr>
        <w:t>　　　　一、塔达拉非行业相关政策</w:t>
      </w:r>
      <w:r>
        <w:rPr>
          <w:rFonts w:hint="eastAsia"/>
        </w:rPr>
        <w:br/>
      </w:r>
      <w:r>
        <w:rPr>
          <w:rFonts w:hint="eastAsia"/>
        </w:rPr>
        <w:t>　　　　二、塔达拉非行业相关标准</w:t>
      </w:r>
      <w:r>
        <w:rPr>
          <w:rFonts w:hint="eastAsia"/>
        </w:rPr>
        <w:br/>
      </w:r>
      <w:r>
        <w:rPr>
          <w:rFonts w:hint="eastAsia"/>
        </w:rPr>
        <w:t>　　第三节 塔达拉非行业技术环境分析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中国塔达拉非生产现状分析</w:t>
      </w:r>
      <w:r>
        <w:rPr>
          <w:rFonts w:hint="eastAsia"/>
        </w:rPr>
        <w:br/>
      </w:r>
      <w:r>
        <w:rPr>
          <w:rFonts w:hint="eastAsia"/>
        </w:rPr>
        <w:t>　　第一节 塔达拉非行业总体规模</w:t>
      </w:r>
      <w:r>
        <w:rPr>
          <w:rFonts w:hint="eastAsia"/>
        </w:rPr>
        <w:br/>
      </w:r>
      <w:r>
        <w:rPr>
          <w:rFonts w:hint="eastAsia"/>
        </w:rPr>
        <w:t>　　第一节 塔达拉非产能概况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塔达拉非市场容量概况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塔达拉非产业的生命周期分析</w:t>
      </w:r>
      <w:r>
        <w:rPr>
          <w:rFonts w:hint="eastAsia"/>
        </w:rPr>
        <w:br/>
      </w:r>
      <w:r>
        <w:rPr>
          <w:rFonts w:hint="eastAsia"/>
        </w:rPr>
        <w:t>　　第五节 塔达拉非产业供需情况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塔达拉非国内产品价格走势及影响因素分析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2025年我国塔达拉非行业发展现状分析</w:t>
      </w:r>
      <w:r>
        <w:rPr>
          <w:rFonts w:hint="eastAsia"/>
        </w:rPr>
        <w:br/>
      </w:r>
      <w:r>
        <w:rPr>
          <w:rFonts w:hint="eastAsia"/>
        </w:rPr>
        <w:t>　　第一节 我国塔达拉非行业发展现状</w:t>
      </w:r>
      <w:r>
        <w:rPr>
          <w:rFonts w:hint="eastAsia"/>
        </w:rPr>
        <w:br/>
      </w:r>
      <w:r>
        <w:rPr>
          <w:rFonts w:hint="eastAsia"/>
        </w:rPr>
        <w:t>　　　　一、塔达拉非行业品牌发展现状</w:t>
      </w:r>
      <w:r>
        <w:rPr>
          <w:rFonts w:hint="eastAsia"/>
        </w:rPr>
        <w:br/>
      </w:r>
      <w:r>
        <w:rPr>
          <w:rFonts w:hint="eastAsia"/>
        </w:rPr>
        <w:t>　　　　二、塔达拉非行业需求市场现状</w:t>
      </w:r>
      <w:r>
        <w:rPr>
          <w:rFonts w:hint="eastAsia"/>
        </w:rPr>
        <w:br/>
      </w:r>
      <w:r>
        <w:rPr>
          <w:rFonts w:hint="eastAsia"/>
        </w:rPr>
        <w:t>　　　　三、塔达拉非市场需求层次分析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四、我国塔达拉非市场走向分析</w:t>
      </w:r>
      <w:r>
        <w:rPr>
          <w:rFonts w:hint="eastAsia"/>
        </w:rPr>
        <w:br/>
      </w:r>
      <w:r>
        <w:rPr>
          <w:rFonts w:hint="eastAsia"/>
        </w:rPr>
        <w:t>　　第二节 中国塔达拉非产品技术分析</w:t>
      </w:r>
      <w:r>
        <w:rPr>
          <w:rFonts w:hint="eastAsia"/>
        </w:rPr>
        <w:br/>
      </w:r>
      <w:r>
        <w:rPr>
          <w:rFonts w:hint="eastAsia"/>
        </w:rPr>
        <w:t>　　　　一、2025年塔达拉非产品技术变化特点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二、2025年塔达拉非产品市场的新技术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三、2025年塔达拉非产品市场现状分析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中国塔达拉非行业存在的问题</w:t>
      </w:r>
      <w:r>
        <w:rPr>
          <w:rFonts w:hint="eastAsia"/>
        </w:rPr>
        <w:br/>
      </w:r>
      <w:r>
        <w:rPr>
          <w:rFonts w:hint="eastAsia"/>
        </w:rPr>
        <w:t>　　　　一、塔达拉非产品市场存在的主要问题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二、国内塔达拉非产品市场的三大瓶颈</w:t>
      </w:r>
      <w:r>
        <w:rPr>
          <w:rFonts w:hint="eastAsia"/>
        </w:rPr>
        <w:br/>
      </w:r>
      <w:r>
        <w:rPr>
          <w:rFonts w:hint="eastAsia"/>
        </w:rPr>
        <w:t>　　　　三、塔达拉非产品市场遭遇的规模难题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对中国塔达拉非市场的分析及思考</w:t>
      </w:r>
      <w:r>
        <w:rPr>
          <w:rFonts w:hint="eastAsia"/>
        </w:rPr>
        <w:br/>
      </w:r>
      <w:r>
        <w:rPr>
          <w:rFonts w:hint="eastAsia"/>
        </w:rPr>
        <w:t>　　　　一、塔达拉非市场特点</w:t>
      </w:r>
      <w:r>
        <w:rPr>
          <w:rFonts w:hint="eastAsia"/>
        </w:rPr>
        <w:br/>
      </w:r>
      <w:r>
        <w:rPr>
          <w:rFonts w:hint="eastAsia"/>
        </w:rPr>
        <w:t>　　　　二、塔达拉非市场分析</w:t>
      </w:r>
      <w:r>
        <w:rPr>
          <w:rFonts w:hint="eastAsia"/>
        </w:rPr>
        <w:br/>
      </w:r>
      <w:r>
        <w:rPr>
          <w:rFonts w:hint="eastAsia"/>
        </w:rPr>
        <w:t>　　　　三、塔达拉非市场变化的方向</w:t>
      </w:r>
      <w:r>
        <w:rPr>
          <w:rFonts w:hint="eastAsia"/>
        </w:rPr>
        <w:br/>
      </w:r>
      <w:r>
        <w:rPr>
          <w:rFonts w:hint="eastAsia"/>
        </w:rPr>
        <w:t>　　　　四、中国塔达拉非行业发展的新思路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五、对中国塔达拉非行业发展的思考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2025年中国塔达拉非行业发展概况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2025年中国塔达拉非行业发展态势分析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2025年中国塔达拉非行业发展特点分析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2025年中国塔达拉非行业市场供需分析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塔达拉非行业市场竞争策略分析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塔达拉非市场竞争策略分析</w:t>
      </w:r>
      <w:r>
        <w:rPr>
          <w:rFonts w:hint="eastAsia"/>
        </w:rPr>
        <w:br/>
      </w:r>
      <w:r>
        <w:rPr>
          <w:rFonts w:hint="eastAsia"/>
        </w:rPr>
        <w:t>　　　　一、塔达拉非市场增长潜力分析</w:t>
      </w:r>
      <w:r>
        <w:rPr>
          <w:rFonts w:hint="eastAsia"/>
        </w:rPr>
        <w:br/>
      </w:r>
      <w:r>
        <w:rPr>
          <w:rFonts w:hint="eastAsia"/>
        </w:rPr>
        <w:t>　　　　二、塔达拉非产品竞争策略分析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塔达拉非企业竞争策略分析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一、2025-2031年我国塔达拉非市场竞争趋势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二、2025-2031年塔达拉非行业竞争格局展望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三、2025-2031年塔达拉非行业竞争策略分析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塔达拉非行业投资与发展前景分析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塔达拉非行业投资情况分析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塔达拉非行业投资机会分析</w:t>
      </w:r>
      <w:r>
        <w:rPr>
          <w:rFonts w:hint="eastAsia"/>
        </w:rPr>
        <w:br/>
      </w:r>
      <w:r>
        <w:rPr>
          <w:rFonts w:hint="eastAsia"/>
        </w:rPr>
        <w:t>　　　　一、塔达拉非投资项目分析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二、可以投资的塔达拉非模式</w:t>
      </w:r>
      <w:r>
        <w:rPr>
          <w:rFonts w:hint="eastAsia"/>
        </w:rPr>
        <w:br/>
      </w:r>
      <w:r>
        <w:rPr>
          <w:rFonts w:hint="eastAsia"/>
        </w:rPr>
        <w:t>　　　　三、2025年塔达拉非投资机会</w:t>
      </w:r>
      <w:r>
        <w:rPr>
          <w:rFonts w:hint="eastAsia"/>
        </w:rPr>
        <w:br/>
      </w:r>
      <w:r>
        <w:rPr>
          <w:rFonts w:hint="eastAsia"/>
        </w:rPr>
        <w:t>　　　　四、2025年塔达拉非投资新方向</w:t>
      </w:r>
      <w:r>
        <w:rPr>
          <w:rFonts w:hint="eastAsia"/>
        </w:rPr>
        <w:br/>
      </w:r>
      <w:r>
        <w:rPr>
          <w:rFonts w:hint="eastAsia"/>
        </w:rPr>
        <w:t>　　第三节 塔达拉非行业发展前景分析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一、新冠疫情下塔达拉非市场的发展前景</w:t>
      </w:r>
      <w:r>
        <w:rPr>
          <w:rFonts w:hint="eastAsia"/>
        </w:rPr>
        <w:br/>
      </w:r>
      <w:r>
        <w:rPr>
          <w:rFonts w:hint="eastAsia"/>
        </w:rPr>
        <w:t>　　　　二、2025年塔达拉非市场面临的发展商机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2025-2031年中国塔达拉非行业发展前景预测分析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2025-2031年中国塔达拉非行业发展预测分析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一、未来塔达拉非发展分析</w:t>
      </w:r>
      <w:r>
        <w:rPr>
          <w:rFonts w:hint="eastAsia"/>
        </w:rPr>
        <w:br/>
      </w:r>
      <w:r>
        <w:rPr>
          <w:rFonts w:hint="eastAsia"/>
        </w:rPr>
        <w:t>　　　　二、未来塔达拉非行业技术开发方向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2025-2031年中国塔达拉非行业市场前景分析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塔达拉非上游原材料供应状况分析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塔达拉非行业上下游行业分析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三、行业新动态及其对塔达拉非行业的影响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四、行业竞争状况及其对塔达拉非行业的意义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四、行业新动态及其对塔达拉非行业的影响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五、行业竞争状况及其对塔达拉非行业的意义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2025-2031年塔达拉非行业发展趋势及投资风险分析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当前塔达拉非存在的问题</w:t>
      </w:r>
      <w:r>
        <w:rPr>
          <w:rFonts w:hint="eastAsia"/>
        </w:rPr>
        <w:br/>
      </w:r>
      <w:r>
        <w:rPr>
          <w:rFonts w:hint="eastAsia"/>
        </w:rPr>
        <w:t>　　第二节 塔达拉非未来发展预测分析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一、中国塔达拉非发展方向分析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二、2025-2031年中国塔达拉非行业发展规模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三、2025-2031年中国塔达拉非行业发展趋势预测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2025-2031年中国塔达拉非行业投资风险分析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塔达拉非国内重点企业竞争力分析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塔达拉非企业（一）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塔达拉非企业（二）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塔达拉非企业（三）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塔达拉非企业（四）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塔达拉非企业（五）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塔达拉非企业（六）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2020-2025年中国塔达拉非行业需求情况分析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2020-2025年中国塔达拉非行业需求情况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2020-2025年中国塔达拉非需求地区分析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2020-2025年中国塔达拉非需求结构分析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2025-2031年中国塔达拉非市场需求预测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2025-2031年中国塔达拉非行业投资战略研究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2024-2025年中国塔达拉非行业投资策略分析</w:t>
      </w:r>
      <w:r>
        <w:rPr>
          <w:rFonts w:hint="eastAsia"/>
        </w:rPr>
        <w:br/>
      </w:r>
      <w:r>
        <w:rPr>
          <w:rFonts w:hint="eastAsia"/>
        </w:rPr>
        <w:t>　　　　一、塔达拉非投资策略</w:t>
      </w:r>
      <w:r>
        <w:rPr>
          <w:rFonts w:hint="eastAsia"/>
        </w:rPr>
        <w:br/>
      </w:r>
      <w:r>
        <w:rPr>
          <w:rFonts w:hint="eastAsia"/>
        </w:rPr>
        <w:t>　　　　二、塔达拉非投资筹划策略</w:t>
      </w:r>
      <w:r>
        <w:rPr>
          <w:rFonts w:hint="eastAsia"/>
        </w:rPr>
        <w:br/>
      </w:r>
      <w:r>
        <w:rPr>
          <w:rFonts w:hint="eastAsia"/>
        </w:rPr>
        <w:t>　　　　三、2025年塔达拉非品牌竞争战略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2025-2031年中国塔达拉非行业品牌建设策略</w:t>
      </w:r>
      <w:r>
        <w:rPr>
          <w:rFonts w:hint="eastAsia"/>
        </w:rPr>
        <w:br/>
      </w:r>
      <w:r>
        <w:rPr>
          <w:rFonts w:hint="eastAsia"/>
        </w:rPr>
        <w:t>　　　　一、塔达拉非的规划</w:t>
      </w:r>
      <w:r>
        <w:rPr>
          <w:rFonts w:hint="eastAsia"/>
        </w:rPr>
        <w:br/>
      </w:r>
      <w:r>
        <w:rPr>
          <w:rFonts w:hint="eastAsia"/>
        </w:rPr>
        <w:t>　　　　二、塔达拉非的建设</w:t>
      </w:r>
      <w:r>
        <w:rPr>
          <w:rFonts w:hint="eastAsia"/>
        </w:rPr>
        <w:br/>
      </w:r>
      <w:r>
        <w:rPr>
          <w:rFonts w:hint="eastAsia"/>
        </w:rPr>
        <w:t>　　　　三、塔达拉非业成功之道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中国塔达拉非行业市场发展趋势预测</w:t>
      </w:r>
      <w:r>
        <w:rPr>
          <w:rFonts w:hint="eastAsia"/>
        </w:rPr>
        <w:br/>
      </w:r>
      <w:r>
        <w:rPr>
          <w:rFonts w:hint="eastAsia"/>
        </w:rPr>
        <w:t>　　第二节 塔达拉非产品投资机会</w:t>
      </w:r>
      <w:r>
        <w:rPr>
          <w:rFonts w:hint="eastAsia"/>
        </w:rPr>
        <w:br/>
      </w:r>
      <w:r>
        <w:rPr>
          <w:rFonts w:hint="eastAsia"/>
        </w:rPr>
        <w:t>　　第三节 塔达拉非产品投资趋势分析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塔达拉非企业制定“十四五”发展战略研究分析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[.中智.林.]“十四五”发展战略规划的制定依据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塔达拉非产业链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2020-2025年中国塔达拉非行业市场规模及增长情况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2020-2025年中国塔达拉非行业产量及增长趋势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2020-2025年中国塔达拉非市场需求量及增速统计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2020-2025年中国塔达拉非行业盈利情况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2020-2025年中国塔达拉非行业企业数量情况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2020-2025年中国塔达拉非行业企业平均规模情况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2020-2025年中国塔达拉非行业市场规模及增长情况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**地区塔达拉非市场规模及增长情况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**地区塔达拉非行业市场需求情况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塔达拉非重点企业（一）基本信息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塔达拉非重点企业（一）经营情况分析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塔达拉非重点企业（一）主要经济指标情况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塔达拉非重点企业（一）盈利能力情况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塔达拉非重点企业（一）偿债能力情况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塔达拉非重点企业（一）运营能力情况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塔达拉非重点企业（一）成长能力情况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塔达拉非重点企业（二）基本信息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塔达拉非重点企业（二）经营情况分析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塔达拉非重点企业（二）主要经济指标情况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塔达拉非重点企业（二）盈利能力情况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塔达拉非重点企业（二）偿债能力情况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塔达拉非重点企业（二）运营能力情况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塔达拉非重点企业（二）成长能力情况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2025-2031年中国塔达拉非行业产量预测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2025-2031年中国塔达拉非市场需求量预测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2025-2031年中国塔达拉非行业市场规模预测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2025-2031年中国塔达拉非市场前景分析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2025-2031年中国塔达拉非行业发展趋势预测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fa2e3c52d4afa" w:history="1">
        <w:r>
          <w:rPr>
            <w:rStyle w:val="Hyperlink"/>
          </w:rPr>
          <w:t>2025年中国塔达拉非行业现状分析及未来发展趋势预测报告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fa2e3c52d4afa" w:history="1">
        <w:r>
          <w:rPr>
            <w:rStyle w:val="Hyperlink"/>
          </w:rPr>
          <w:t>https://www.20087.com/5/98/TaDaLaFeiShiChangQianJing.html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他达拉非片主治、塔达拉非片是什么药、他达那非片20mg的服用方法、塔达拉非片、他达拉非副作用有哪些症状、塔达拉非片多少钱一盒、他达拉非是什么药?起什么作用?、塔达拉非的副作用、他达拉非片正确服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908e8d6c14886" w:history="1">
      <w:r>
        <w:rPr>
          <w:rStyle w:val="Hyperlink"/>
        </w:rPr>
        <w:t>2025年中国塔达拉非行业现状分析及未来发展趋势预测报告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TaDaLaFeiShiChangQianJing.html" TargetMode="External" Id="R985fa2e3c52d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TaDaLaFeiShiChangQianJing.html" TargetMode="External" Id="R5c8908e8d6c1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2025-01-12T23:07:00Z</dcterms:created>
  <dcterms:modified xsi:type="dcterms:W3CDTF">2025-01-13T00:07:00Z</dcterms:modified>
  <dc:subject>2025年中国塔达拉非行业现状分析及未来发展趋势预测报告</dc:subject>
  <dc:title>2025年中国塔达拉非行业现状分析及未来发展趋势预测报告</dc:title>
  <cp:keywords>2025年中国塔达拉非行业现状分析及未来发展趋势预测报告</cp:keywords>
  <dc:description>2025年中国塔达拉非行业现状分析及未来发展趋势预测报告</dc:description>
</cp:coreProperties>
</file>