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f92652ac004f15" w:history="1">
              <w:r>
                <w:rPr>
                  <w:rStyle w:val="Hyperlink"/>
                </w:rPr>
                <w:t>2024-2029年全球与中国复合手术室行业市场调研及趋势预测报告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f92652ac004f15" w:history="1">
              <w:r>
                <w:rPr>
                  <w:rStyle w:val="Hyperlink"/>
                </w:rPr>
                <w:t>2024-2029年全球与中国复合手术室行业市场调研及趋势预测报告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3771185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f92652ac004f15" w:history="1">
                <w:r>
                  <w:rPr>
                    <w:rStyle w:val="Hyperlink"/>
                  </w:rPr>
                  <w:t>https://www.20087.com/5/18/FuHeShouShuShiHangYeQianJingQuShi.html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手术室是一种集成了多种先进医疗设备和技术的手术室，能够支持复杂的手术操作，特别是那些需要介入放射学支持的手术。近年来，随着医疗技术的发展和医院对提高手术效率的需求增加，复合手术室的建设得到了快速发展。这些手术室不仅配备了先进的影像设备，如CT扫描仪和MRI设备，还采用了数字化信息系统来整合手术室内的各种数据流，从而提高了手术的准确性和安全性。</w:t>
      </w:r>
      <w:r>
        <w:rPr>
          <w:rFonts w:hint="eastAsia"/>
        </w:rPr>
        <w:br/>
      </w:r>
      <w:r>
        <w:rPr>
          <w:rFonts w:hint="eastAsia"/>
        </w:rPr>
        <w:t>　　未来，复合手术室将更加注重智能化和集成化。一方面，随着人工智能技术的应用，复合手术室将能够实现更加精准的手术规划和执行，提高手术成功率。另一方面，随着物联网技术的发展，手术室内设备之间的互联将更加紧密，形成一个统一的信息平台，便于医生实时获取所需信息。此外，随着远程医疗技术的进步，复合手术室将支持更多的远程手术操作，为患者带来更多的便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f92652ac004f15" w:history="1">
        <w:r>
          <w:rPr>
            <w:rStyle w:val="Hyperlink"/>
          </w:rPr>
          <w:t>2024-2029年全球与中国复合手术室行业市场调研及趋势预测报告</w:t>
        </w:r>
      </w:hyperlink>
      <w:r>
        <w:rPr>
          <w:rFonts w:hint="eastAsia"/>
        </w:rPr>
        <w:t>》通过严谨的内容、翔实的分析、权威的数据和直观的图表，全面解析了复合手术室行业的市场规模、需求变化、价格波动以及产业链构成。复合手术室报告深入剖析了当前市场现状，科学预测了未来复合手术室市场前景与发展趋势，特别关注了复合手术室细分市场的机会与挑战。同时，对复合手术室重点企业的竞争地位、品牌影响力和市场集中度进行了全面评估。复合手术室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复合手术室市场概述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按照不同产品类型，复合手术室主要可以分为如下几个类别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全球不同产品类型复合手术室销售额增长趋势2018 VS 2022 VS 2029</w:t>
      </w:r>
      <w:r>
        <w:rPr>
          <w:rFonts w:hint="eastAsia"/>
        </w:rPr>
        <w:br/>
      </w:r>
      <w:r>
        <w:rPr>
          <w:rFonts w:hint="eastAsia"/>
        </w:rPr>
        <w:t>　　　　1.2.2 固定混合手术室</w:t>
      </w:r>
      <w:r>
        <w:rPr>
          <w:rFonts w:hint="eastAsia"/>
        </w:rPr>
        <w:br/>
      </w:r>
      <w:r>
        <w:rPr>
          <w:rFonts w:hint="eastAsia"/>
        </w:rPr>
        <w:t>　　　　1.2.3 移动混合手术室</w:t>
      </w:r>
      <w:r>
        <w:rPr>
          <w:rFonts w:hint="eastAsia"/>
        </w:rPr>
        <w:br/>
      </w:r>
      <w:r>
        <w:rPr>
          <w:rFonts w:hint="eastAsia"/>
        </w:rPr>
        <w:t>　　1.3 从不同应用，复合手术室主要包括如下几个方面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全球不同应用复合手术室销售额增长趋势2018 VS 2022 VS 2029</w:t>
      </w:r>
      <w:r>
        <w:rPr>
          <w:rFonts w:hint="eastAsia"/>
        </w:rPr>
        <w:br/>
      </w:r>
      <w:r>
        <w:rPr>
          <w:rFonts w:hint="eastAsia"/>
        </w:rPr>
        <w:t>　　　　1.3.2 私立医院</w:t>
      </w:r>
      <w:r>
        <w:rPr>
          <w:rFonts w:hint="eastAsia"/>
        </w:rPr>
        <w:br/>
      </w:r>
      <w:r>
        <w:rPr>
          <w:rFonts w:hint="eastAsia"/>
        </w:rPr>
        <w:t>　　　　1.3.3 公立医院</w:t>
      </w:r>
      <w:r>
        <w:rPr>
          <w:rFonts w:hint="eastAsia"/>
        </w:rPr>
        <w:br/>
      </w:r>
      <w:r>
        <w:rPr>
          <w:rFonts w:hint="eastAsia"/>
        </w:rPr>
        <w:t>　　1.4 复合手术室行业背景、发展历史、现状及趋势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复合手术室行业目前现状分析</w:t>
      </w:r>
      <w:r>
        <w:rPr>
          <w:rFonts w:hint="eastAsia"/>
        </w:rPr>
        <w:br/>
      </w:r>
      <w:r>
        <w:rPr>
          <w:rFonts w:hint="eastAsia"/>
        </w:rPr>
        <w:t>　　　　1.4.2 复合手术室发展趋势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全球复合手术室总体规模分析</w:t>
      </w:r>
      <w:r>
        <w:rPr>
          <w:rFonts w:hint="eastAsia"/>
        </w:rPr>
        <w:br/>
      </w:r>
      <w:r>
        <w:rPr>
          <w:rFonts w:hint="eastAsia"/>
        </w:rPr>
        <w:t>　　2.1 全球复合手术室供需现状及预测（2018-2029）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全球复合手术室产能、产量、产能利用率及发展趋势（2018-2029）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全球复合手术室产量、需求量及发展趋势（2018-2029）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2.2 全球主要地区复合手术室产量及发展趋势（2018-2029）</w:t>
      </w:r>
      <w:r>
        <w:rPr>
          <w:rFonts w:hint="eastAsia"/>
        </w:rPr>
        <w:br/>
      </w:r>
      <w:r>
        <w:rPr>
          <w:rFonts w:hint="eastAsia"/>
        </w:rPr>
        <w:t>　　　　2.2.1 全球主要地区复合手术室产量（2018-2023）</w:t>
      </w:r>
      <w:r>
        <w:rPr>
          <w:rFonts w:hint="eastAsia"/>
        </w:rPr>
        <w:br/>
      </w:r>
      <w:r>
        <w:rPr>
          <w:rFonts w:hint="eastAsia"/>
        </w:rPr>
        <w:t>　　　　2.2.2 全球主要地区复合手术室产量（2024-2029）</w:t>
      </w:r>
      <w:r>
        <w:rPr>
          <w:rFonts w:hint="eastAsia"/>
        </w:rPr>
        <w:br/>
      </w:r>
      <w:r>
        <w:rPr>
          <w:rFonts w:hint="eastAsia"/>
        </w:rPr>
        <w:t>　　　　2.2.3 全球主要地区复合手术室产量市场份额（2018-2029）</w:t>
      </w:r>
      <w:r>
        <w:rPr>
          <w:rFonts w:hint="eastAsia"/>
        </w:rPr>
        <w:br/>
      </w:r>
      <w:r>
        <w:rPr>
          <w:rFonts w:hint="eastAsia"/>
        </w:rPr>
        <w:t>　　2.3 中国复合手术室供需现状及预测（2018-2029）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2.3.1 中国复合手术室产能、产量、产能利用率及发展趋势（2018-2029）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2.3.2 中国复合手术室产量、市场需求量及发展趋势（2018-2029）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2.4 全球复合手术室销量及销售额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全球市场复合手术室销售额（2018-2029）</w:t>
      </w:r>
      <w:r>
        <w:rPr>
          <w:rFonts w:hint="eastAsia"/>
        </w:rPr>
        <w:br/>
      </w:r>
      <w:r>
        <w:rPr>
          <w:rFonts w:hint="eastAsia"/>
        </w:rPr>
        <w:t>　　　　2.4.2 全球市场复合手术室销量（2018-2029）</w:t>
      </w:r>
      <w:r>
        <w:rPr>
          <w:rFonts w:hint="eastAsia"/>
        </w:rPr>
        <w:br/>
      </w:r>
      <w:r>
        <w:rPr>
          <w:rFonts w:hint="eastAsia"/>
        </w:rPr>
        <w:t>　　　　2.4.3 全球市场复合手术室价格趋势（2018-2029）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全球市场主要厂商复合手术室产能市场份额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全球市场主要厂商复合手术室销量（2018-2023）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全球市场主要厂商复合手术室销量（2018-2023）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全球市场主要厂商复合手术室销售收入（2018-2023）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全球市场主要厂商复合手术室销售价格（2018-2023）</w:t>
      </w:r>
      <w:r>
        <w:rPr>
          <w:rFonts w:hint="eastAsia"/>
        </w:rPr>
        <w:br/>
      </w:r>
      <w:r>
        <w:rPr>
          <w:rFonts w:hint="eastAsia"/>
        </w:rPr>
        <w:t>　　　　3.2.4 2022年全球主要生产商复合手术室收入排名</w:t>
      </w:r>
      <w:r>
        <w:rPr>
          <w:rFonts w:hint="eastAsia"/>
        </w:rPr>
        <w:br/>
      </w:r>
      <w:r>
        <w:rPr>
          <w:rFonts w:hint="eastAsia"/>
        </w:rPr>
        <w:t>　　3.3 中国市场主要厂商复合手术室销量（2018-2023）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中国市场主要厂商复合手术室销量（2018-2023）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中国市场主要厂商复合手术室销售收入（2018-2023）</w:t>
      </w:r>
      <w:r>
        <w:rPr>
          <w:rFonts w:hint="eastAsia"/>
        </w:rPr>
        <w:br/>
      </w:r>
      <w:r>
        <w:rPr>
          <w:rFonts w:hint="eastAsia"/>
        </w:rPr>
        <w:t>　　　　3.3.3 2022年中国主要生产商复合手术室收入排名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中国市场主要厂商复合手术室销售价格（2018-2023）</w:t>
      </w:r>
      <w:r>
        <w:rPr>
          <w:rFonts w:hint="eastAsia"/>
        </w:rPr>
        <w:br/>
      </w:r>
      <w:r>
        <w:rPr>
          <w:rFonts w:hint="eastAsia"/>
        </w:rPr>
        <w:t>　　3.4 全球主要厂商复合手术室总部及产地分布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全球主要厂商成立时间及复合手术室商业化日期</w:t>
      </w:r>
      <w:r>
        <w:rPr>
          <w:rFonts w:hint="eastAsia"/>
        </w:rPr>
        <w:br/>
      </w:r>
      <w:r>
        <w:rPr>
          <w:rFonts w:hint="eastAsia"/>
        </w:rPr>
        <w:t>　　3.6 全球主要厂商复合手术室产品类型及应用</w:t>
      </w:r>
      <w:r>
        <w:rPr>
          <w:rFonts w:hint="eastAsia"/>
        </w:rPr>
        <w:br/>
      </w:r>
      <w:r>
        <w:rPr>
          <w:rFonts w:hint="eastAsia"/>
        </w:rPr>
        <w:t>　　3.7 复合手术室行业集中度、竞争程度分析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复合手术室行业集中度分析：2022年全球Top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全球复合手术室第一梯队、第二梯队和第三梯队生产商（品牌）及市场份额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全球复合手术室主要地区分析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全球主要地区复合手术室市场规模分析：2018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全球主要地区复合手术室销售收入及市场份额（2018-2023年）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全球主要地区复合手术室销售收入预测（2024-2029年）</w:t>
      </w:r>
      <w:r>
        <w:rPr>
          <w:rFonts w:hint="eastAsia"/>
        </w:rPr>
        <w:br/>
      </w:r>
      <w:r>
        <w:rPr>
          <w:rFonts w:hint="eastAsia"/>
        </w:rPr>
        <w:t>　　4.2 全球主要地区复合手术室销量分析：2018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全球主要地区复合手术室销量及市场份额（2018-2023年）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全球主要地区复合手术室销量及市场份额预测（2024-2029）</w:t>
      </w:r>
      <w:r>
        <w:rPr>
          <w:rFonts w:hint="eastAsia"/>
        </w:rPr>
        <w:br/>
      </w:r>
      <w:r>
        <w:rPr>
          <w:rFonts w:hint="eastAsia"/>
        </w:rPr>
        <w:t>　　4.3 北美市场复合手术室销量、收入及增长率（2018-2029）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欧洲市场复合手术室销量、收入及增长率（2018-2029）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中国市场复合手术室销量、收入及增长率（2018-2029）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日本市场复合手术室销量、收入及增长率（2018-2029）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全球复合手术室主要生产商分析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重点企业（1）基本信息、复合手术室生产基地、销售区域、竞争对手及市场地位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复合手术室产品规格、参数及市场应用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复合手术室销量、收入、价格及毛利率（2018-2023）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重点企业（2）基本信息、复合手术室生产基地、销售区域、竞争对手及市场地位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复合手术室产品规格、参数及市场应用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复合手术室销量、收入、价格及毛利率（2018-2023）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重点企业（3）基本信息、复合手术室生产基地、销售区域、竞争对手及市场地位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复合手术室产品规格、参数及市场应用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复合手术室销量、收入、价格及毛利率（2018-2023）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重点企业（4）基本信息、复合手术室生产基地、销售区域、竞争对手及市场地位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复合手术室产品规格、参数及市场应用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复合手术室销量、收入、价格及毛利率（2018-2023）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重点企业（5）基本信息、复合手术室生产基地、销售区域、竞争对手及市场地位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复合手术室产品规格、参数及市场应用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复合手术室销量、收入、价格及毛利率（2018-2023）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重点企业（6）基本信息、复合手术室生产基地、销售区域、竞争对手及市场地位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复合手术室产品规格、参数及市场应用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复合手术室销量、收入、价格及毛利率（2018-2023）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重点企业（7）基本信息、复合手术室生产基地、销售区域、竞争对手及市场地位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复合手术室产品规格、参数及市场应用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复合手术室销量、收入、价格及毛利率（2018-2023）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重点企业（8）基本信息、复合手术室生产基地、销售区域、竞争对手及市场地位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复合手术室产品规格、参数及市场应用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复合手术室销量、收入、价格及毛利率（2018-2023）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重点企业（9）基本信息、复合手术室生产基地、销售区域、竞争对手及市场地位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复合手术室产品规格、参数及市场应用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复合手术室销量、收入、价格及毛利率（2018-2023）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重点企业（10）基本信息、复合手术室生产基地、销售区域、竞争对手及市场地位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复合手术室产品规格、参数及市场应用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复合手术室销量、收入、价格及毛利率（2018-2023）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重点企业（11）基本信息、复合手术室生产基地、销售区域、竞争对手及市场地位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复合手术室产品规格、参数及市场应用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复合手术室销量、收入、价格及毛利率（2018-2023）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重点企业（12）基本信息、复合手术室生产基地、销售区域、竞争对手及市场地位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复合手术室产品规格、参数及市场应用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复合手术室销量、收入、价格及毛利率（2018-2023）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重点企业（13）基本信息、复合手术室生产基地、销售区域、竞争对手及市场地位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复合手术室产品规格、参数及市场应用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复合手术室销量、收入、价格及毛利率（2018-2023）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重点企业（14）基本信息、复合手术室生产基地、销售区域、竞争对手及市场地位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复合手术室产品规格、参数及市场应用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复合手术室销量、收入、价格及毛利率（2018-2023）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不同产品类型复合手术室分析</w:t>
      </w:r>
      <w:r>
        <w:rPr>
          <w:rFonts w:hint="eastAsia"/>
        </w:rPr>
        <w:br/>
      </w:r>
      <w:r>
        <w:rPr>
          <w:rFonts w:hint="eastAsia"/>
        </w:rPr>
        <w:t>　　6.1 全球不同产品类型复合手术室销量（2018-2029）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全球不同产品类型复合手术室销量及市场份额（2018-2023）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全球不同产品类型复合手术室销量预测（2024-2029）</w:t>
      </w:r>
      <w:r>
        <w:rPr>
          <w:rFonts w:hint="eastAsia"/>
        </w:rPr>
        <w:br/>
      </w:r>
      <w:r>
        <w:rPr>
          <w:rFonts w:hint="eastAsia"/>
        </w:rPr>
        <w:t>　　6.2 全球不同产品类型复合手术室收入（2018-2029）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全球不同产品类型复合手术室收入及市场份额（2018-2023）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全球不同产品类型复合手术室收入预测（2024-2029）</w:t>
      </w:r>
      <w:r>
        <w:rPr>
          <w:rFonts w:hint="eastAsia"/>
        </w:rPr>
        <w:br/>
      </w:r>
      <w:r>
        <w:rPr>
          <w:rFonts w:hint="eastAsia"/>
        </w:rPr>
        <w:t>　　6.3 全球不同产品类型复合手术室价格走势（2018-2029）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不同应用复合手术室分析</w:t>
      </w:r>
      <w:r>
        <w:rPr>
          <w:rFonts w:hint="eastAsia"/>
        </w:rPr>
        <w:br/>
      </w:r>
      <w:r>
        <w:rPr>
          <w:rFonts w:hint="eastAsia"/>
        </w:rPr>
        <w:t>　　7.1 全球不同应用复合手术室销量（2018-2029）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全球不同应用复合手术室销量及市场份额（2018-2023）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全球不同应用复合手术室销量预测（2024-2029）</w:t>
      </w:r>
      <w:r>
        <w:rPr>
          <w:rFonts w:hint="eastAsia"/>
        </w:rPr>
        <w:br/>
      </w:r>
      <w:r>
        <w:rPr>
          <w:rFonts w:hint="eastAsia"/>
        </w:rPr>
        <w:t>　　7.2 全球不同应用复合手术室收入（2018-2029）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全球不同应用复合手术室收入及市场份额（2018-2023）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全球不同应用复合手术室收入预测（2024-2029）</w:t>
      </w:r>
      <w:r>
        <w:rPr>
          <w:rFonts w:hint="eastAsia"/>
        </w:rPr>
        <w:br/>
      </w:r>
      <w:r>
        <w:rPr>
          <w:rFonts w:hint="eastAsia"/>
        </w:rPr>
        <w:t>　　7.3 全球不同应用复合手术室价格走势（2018-2029）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复合手术室产业链分析</w:t>
      </w:r>
      <w:r>
        <w:rPr>
          <w:rFonts w:hint="eastAsia"/>
        </w:rPr>
        <w:br/>
      </w:r>
      <w:r>
        <w:rPr>
          <w:rFonts w:hint="eastAsia"/>
        </w:rPr>
        <w:t>　　8.2 复合手术室产业上游供应分析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复合手术室下游典型客户</w:t>
      </w:r>
      <w:r>
        <w:rPr>
          <w:rFonts w:hint="eastAsia"/>
        </w:rPr>
        <w:br/>
      </w:r>
      <w:r>
        <w:rPr>
          <w:rFonts w:hint="eastAsia"/>
        </w:rPr>
        <w:t>　　8.4 复合手术室销售渠道分析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复合手术室行业发展机遇及主要驱动因素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复合手术室行业发展面临的风险</w:t>
      </w:r>
      <w:r>
        <w:rPr>
          <w:rFonts w:hint="eastAsia"/>
        </w:rPr>
        <w:br/>
      </w:r>
      <w:r>
        <w:rPr>
          <w:rFonts w:hint="eastAsia"/>
        </w:rPr>
        <w:t>　　9.3 复合手术室行业政策分析</w:t>
      </w:r>
      <w:r>
        <w:rPr>
          <w:rFonts w:hint="eastAsia"/>
        </w:rPr>
        <w:br/>
      </w:r>
      <w:r>
        <w:rPr>
          <w:rFonts w:hint="eastAsia"/>
        </w:rPr>
        <w:t>　　9.4 复合手术室中国企业SWOT分析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[.中智林.]附录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全球不同产品类型复合手术室销售额增长（CAGR）趋势2018 VS 2022 VS 2029（百万美元）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全球不同应用销售额增速（CAGR）2018 VS 2022 VS 2029（百万美元）</w:t>
      </w:r>
      <w:r>
        <w:rPr>
          <w:rFonts w:hint="eastAsia"/>
        </w:rPr>
        <w:br/>
      </w:r>
      <w:r>
        <w:rPr>
          <w:rFonts w:hint="eastAsia"/>
        </w:rPr>
        <w:t>　　表3 复合手术室行业目前发展现状</w:t>
      </w:r>
      <w:r>
        <w:rPr>
          <w:rFonts w:hint="eastAsia"/>
        </w:rPr>
        <w:br/>
      </w:r>
      <w:r>
        <w:rPr>
          <w:rFonts w:hint="eastAsia"/>
        </w:rPr>
        <w:t>　　表4 复合手术室发展趋势</w:t>
      </w:r>
      <w:r>
        <w:rPr>
          <w:rFonts w:hint="eastAsia"/>
        </w:rPr>
        <w:br/>
      </w:r>
      <w:r>
        <w:rPr>
          <w:rFonts w:hint="eastAsia"/>
        </w:rPr>
        <w:t>　　表5 全球主要地区复合手术室产量增速（CAGR）：2018 VS 2022 VS 2029 &amp; （千件）</w:t>
      </w:r>
      <w:r>
        <w:rPr>
          <w:rFonts w:hint="eastAsia"/>
        </w:rPr>
        <w:br/>
      </w:r>
      <w:r>
        <w:rPr>
          <w:rFonts w:hint="eastAsia"/>
        </w:rPr>
        <w:t>　　表6 全球主要地区复合手术室产量（2018-2023）&amp;（千件）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全球主要地区复合手术室产量（2024-2029）&amp;（千件）</w:t>
      </w:r>
      <w:r>
        <w:rPr>
          <w:rFonts w:hint="eastAsia"/>
        </w:rPr>
        <w:br/>
      </w:r>
      <w:r>
        <w:rPr>
          <w:rFonts w:hint="eastAsia"/>
        </w:rPr>
        <w:t>　　表8 全球主要地区复合手术室产量市场份额（2018-2023）</w:t>
      </w:r>
      <w:r>
        <w:rPr>
          <w:rFonts w:hint="eastAsia"/>
        </w:rPr>
        <w:br/>
      </w:r>
      <w:r>
        <w:rPr>
          <w:rFonts w:hint="eastAsia"/>
        </w:rPr>
        <w:t>　　表9 全球主要地区复合手术室产量市场份额（2024-2029）</w:t>
      </w:r>
      <w:r>
        <w:rPr>
          <w:rFonts w:hint="eastAsia"/>
        </w:rPr>
        <w:br/>
      </w:r>
      <w:r>
        <w:rPr>
          <w:rFonts w:hint="eastAsia"/>
        </w:rPr>
        <w:t>　　表10 全球市场主要厂商复合手术室产能（2020-2021）&amp;（千件）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全球市场主要厂商复合手术室销量（2018-2023）&amp;（千件）</w:t>
      </w:r>
      <w:r>
        <w:rPr>
          <w:rFonts w:hint="eastAsia"/>
        </w:rPr>
        <w:br/>
      </w:r>
      <w:r>
        <w:rPr>
          <w:rFonts w:hint="eastAsia"/>
        </w:rPr>
        <w:t>　　表12 全球市场主要厂商复合手术室销量市场份额（2018-2023）</w:t>
      </w:r>
      <w:r>
        <w:rPr>
          <w:rFonts w:hint="eastAsia"/>
        </w:rPr>
        <w:br/>
      </w:r>
      <w:r>
        <w:rPr>
          <w:rFonts w:hint="eastAsia"/>
        </w:rPr>
        <w:t>　　表13 全球市场主要厂商复合手术室销售收入（2018-2023）&amp;（百万美元）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全球市场主要厂商复合手术室销售收入市场份额（2018-2023）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表15 全球市场主要厂商复合手术室销售价格（2018-2023）&amp;（美元/件）</w:t>
      </w:r>
      <w:r>
        <w:rPr>
          <w:rFonts w:hint="eastAsia"/>
        </w:rPr>
        <w:br/>
      </w:r>
      <w:r>
        <w:rPr>
          <w:rFonts w:hint="eastAsia"/>
        </w:rPr>
        <w:t>　　表16 2022年全球主要生产商复合手术室收入排名（百万美元）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中国市场主要厂商复合手术室销量（2018-2023）&amp;（千件）</w:t>
      </w:r>
      <w:r>
        <w:rPr>
          <w:rFonts w:hint="eastAsia"/>
        </w:rPr>
        <w:br/>
      </w:r>
      <w:r>
        <w:rPr>
          <w:rFonts w:hint="eastAsia"/>
        </w:rPr>
        <w:t>　　表18 中国市场主要厂商复合手术室销量市场份额（2018-2023）</w:t>
      </w:r>
      <w:r>
        <w:rPr>
          <w:rFonts w:hint="eastAsia"/>
        </w:rPr>
        <w:br/>
      </w:r>
      <w:r>
        <w:rPr>
          <w:rFonts w:hint="eastAsia"/>
        </w:rPr>
        <w:t>　　表19 中国市场主要厂商复合手术室销售收入（2018-2023）&amp;（百万美元）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中国市场主要厂商复合手术室销售收入市场份额（2018-2023）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表21 2022年中国主要生产商复合手术室收入排名（百万美元）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中国市场主要厂商复合手术室销售价格（2018-2023）&amp;（美元/件）</w:t>
      </w:r>
      <w:r>
        <w:rPr>
          <w:rFonts w:hint="eastAsia"/>
        </w:rPr>
        <w:br/>
      </w:r>
      <w:r>
        <w:rPr>
          <w:rFonts w:hint="eastAsia"/>
        </w:rPr>
        <w:t>　　表23 全球主要厂商复合手术室总部及产地分布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全球主要厂商成立时间及复合手术室商业化日期</w:t>
      </w:r>
      <w:r>
        <w:rPr>
          <w:rFonts w:hint="eastAsia"/>
        </w:rPr>
        <w:br/>
      </w:r>
      <w:r>
        <w:rPr>
          <w:rFonts w:hint="eastAsia"/>
        </w:rPr>
        <w:t>　　表25 全球主要厂商复合手术室产品类型及应用</w:t>
      </w:r>
      <w:r>
        <w:rPr>
          <w:rFonts w:hint="eastAsia"/>
        </w:rPr>
        <w:br/>
      </w:r>
      <w:r>
        <w:rPr>
          <w:rFonts w:hint="eastAsia"/>
        </w:rPr>
        <w:t>　　表26 2022年全球复合手术室主要厂商市场地位（第一梯队、第二梯队和第三梯队）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全球复合手术室市场投资、并购等现状分析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全球主要地区复合手术室销售收入增速：（2018 VS 2022 VS 2029）&amp;（百万美元）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全球主要地区复合手术室销售收入（2018-2023）&amp;（百万美元）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全球主要地区复合手术室销售收入市场份额（2018-2023）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表31 全球主要地区复合手术室收入（2024-2029）&amp;（百万美元）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全球主要地区复合手术室收入市场份额（2024-2029）</w:t>
      </w:r>
      <w:r>
        <w:rPr>
          <w:rFonts w:hint="eastAsia"/>
        </w:rPr>
        <w:br/>
      </w:r>
      <w:r>
        <w:rPr>
          <w:rFonts w:hint="eastAsia"/>
        </w:rPr>
        <w:t>　　表33 全球主要地区复合手术室销量（千件）：2018 VS 2022 VS 2029</w:t>
      </w:r>
      <w:r>
        <w:rPr>
          <w:rFonts w:hint="eastAsia"/>
        </w:rPr>
        <w:br/>
      </w:r>
      <w:r>
        <w:rPr>
          <w:rFonts w:hint="eastAsia"/>
        </w:rPr>
        <w:t>　　表34 全球主要地区复合手术室销量（2018-2023）&amp;（千件）</w:t>
      </w:r>
      <w:r>
        <w:rPr>
          <w:rFonts w:hint="eastAsia"/>
        </w:rPr>
        <w:br/>
      </w:r>
      <w:r>
        <w:rPr>
          <w:rFonts w:hint="eastAsia"/>
        </w:rPr>
        <w:t>　　表35 全球主要地区复合手术室销量市场份额（2018-2023）</w:t>
      </w:r>
      <w:r>
        <w:rPr>
          <w:rFonts w:hint="eastAsia"/>
        </w:rPr>
        <w:br/>
      </w:r>
      <w:r>
        <w:rPr>
          <w:rFonts w:hint="eastAsia"/>
        </w:rPr>
        <w:t>　　表36 全球主要地区复合手术室销量（2024-2029）&amp;（千件）</w:t>
      </w:r>
      <w:r>
        <w:rPr>
          <w:rFonts w:hint="eastAsia"/>
        </w:rPr>
        <w:br/>
      </w:r>
      <w:r>
        <w:rPr>
          <w:rFonts w:hint="eastAsia"/>
        </w:rPr>
        <w:t>　　表37 全球主要地区复合手术室销量份额（2024-2029）</w:t>
      </w:r>
      <w:r>
        <w:rPr>
          <w:rFonts w:hint="eastAsia"/>
        </w:rPr>
        <w:br/>
      </w:r>
      <w:r>
        <w:rPr>
          <w:rFonts w:hint="eastAsia"/>
        </w:rPr>
        <w:t>　　表38 重点企业（1） 复合手术室生产基地、销售区域、竞争对手及市场地位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复合手术室产品规格、参数及市场应用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复合手术室销量（千件）、收入（百万美元）、价格（美元/件）及毛利率（2018-2023）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复合手术室生产基地、销售区域、竞争对手及市场地位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复合手术室产品规格、参数及市场应用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复合手术室销量（千件）、收入（百万美元）、价格（美元/件）及毛利率（2018-2023）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复合手术室生产基地、销售区域、竞争对手及市场地位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复合手术室产品规格、参数及市场应用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复合手术室销量（千件）、收入（百万美元）、价格（美元/件）及毛利率（2018-2023）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复合手术室生产基地、销售区域、竞争对手及市场地位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复合手术室产品规格、参数及市场应用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复合手术室销量（千件）、收入（百万美元）、价格（美元/件）及毛利率（2018-2023）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复合手术室生产基地、销售区域、竞争对手及市场地位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复合手术室产品规格、参数及市场应用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复合手术室销量（千件）、收入（百万美元）、价格（美元/件）及毛利率（2018-2023）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复合手术室生产基地、销售区域、竞争对手及市场地位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复合手术室产品规格、参数及市场应用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复合手术室销量（千件）、收入（百万美元）、价格（美元/件）及毛利率（2018-2023）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复合手术室生产基地、销售区域、竞争对手及市场地位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复合手术室产品规格、参数及市场应用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复合手术室销量（千件）、收入（百万美元）、价格（美元/件）及毛利率（2018-2023）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复合手术室生产基地、销售区域、竞争对手及市场地位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复合手术室产品规格、参数及市场应用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复合手术室销量（千件）、收入（百万美元）、价格（美元/件）及毛利率（2018-2023）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复合手术室生产基地、销售区域、竞争对手及市场地位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复合手术室产品规格、参数及市场应用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复合手术室销量（千件）、收入（百万美元）、价格（美元/件）及毛利率（2018-2023）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复合手术室生产基地、销售区域、竞争对手及市场地位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复合手术室产品规格、参数及市场应用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复合手术室销量（千件）、收入（百万美元）、价格（美元/件）及毛利率（2018-2023）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复合手术室生产基地、销售区域、竞争对手及市场地位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复合手术室产品规格、参数及市场应用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复合手术室销量（千件）、收入（百万美元）、价格（美元/件）及毛利率（2018-2023）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复合手术室生产基地、销售区域、竞争对手及市场地位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复合手术室产品规格、参数及市场应用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复合手术室销量（千件）、收入（百万美元）、价格（美元/件）及毛利率（2018-2023）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复合手术室生产基地、销售区域、竞争对手及市场地位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复合手术室产品规格、参数及市场应用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复合手术室销量（千件）、收入（百万美元）、价格（美元/件）及毛利率（2018-2023）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复合手术室生产基地、销售区域、竞争对手及市场地位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复合手术室产品规格、参数及市场应用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复合手术室销量（千件）、收入（百万美元）、价格（美元/件）及毛利率（2018-2023）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全球不同产品类型复合手术室销量（2018-2023）&amp;（千件）</w:t>
      </w:r>
      <w:r>
        <w:rPr>
          <w:rFonts w:hint="eastAsia"/>
        </w:rPr>
        <w:br/>
      </w:r>
      <w:r>
        <w:rPr>
          <w:rFonts w:hint="eastAsia"/>
        </w:rPr>
        <w:t>　　表109 全球不同产品类型复合手术室销量市场份额（2018-2023）</w:t>
      </w:r>
      <w:r>
        <w:rPr>
          <w:rFonts w:hint="eastAsia"/>
        </w:rPr>
        <w:br/>
      </w:r>
      <w:r>
        <w:rPr>
          <w:rFonts w:hint="eastAsia"/>
        </w:rPr>
        <w:t>　　表110 全球不同产品类型复合手术室销量预测（2024-2029）&amp;（千件）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表111 全球不同产品类型复合手术室销量市场份额预测（2024-2029）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表112 全球不同产品类型复合手术室收入（2018-2023）&amp;（百万美元）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表113 全球不同产品类型复合手术室收入市场份额（2018-2023）</w:t>
      </w:r>
      <w:r>
        <w:rPr>
          <w:rFonts w:hint="eastAsia"/>
        </w:rPr>
        <w:br/>
      </w:r>
      <w:r>
        <w:rPr>
          <w:rFonts w:hint="eastAsia"/>
        </w:rPr>
        <w:t>　　表114 全球不同产品类型复合手术室收入预测（2024-2029）&amp;（百万美元）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表115 全球不同类型复合手术室收入市场份额预测（2024-2029）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表116 全球不同应用复合手术室销量（2018-2023年）&amp;（千件）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表117 全球不同应用复合手术室销量市场份额（2018-2023）</w:t>
      </w:r>
      <w:r>
        <w:rPr>
          <w:rFonts w:hint="eastAsia"/>
        </w:rPr>
        <w:br/>
      </w:r>
      <w:r>
        <w:rPr>
          <w:rFonts w:hint="eastAsia"/>
        </w:rPr>
        <w:t>　　表118 全球不同应用复合手术室销量预测（2024-2029）&amp;（千件）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表119 全球不同应用复合手术室销量市场份额预测（2024-2029）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表120 全球不同应用复合手术室收入（2018-2023年）&amp;（百万美元）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表121 全球不同应用复合手术室收入市场份额（2018-2023）</w:t>
      </w:r>
      <w:r>
        <w:rPr>
          <w:rFonts w:hint="eastAsia"/>
        </w:rPr>
        <w:br/>
      </w:r>
      <w:r>
        <w:rPr>
          <w:rFonts w:hint="eastAsia"/>
        </w:rPr>
        <w:t>　　表122 全球不同应用复合手术室收入预测（2024-2029）&amp;（百万美元）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表123 全球不同应用复合手术室收入市场份额预测（2024-2029）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表124 复合手术室上游原料供应商及联系方式列表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表125 复合手术室典型客户列表</w:t>
      </w:r>
      <w:r>
        <w:rPr>
          <w:rFonts w:hint="eastAsia"/>
        </w:rPr>
        <w:br/>
      </w:r>
      <w:r>
        <w:rPr>
          <w:rFonts w:hint="eastAsia"/>
        </w:rPr>
        <w:t>　　表126 复合手术室主要销售模式及销售渠道</w:t>
      </w:r>
      <w:r>
        <w:rPr>
          <w:rFonts w:hint="eastAsia"/>
        </w:rPr>
        <w:br/>
      </w:r>
      <w:r>
        <w:rPr>
          <w:rFonts w:hint="eastAsia"/>
        </w:rPr>
        <w:t>　　表127 复合手术室行业发展机遇及主要驱动因素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表128 复合手术室行业发展面临的风险</w:t>
      </w:r>
      <w:r>
        <w:rPr>
          <w:rFonts w:hint="eastAsia"/>
        </w:rPr>
        <w:br/>
      </w:r>
      <w:r>
        <w:rPr>
          <w:rFonts w:hint="eastAsia"/>
        </w:rPr>
        <w:t>　　表129 复合手术室行业政策分析</w:t>
      </w:r>
      <w:r>
        <w:rPr>
          <w:rFonts w:hint="eastAsia"/>
        </w:rPr>
        <w:br/>
      </w:r>
      <w:r>
        <w:rPr>
          <w:rFonts w:hint="eastAsia"/>
        </w:rPr>
        <w:t>　　表130 研究范围</w:t>
      </w:r>
      <w:r>
        <w:rPr>
          <w:rFonts w:hint="eastAsia"/>
        </w:rPr>
        <w:br/>
      </w:r>
      <w:r>
        <w:rPr>
          <w:rFonts w:hint="eastAsia"/>
        </w:rPr>
        <w:t>　　表131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复合手术室产品图片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全球不同产品类型复合手术室销售额2018 VS 2022 VS 2029（百万美元）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全球不同产品类型复合手术室市场份额2022 &amp; 2029</w:t>
      </w:r>
      <w:r>
        <w:rPr>
          <w:rFonts w:hint="eastAsia"/>
        </w:rPr>
        <w:br/>
      </w:r>
      <w:r>
        <w:rPr>
          <w:rFonts w:hint="eastAsia"/>
        </w:rPr>
        <w:t>　　图4 固定混合手术室产品图片</w:t>
      </w:r>
      <w:r>
        <w:rPr>
          <w:rFonts w:hint="eastAsia"/>
        </w:rPr>
        <w:br/>
      </w:r>
      <w:r>
        <w:rPr>
          <w:rFonts w:hint="eastAsia"/>
        </w:rPr>
        <w:t>　　图5 移动混合手术室产品图片</w:t>
      </w:r>
      <w:r>
        <w:rPr>
          <w:rFonts w:hint="eastAsia"/>
        </w:rPr>
        <w:br/>
      </w:r>
      <w:r>
        <w:rPr>
          <w:rFonts w:hint="eastAsia"/>
        </w:rPr>
        <w:t>　　图6 全球不同应用复合手术室销售额2018 VS 2022 VS 2029（百万美元）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全球不同应用复合手术室市场份额2022 &amp; 2029</w:t>
      </w:r>
      <w:r>
        <w:rPr>
          <w:rFonts w:hint="eastAsia"/>
        </w:rPr>
        <w:br/>
      </w:r>
      <w:r>
        <w:rPr>
          <w:rFonts w:hint="eastAsia"/>
        </w:rPr>
        <w:t>　　图8 私立医院</w:t>
      </w:r>
      <w:r>
        <w:rPr>
          <w:rFonts w:hint="eastAsia"/>
        </w:rPr>
        <w:br/>
      </w:r>
      <w:r>
        <w:rPr>
          <w:rFonts w:hint="eastAsia"/>
        </w:rPr>
        <w:t>　　图9 公立医院</w:t>
      </w:r>
      <w:r>
        <w:rPr>
          <w:rFonts w:hint="eastAsia"/>
        </w:rPr>
        <w:br/>
      </w:r>
      <w:r>
        <w:rPr>
          <w:rFonts w:hint="eastAsia"/>
        </w:rPr>
        <w:t>　　图10 全球复合手术室产能、产量、产能利用率及发展趋势（2018-2029）&amp;（千件）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图11 全球复合手术室产量、需求量及发展趋势（2018-2029）&amp;（千件）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全球主要地区复合手术室产量市场份额（2018-2029）</w:t>
      </w:r>
      <w:r>
        <w:rPr>
          <w:rFonts w:hint="eastAsia"/>
        </w:rPr>
        <w:br/>
      </w:r>
      <w:r>
        <w:rPr>
          <w:rFonts w:hint="eastAsia"/>
        </w:rPr>
        <w:t>　　图13 中国复合手术室产能、产量、产能利用率及发展趋势（2018-2029）&amp;（千件）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图14 中国复合手术室产量、市场需求量及发展趋势（2018-2029）&amp;（千件）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图15 全球复合手术室市场销售额及增长率：（2018-2029）&amp;（百万美元）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全球市场复合手术室市场规模：2018 VS 2022 VS 2029（百万美元）</w:t>
      </w:r>
      <w:r>
        <w:rPr>
          <w:rFonts w:hint="eastAsia"/>
        </w:rPr>
        <w:br/>
      </w:r>
      <w:r>
        <w:rPr>
          <w:rFonts w:hint="eastAsia"/>
        </w:rPr>
        <w:t>　　图17 全球市场复合手术室销量及增长率（2018-2029）&amp;（千件）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图18 全球市场复合手术室价格趋势（2018-2029）&amp;（千件）&amp;（美元/件）</w:t>
      </w:r>
      <w:r>
        <w:rPr>
          <w:rFonts w:hint="eastAsia"/>
        </w:rPr>
        <w:br/>
      </w:r>
      <w:r>
        <w:rPr>
          <w:rFonts w:hint="eastAsia"/>
        </w:rPr>
        <w:t>　　图19 2022年全球市场主要厂商复合手术室销量市场份额</w:t>
      </w:r>
      <w:r>
        <w:rPr>
          <w:rFonts w:hint="eastAsia"/>
        </w:rPr>
        <w:br/>
      </w:r>
      <w:r>
        <w:rPr>
          <w:rFonts w:hint="eastAsia"/>
        </w:rPr>
        <w:t>　　图20 2022年全球市场主要厂商复合手术室收入市场份额</w:t>
      </w:r>
      <w:r>
        <w:rPr>
          <w:rFonts w:hint="eastAsia"/>
        </w:rPr>
        <w:br/>
      </w:r>
      <w:r>
        <w:rPr>
          <w:rFonts w:hint="eastAsia"/>
        </w:rPr>
        <w:t>　　图21 2022年中国市场主要厂商复合手术室销量市场份额</w:t>
      </w:r>
      <w:r>
        <w:rPr>
          <w:rFonts w:hint="eastAsia"/>
        </w:rPr>
        <w:br/>
      </w:r>
      <w:r>
        <w:rPr>
          <w:rFonts w:hint="eastAsia"/>
        </w:rPr>
        <w:t>　　图22 2022年中国市场主要厂商复合手术室收入市场份额</w:t>
      </w:r>
      <w:r>
        <w:rPr>
          <w:rFonts w:hint="eastAsia"/>
        </w:rPr>
        <w:br/>
      </w:r>
      <w:r>
        <w:rPr>
          <w:rFonts w:hint="eastAsia"/>
        </w:rPr>
        <w:t>　　图23 2022年全球前五大生产商复合手术室市场份额</w:t>
      </w:r>
      <w:r>
        <w:rPr>
          <w:rFonts w:hint="eastAsia"/>
        </w:rPr>
        <w:br/>
      </w:r>
      <w:r>
        <w:rPr>
          <w:rFonts w:hint="eastAsia"/>
        </w:rPr>
        <w:t>　　图24 2022年全球复合手术室第一梯队、第二梯队和第三梯队生产商（品牌）及市场份额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全球主要地区复合手术室销售收入（2018 VS 2022 VS 2029）&amp;（百万美元）</w:t>
      </w:r>
      <w:r>
        <w:rPr>
          <w:rFonts w:hint="eastAsia"/>
        </w:rPr>
        <w:br/>
      </w:r>
      <w:r>
        <w:rPr>
          <w:rFonts w:hint="eastAsia"/>
        </w:rPr>
        <w:t>　　图26 全球主要地区复合手术室销售收入市场份额（2018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图27 北美市场复合手术室销量及增长率（2018-2029） &amp;（千件）</w:t>
      </w:r>
      <w:r>
        <w:rPr>
          <w:rFonts w:hint="eastAsia"/>
        </w:rPr>
        <w:br/>
      </w:r>
      <w:r>
        <w:rPr>
          <w:rFonts w:hint="eastAsia"/>
        </w:rPr>
        <w:t>　　图28 北美市场复合手术室收入及增长率（2018-2029）&amp;（百万美元）</w:t>
      </w:r>
      <w:r>
        <w:rPr>
          <w:rFonts w:hint="eastAsia"/>
        </w:rPr>
        <w:br/>
      </w:r>
      <w:r>
        <w:rPr>
          <w:rFonts w:hint="eastAsia"/>
        </w:rPr>
        <w:t>　　图29 欧洲市场复合手术室销量及增长率（2018-2029） &amp;（千件）</w:t>
      </w:r>
      <w:r>
        <w:rPr>
          <w:rFonts w:hint="eastAsia"/>
        </w:rPr>
        <w:br/>
      </w:r>
      <w:r>
        <w:rPr>
          <w:rFonts w:hint="eastAsia"/>
        </w:rPr>
        <w:t>　　图30 欧洲市场复合手术室收入及增长率（2018-2029）&amp;（百万美元）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图31 中国市场复合手术室销量及增长率（2018-2029）&amp; （千件）</w:t>
      </w:r>
      <w:r>
        <w:rPr>
          <w:rFonts w:hint="eastAsia"/>
        </w:rPr>
        <w:br/>
      </w:r>
      <w:r>
        <w:rPr>
          <w:rFonts w:hint="eastAsia"/>
        </w:rPr>
        <w:t>　　图32 中国市场复合手术室收入及增长率（2018-2029）&amp;（百万美元）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图33 日本市场复合手术室销量及增长率（2018-2029）&amp; （千件）</w:t>
      </w:r>
      <w:r>
        <w:rPr>
          <w:rFonts w:hint="eastAsia"/>
        </w:rPr>
        <w:br/>
      </w:r>
      <w:r>
        <w:rPr>
          <w:rFonts w:hint="eastAsia"/>
        </w:rPr>
        <w:t>　　图34 日本市场复合手术室收入及增长率（2018-2029）&amp;（百万美元）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图35 全球不同产品类型复合手术室价格走势（2018-2029）&amp;（美元/件）</w:t>
      </w:r>
      <w:r>
        <w:rPr>
          <w:rFonts w:hint="eastAsia"/>
        </w:rPr>
        <w:br/>
      </w:r>
      <w:r>
        <w:rPr>
          <w:rFonts w:hint="eastAsia"/>
        </w:rPr>
        <w:t>　　图36 全球不同应用复合手术室价格走势（2018-2029）&amp;（美元/件）</w:t>
      </w:r>
      <w:r>
        <w:rPr>
          <w:rFonts w:hint="eastAsia"/>
        </w:rPr>
        <w:br/>
      </w:r>
      <w:r>
        <w:rPr>
          <w:rFonts w:hint="eastAsia"/>
        </w:rPr>
        <w:t>　　图37 复合手术室产业链</w:t>
      </w:r>
      <w:r>
        <w:rPr>
          <w:rFonts w:hint="eastAsia"/>
        </w:rPr>
        <w:br/>
      </w:r>
      <w:r>
        <w:rPr>
          <w:rFonts w:hint="eastAsia"/>
        </w:rPr>
        <w:t>　　图38 复合手术室中国企业SWOT分析</w:t>
      </w:r>
      <w:r>
        <w:rPr>
          <w:rFonts w:hint="eastAsia"/>
        </w:rPr>
        <w:br/>
      </w:r>
      <w:r>
        <w:rPr>
          <w:rFonts w:hint="eastAsia"/>
        </w:rPr>
        <w:t>　　图39 关键采访目标</w:t>
      </w:r>
      <w:r>
        <w:rPr>
          <w:rFonts w:hint="eastAsia"/>
        </w:rPr>
        <w:br/>
      </w:r>
      <w:r>
        <w:rPr>
          <w:rFonts w:hint="eastAsia"/>
        </w:rPr>
        <w:t>　　图40 自下而上及自上而下验证</w:t>
      </w:r>
      <w:r>
        <w:rPr>
          <w:rFonts w:hint="eastAsia"/>
        </w:rPr>
        <w:br/>
      </w:r>
      <w:r>
        <w:rPr>
          <w:rFonts w:hint="eastAsia"/>
        </w:rPr>
        <w:t>　　图41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f92652ac004f15" w:history="1">
        <w:r>
          <w:rPr>
            <w:rStyle w:val="Hyperlink"/>
          </w:rPr>
          <w:t>2024-2029年全球与中国复合手术室行业市场调研及趋势预测报告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3771185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f92652ac004f15" w:history="1">
        <w:r>
          <w:rPr>
            <w:rStyle w:val="Hyperlink"/>
          </w:rPr>
          <w:t>https://www.20087.com/5/18/FuHeShouShuShiHangYeQianJingQuShi.html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cf587147764f85" w:history="1">
      <w:r>
        <w:rPr>
          <w:rStyle w:val="Hyperlink"/>
        </w:rPr>
        <w:t>2024-2029年全球与中国复合手术室行业市场调研及趋势预测报告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FuHeShouShuShiHangYeQianJingQuShi.html" TargetMode="External" Id="Rc4f92652ac004f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FuHeShouShuShiHangYeQianJingQuShi.html" TargetMode="External" Id="R24cf587147764f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2023-12-02T03:58:37Z</dcterms:created>
  <dcterms:modified xsi:type="dcterms:W3CDTF">2023-12-02T04:58:37Z</dcterms:modified>
  <dc:subject>2024-2029年全球与中国复合手术室行业市场调研及趋势预测报告</dc:subject>
  <dc:title>2024-2029年全球与中国复合手术室行业市场调研及趋势预测报告</dc:title>
  <cp:keywords>2024-2029年全球与中国复合手术室行业市场调研及趋势预测报告</cp:keywords>
  <dc:description>2024-2029年全球与中国复合手术室行业市场调研及趋势预测报告</dc:description>
</cp:coreProperties>
</file>