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872c97754453d" w:history="1">
              <w:r>
                <w:rPr>
                  <w:rStyle w:val="Hyperlink"/>
                </w:rPr>
                <w:t>2024-2030年中国多功能服行业现状调研与市场前景分析报告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872c97754453d" w:history="1">
              <w:r>
                <w:rPr>
                  <w:rStyle w:val="Hyperlink"/>
                </w:rPr>
                <w:t>2024-2030年中国多功能服行业现状调研与市场前景分析报告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872c97754453d" w:history="1">
                <w:r>
                  <w:rPr>
                    <w:rStyle w:val="Hyperlink"/>
                  </w:rPr>
                  <w:t>https://www.20087.com/5/28/DuoGongNengFuShiChangQianJing.html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服是一种集多种功能于一体的服装，近年来随着户外活动和运动的普及，其市场需求持续增长。目前，多功能服不仅在设计上实现了创新，如采用更加符合人体工程学的设计，还在功能上进行了拓展，如防风、防水、透气、保暖等特性。此外，为了满足不同活动的需求，市场上出现了专为徒步、登山、滑雪等活动设计的多功能服。</w:t>
      </w:r>
      <w:r>
        <w:rPr>
          <w:rFonts w:hint="eastAsia"/>
        </w:rPr>
        <w:br/>
      </w:r>
      <w:r>
        <w:rPr>
          <w:rFonts w:hint="eastAsia"/>
        </w:rPr>
        <w:t>　　未来，多功能服的发展将更加注重技术创新和个性化。一方面，通过采用新型材料和技术，提高服装的舒适度和功能性，如开发更轻薄、更保暖的面料。另一方面，随着消费者对个性化和定制化产品的需求增加，多功能服将更加注重设计的独特性和多样性，提供更多定制选项，以满足不同消费者的个性化需求。此外，随着可持续时尚概念的普及，环保材料和可持续生产方式的应用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872c97754453d" w:history="1">
        <w:r>
          <w:rPr>
            <w:rStyle w:val="Hyperlink"/>
          </w:rPr>
          <w:t>2024-2030年中国多功能服行业现状调研与市场前景分析报告</w:t>
        </w:r>
      </w:hyperlink>
      <w:r>
        <w:rPr>
          <w:rFonts w:hint="eastAsia"/>
        </w:rPr>
        <w:t>》在多年多功能服行业研究的基础上，结合中国多功能服行业市场的发展现状，通过资深研究团队对多功能服市场资料进行整理，并依托国家权威数据资源和长期市场监测的数据库，对多功能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5872c97754453d" w:history="1">
        <w:r>
          <w:rPr>
            <w:rStyle w:val="Hyperlink"/>
          </w:rPr>
          <w:t>2024-2030年中国多功能服行业现状调研与市场前景分析报告</w:t>
        </w:r>
      </w:hyperlink>
      <w:r>
        <w:rPr>
          <w:rFonts w:hint="eastAsia"/>
        </w:rPr>
        <w:t>》可以帮助投资者准确把握多功能服行业的市场现状，为投资者进行投资作出多功能服行业前景预判，挖掘多功能服行业投资价值，同时提出多功能服行业投资策略、营销策略等方面的建议。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多功能服行业界定</w:t>
      </w:r>
      <w:r>
        <w:rPr>
          <w:rFonts w:hint="eastAsia"/>
        </w:rPr>
        <w:br/>
      </w:r>
      <w:r>
        <w:rPr>
          <w:rFonts w:hint="eastAsia"/>
        </w:rPr>
        <w:t>　　第一节 多功能服行业定义</w:t>
      </w:r>
      <w:r>
        <w:rPr>
          <w:rFonts w:hint="eastAsia"/>
        </w:rPr>
        <w:br/>
      </w:r>
      <w:r>
        <w:rPr>
          <w:rFonts w:hint="eastAsia"/>
        </w:rPr>
        <w:t>　　第二节 多功能服行业特点分析</w:t>
      </w:r>
      <w:r>
        <w:rPr>
          <w:rFonts w:hint="eastAsia"/>
        </w:rPr>
        <w:br/>
      </w:r>
      <w:r>
        <w:rPr>
          <w:rFonts w:hint="eastAsia"/>
        </w:rPr>
        <w:t>　　第三节 多功能服行业发展历程</w:t>
      </w:r>
      <w:r>
        <w:rPr>
          <w:rFonts w:hint="eastAsia"/>
        </w:rPr>
        <w:br/>
      </w:r>
      <w:r>
        <w:rPr>
          <w:rFonts w:hint="eastAsia"/>
        </w:rPr>
        <w:t>　　第四节 多功能服产业链分析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2023-2024年国外多功能服行业发展态势分析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国外多功能服行业总体情况</w:t>
      </w:r>
      <w:r>
        <w:rPr>
          <w:rFonts w:hint="eastAsia"/>
        </w:rPr>
        <w:br/>
      </w:r>
      <w:r>
        <w:rPr>
          <w:rFonts w:hint="eastAsia"/>
        </w:rPr>
        <w:t>　　第二节 多功能服行业重点国家、地区市场分析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国外多功能服行业发展前景预测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2023-2024年中国多功能服行业发展环境分析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多功能服行业政策环境分析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一、多功能服行业相关政策</w:t>
      </w:r>
      <w:r>
        <w:rPr>
          <w:rFonts w:hint="eastAsia"/>
        </w:rPr>
        <w:br/>
      </w:r>
      <w:r>
        <w:rPr>
          <w:rFonts w:hint="eastAsia"/>
        </w:rPr>
        <w:t>　　　　二、多功能服行业相关标准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多功能服行业技术发展现状及趋势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当前我国多功能服技术发展现状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提高我国多功能服技术的对策</w:t>
      </w:r>
      <w:r>
        <w:rPr>
          <w:rFonts w:hint="eastAsia"/>
        </w:rPr>
        <w:br/>
      </w:r>
      <w:r>
        <w:rPr>
          <w:rFonts w:hint="eastAsia"/>
        </w:rPr>
        <w:t>　　第四节 我国多功能服研发、设计发展趋势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一、2019-2024年多功能服行业市场需求情况</w:t>
      </w:r>
      <w:r>
        <w:rPr>
          <w:rFonts w:hint="eastAsia"/>
        </w:rPr>
        <w:br/>
      </w:r>
      <w:r>
        <w:rPr>
          <w:rFonts w:hint="eastAsia"/>
        </w:rPr>
        <w:t>　　　　二、多功能服行业市场需求特点分析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三、2024-2030年多功能服行业市场需求预测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中国多功能服行业市场供给状况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一、2019-2024年多功能服行业市场供给情况</w:t>
      </w:r>
      <w:r>
        <w:rPr>
          <w:rFonts w:hint="eastAsia"/>
        </w:rPr>
        <w:br/>
      </w:r>
      <w:r>
        <w:rPr>
          <w:rFonts w:hint="eastAsia"/>
        </w:rPr>
        <w:t>　　　　二、多功能服行业市场供给特点分析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三、2024-2030年多功能服行业市场供给预测</w:t>
      </w:r>
      <w:r>
        <w:rPr>
          <w:rFonts w:hint="eastAsia"/>
        </w:rPr>
        <w:br/>
      </w:r>
      <w:r>
        <w:rPr>
          <w:rFonts w:hint="eastAsia"/>
        </w:rPr>
        <w:t>　　第四节 多功能服行业市场供需平衡状况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中国多功能服行业进出口情况分析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一、2019-2024年多功能服行业出口情况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三、2024-2030年多功能服行业出口情况预测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一、2019-2024年多功能服行业进口情况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三、2024-2030年多功能服行业进口情况预测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中国多功能服行业产品价格监测</w:t>
      </w:r>
      <w:r>
        <w:rPr>
          <w:rFonts w:hint="eastAsia"/>
        </w:rPr>
        <w:br/>
      </w:r>
      <w:r>
        <w:rPr>
          <w:rFonts w:hint="eastAsia"/>
        </w:rPr>
        <w:t>　　　　一、多功能服市场价格特征</w:t>
      </w:r>
      <w:r>
        <w:rPr>
          <w:rFonts w:hint="eastAsia"/>
        </w:rPr>
        <w:br/>
      </w:r>
      <w:r>
        <w:rPr>
          <w:rFonts w:hint="eastAsia"/>
        </w:rPr>
        <w:t>　　　　二、当前多功能服市场价格评述</w:t>
      </w:r>
      <w:r>
        <w:rPr>
          <w:rFonts w:hint="eastAsia"/>
        </w:rPr>
        <w:br/>
      </w:r>
      <w:r>
        <w:rPr>
          <w:rFonts w:hint="eastAsia"/>
        </w:rPr>
        <w:t>　　　　三、影响多功能服市场价格因素分析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四、未来多功能服市场价格走势预测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多功能服行业区域市场分布情况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多功能服细分产品（一）市场调研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多功能服细分产品（二）市场调研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多功能服重点企业（二）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多功能服重点企业（三）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多功能服重点企业（四）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多功能服重点企业（五）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多功能服重点企业（六）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多功能服行业风险及对策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2024-2030年多功能服行业发展环境分析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2024-2030年多功能服行业投资特性分析</w:t>
      </w:r>
      <w:r>
        <w:rPr>
          <w:rFonts w:hint="eastAsia"/>
        </w:rPr>
        <w:br/>
      </w:r>
      <w:r>
        <w:rPr>
          <w:rFonts w:hint="eastAsia"/>
        </w:rPr>
        <w:t>　　　　一、多功能服行业进入壁垒</w:t>
      </w:r>
      <w:r>
        <w:rPr>
          <w:rFonts w:hint="eastAsia"/>
        </w:rPr>
        <w:br/>
      </w:r>
      <w:r>
        <w:rPr>
          <w:rFonts w:hint="eastAsia"/>
        </w:rPr>
        <w:t>　　　　二、多功能服行业盈利模式</w:t>
      </w:r>
      <w:r>
        <w:rPr>
          <w:rFonts w:hint="eastAsia"/>
        </w:rPr>
        <w:br/>
      </w:r>
      <w:r>
        <w:rPr>
          <w:rFonts w:hint="eastAsia"/>
        </w:rPr>
        <w:t>　　　　三、多功能服行业盈利因素</w:t>
      </w:r>
      <w:r>
        <w:rPr>
          <w:rFonts w:hint="eastAsia"/>
        </w:rPr>
        <w:br/>
      </w:r>
      <w:r>
        <w:rPr>
          <w:rFonts w:hint="eastAsia"/>
        </w:rPr>
        <w:t>　　第三节 多功能服行业“波特五力模型”分析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2024-2030年多功能服行业风险及对策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多功能服企业竞争策略分析</w:t>
      </w:r>
      <w:r>
        <w:rPr>
          <w:rFonts w:hint="eastAsia"/>
        </w:rPr>
        <w:br/>
      </w:r>
      <w:r>
        <w:rPr>
          <w:rFonts w:hint="eastAsia"/>
        </w:rPr>
        <w:t>　　第一节 多功能服市场竞争策略分析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三、现有多功能服产品竞争策略分析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四、潜力多功能服品种竞争策略选择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2024-2030年中国多功能服企业竞争策略分析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一、2024-2030年我国多功能服市场竞争趋势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二、2024-2030年多功能服行业竞争格局展望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三、2024-2030年多功能服行业竞争策略分析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四、2024-2030年多功能服企业竞争策略分析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2024-2030年中国多功能服行业发展趋势分析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一、2024-2030年多功能服技术发展趋势分析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二、2024-2030年多功能服产品发展趋势分析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三、2024-2030年多功能服行业竞争格局展望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2024-2030年中国多功能服市场趋势分析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一、2024-2030年多功能服发展趋势预测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二、2024-2030年多功能服市场前景分析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三、2024-2030年多功能服产业政策趋向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2024-2030年多功能服行业投资价值评估分析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多功能服行业发展建议分析</w:t>
      </w:r>
      <w:r>
        <w:rPr>
          <w:rFonts w:hint="eastAsia"/>
        </w:rPr>
        <w:br/>
      </w:r>
      <w:r>
        <w:rPr>
          <w:rFonts w:hint="eastAsia"/>
        </w:rPr>
        <w:t>　　第一节 多功能服行业研究结论及建议</w:t>
      </w:r>
      <w:r>
        <w:rPr>
          <w:rFonts w:hint="eastAsia"/>
        </w:rPr>
        <w:br/>
      </w:r>
      <w:r>
        <w:rPr>
          <w:rFonts w:hint="eastAsia"/>
        </w:rPr>
        <w:t>　　第二节 多功能服细分行业研究结论及建议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中.智林：多功能服行业竞争策略总结及建议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多功能服行业历程</w:t>
      </w:r>
      <w:r>
        <w:rPr>
          <w:rFonts w:hint="eastAsia"/>
        </w:rPr>
        <w:br/>
      </w:r>
      <w:r>
        <w:rPr>
          <w:rFonts w:hint="eastAsia"/>
        </w:rPr>
        <w:t>　　图表 多功能服行业生命周期</w:t>
      </w:r>
      <w:r>
        <w:rPr>
          <w:rFonts w:hint="eastAsia"/>
        </w:rPr>
        <w:br/>
      </w:r>
      <w:r>
        <w:rPr>
          <w:rFonts w:hint="eastAsia"/>
        </w:rPr>
        <w:t>　　图表 多功能服行业产业链分析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2024-2030年中国多功能服市场容量预测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872c97754453d" w:history="1">
        <w:r>
          <w:rPr>
            <w:rStyle w:val="Hyperlink"/>
          </w:rPr>
          <w:t>2024-2030年中国多功能服行业现状调研与市场前景分析报告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872c97754453d" w:history="1">
        <w:r>
          <w:rPr>
            <w:rStyle w:val="Hyperlink"/>
          </w:rPr>
          <w:t>https://www.20087.com/5/28/DuoGongNengFuShiChangQianJing.html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7979f94ba488d" w:history="1">
      <w:r>
        <w:rPr>
          <w:rStyle w:val="Hyperlink"/>
        </w:rPr>
        <w:t>2024-2030年中国多功能服行业现状调研与市场前景分析报告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uoGongNengFuShiChangQianJing.html" TargetMode="External" Id="Rd95872c97754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uoGongNengFuShiChangQianJing.html" TargetMode="External" Id="R7977979f94ba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2024-02-18T01:39:00Z</dcterms:created>
  <dcterms:modified xsi:type="dcterms:W3CDTF">2024-02-18T02:39:00Z</dcterms:modified>
  <dc:subject>2024-2030年中国多功能服行业现状调研与市场前景分析报告</dc:subject>
  <dc:title>2024-2030年中国多功能服行业现状调研与市场前景分析报告</dc:title>
  <cp:keywords>2024-2030年中国多功能服行业现状调研与市场前景分析报告</cp:keywords>
  <dc:description>2024-2030年中国多功能服行业现状调研与市场前景分析报告</dc:description>
</cp:coreProperties>
</file>