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fda9b625614820" w:history="1">
              <w:r>
                <w:rPr>
                  <w:rStyle w:val="Hyperlink"/>
                </w:rPr>
                <w:t>2026-2032年中国多腔导管行业调研及市场前景预测报告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fda9b625614820" w:history="1">
              <w:r>
                <w:rPr>
                  <w:rStyle w:val="Hyperlink"/>
                </w:rPr>
                <w:t>2026-2032年中国多腔导管行业调研及市场前景预测报告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fda9b625614820" w:history="1">
                <w:r>
                  <w:rPr>
                    <w:rStyle w:val="Hyperlink"/>
                  </w:rPr>
                  <w:t>https://www.20087.com/5/28/DuoQiangDaoGuanHangYeXianZhuangJiQianJing.html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腔导管是一种具备两个及以上独立通道的医用介入导管，用于同时输注药物、监测压力、抽吸体液或引导导丝，广泛应用于重症监护、心血管介入、肿瘤化疗及神经外科手术。当前高端多腔导管采用医用级聚氨酯、Pebax或硅胶材质，强调腔道完全隔离（无交叉渗漏）、高柔顺性（Shaft stiffness &lt;0.5N）、抗扭结性及X射线显影标记清晰，部分通过ISO 10993生物相容性与FDA 510(k)认证。在精准医疗与微创手术需求激增背景下，对多腔导管的外径微型化（&lt;2mm）、腔道功能定制（如中心腔专用于导丝）及长期留置生物稳定性提出更高要求。然而，行业仍面临制造精度瓶颈——微腔共挤出易出现壁厚不均；部分低价导管腔道粘连，影响独立使用；且缺乏对复杂解剖路径下的推送力与扭矩反馈机制，增加操作风险。</w:t>
      </w:r>
      <w:r>
        <w:rPr>
          <w:rFonts w:hint="eastAsia"/>
        </w:rPr>
        <w:br/>
      </w:r>
      <w:r>
        <w:rPr>
          <w:rFonts w:hint="eastAsia"/>
        </w:rPr>
        <w:t>　　未来，多腔导管将聚焦智能集成、先进材料与个性化制造三大方向演进。未来将嵌入柔性光纤或印刷电子电路，实现腔内压力、温度或多参数同步监测；形状记忆聚合物将支持导管在体内自适应弯曲以匹配血管走向。在生产端，微流控3D打印技术将实现患者专属导管快速成型，适配复杂病灶解剖结构。此外，抗菌涂层与抗血栓表面处理（如肝素接枝）将显著降低感染与血栓形成风险。长远看，多腔导管将从被动输送通道升级为具备感知、响应与个体化适配能力的智能介入医疗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fda9b625614820" w:history="1">
        <w:r>
          <w:rPr>
            <w:rStyle w:val="Hyperlink"/>
          </w:rPr>
          <w:t>2026-2032年中国多腔导管行业调研及市场前景预测报告</w:t>
        </w:r>
      </w:hyperlink>
      <w:r>
        <w:rPr>
          <w:rFonts w:hint="eastAsia"/>
        </w:rPr>
        <w:t>》依托详实数据与一手调研资料，系统分析了多腔导管行业的产业链结构、市场规模、需求特征及价格体系，客观呈现了多腔导管行业发展现状，科学预测了多腔导管市场前景与未来趋势，重点剖析了重点企业的竞争格局、市场集中度及品牌影响力。同时，通过对多腔导管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多腔导管市场概述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按照不同产品类型，多腔导管主要可以分为如下几个类别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中国不同产品类型多腔导管增长趋势2021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双腔导管</w:t>
      </w:r>
      <w:r>
        <w:rPr>
          <w:rFonts w:hint="eastAsia"/>
        </w:rPr>
        <w:br/>
      </w:r>
      <w:r>
        <w:rPr>
          <w:rFonts w:hint="eastAsia"/>
        </w:rPr>
        <w:t>　　　　1.2.3 三腔导管</w:t>
      </w:r>
      <w:r>
        <w:rPr>
          <w:rFonts w:hint="eastAsia"/>
        </w:rPr>
        <w:br/>
      </w:r>
      <w:r>
        <w:rPr>
          <w:rFonts w:hint="eastAsia"/>
        </w:rPr>
        <w:t>　　　　1.2.4 多腔导管（四腔及以上）</w:t>
      </w:r>
      <w:r>
        <w:rPr>
          <w:rFonts w:hint="eastAsia"/>
        </w:rPr>
        <w:br/>
      </w:r>
      <w:r>
        <w:rPr>
          <w:rFonts w:hint="eastAsia"/>
        </w:rPr>
        <w:t>　　1.3 按照不同置入部位，多腔导管主要可以分为如下几个类别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中国不同置入部位多腔导管增长趋势2021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股静脉多腔导管</w:t>
      </w:r>
      <w:r>
        <w:rPr>
          <w:rFonts w:hint="eastAsia"/>
        </w:rPr>
        <w:br/>
      </w:r>
      <w:r>
        <w:rPr>
          <w:rFonts w:hint="eastAsia"/>
        </w:rPr>
        <w:t>　　　　1.3.3 颈静脉多腔导管</w:t>
      </w:r>
      <w:r>
        <w:rPr>
          <w:rFonts w:hint="eastAsia"/>
        </w:rPr>
        <w:br/>
      </w:r>
      <w:r>
        <w:rPr>
          <w:rFonts w:hint="eastAsia"/>
        </w:rPr>
        <w:t>　　　　1.3.4 锁骨下静脉多腔导管</w:t>
      </w:r>
      <w:r>
        <w:rPr>
          <w:rFonts w:hint="eastAsia"/>
        </w:rPr>
        <w:br/>
      </w:r>
      <w:r>
        <w:rPr>
          <w:rFonts w:hint="eastAsia"/>
        </w:rPr>
        <w:t>　　1.4 从不同应用，多腔导管主要包括如下几个方面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中国不同应用多腔导管增长趋势2021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中心静脉</w:t>
      </w:r>
      <w:r>
        <w:rPr>
          <w:rFonts w:hint="eastAsia"/>
        </w:rPr>
        <w:br/>
      </w:r>
      <w:r>
        <w:rPr>
          <w:rFonts w:hint="eastAsia"/>
        </w:rPr>
        <w:t>　　　　1.4.3 血液透析</w:t>
      </w:r>
      <w:r>
        <w:rPr>
          <w:rFonts w:hint="eastAsia"/>
        </w:rPr>
        <w:br/>
      </w:r>
      <w:r>
        <w:rPr>
          <w:rFonts w:hint="eastAsia"/>
        </w:rPr>
        <w:t>　　　　1.4.4 介入治疗</w:t>
      </w:r>
      <w:r>
        <w:rPr>
          <w:rFonts w:hint="eastAsia"/>
        </w:rPr>
        <w:br/>
      </w:r>
      <w:r>
        <w:rPr>
          <w:rFonts w:hint="eastAsia"/>
        </w:rPr>
        <w:t>　　　　1.4.5 麻醉</w:t>
      </w:r>
      <w:r>
        <w:rPr>
          <w:rFonts w:hint="eastAsia"/>
        </w:rPr>
        <w:br/>
      </w:r>
      <w:r>
        <w:rPr>
          <w:rFonts w:hint="eastAsia"/>
        </w:rPr>
        <w:t>　　1.5 中国多腔导管发展现状及未来趋势（2021-2032）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中国市场多腔导管收入及增长率（2021-2032）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中国市场多腔导管销量及增长率（2021-2032）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中国市场主要多腔导管厂商分析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中国市场主要厂商多腔导管销量及市场占有率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中国市场主要厂商多腔导管销量（2021-2026）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中国市场主要厂商多腔导管销量市场份额（2021-2026）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中国市场主要厂商多腔导管收入及市场占有率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中国市场主要厂商多腔导管收入（2021-2026）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中国市场主要厂商多腔导管收入市场份额（2021-2026）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2025年中国市场主要厂商多腔导管收入排名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中国市场主要厂商多腔导管价格（2021-2026）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中国市场主要厂商多腔导管总部及产地分布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中国市场主要厂商成立时间及多腔导管商业化日期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中国市场主要厂商多腔导管产品类型及应用</w:t>
      </w:r>
      <w:r>
        <w:rPr>
          <w:rFonts w:hint="eastAsia"/>
        </w:rPr>
        <w:br/>
      </w:r>
      <w:r>
        <w:rPr>
          <w:rFonts w:hint="eastAsia"/>
        </w:rPr>
        <w:t>　　2.7 多腔导管行业集中度、竞争程度分析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多腔导管行业集中度分析：2025年中国Top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中国市场多腔导管第一梯队、第二梯队和第三梯队厂商（品牌）及2025年市场份额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重点企业（1）基本信息、多腔导管生产基地、总部、竞争对手及市场地位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重点企业（1）在中国市场多腔导管销量、收入、价格及毛利率（2021-2026）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重点企业（2）基本信息、多腔导管生产基地、总部、竞争对手及市场地位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重点企业（2）在中国市场多腔导管销量、收入、价格及毛利率（2021-2026）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重点企业（3）基本信息、多腔导管生产基地、总部、竞争对手及市场地位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重点企业（3）在中国市场多腔导管销量、收入、价格及毛利率（2021-2026）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重点企业（4）基本信息、多腔导管生产基地、总部、竞争对手及市场地位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重点企业（4）在中国市场多腔导管销量、收入、价格及毛利率（2021-2026）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重点企业（5）基本信息、多腔导管生产基地、总部、竞争对手及市场地位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重点企业（5）在中国市场多腔导管销量、收入、价格及毛利率（2021-2026）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重点企业（6）基本信息、多腔导管生产基地、总部、竞争对手及市场地位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重点企业（6）在中国市场多腔导管销量、收入、价格及毛利率（2021-2026）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重点企业（7）基本信息、多腔导管生产基地、总部、竞争对手及市场地位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重点企业（7）在中国市场多腔导管销量、收入、价格及毛利率（2021-2026）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重点企业（8）基本信息、多腔导管生产基地、总部、竞争对手及市场地位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重点企业（8）在中国市场多腔导管销量、收入、价格及毛利率（2021-2026）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重点企业（9）基本信息、多腔导管生产基地、总部、竞争对手及市场地位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重点企业（9）在中国市场多腔导管销量、收入、价格及毛利率（2021-2026）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重点企业（10）基本信息、多腔导管生产基地、总部、竞争对手及市场地位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重点企业（10）在中国市场多腔导管销量、收入、价格及毛利率（2021-2026）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重点企业（11）基本信息、多腔导管生产基地、总部、竞争对手及市场地位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重点企业（11）在中国市场多腔导管销量、收入、价格及毛利率（2021-2026）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重点企业（12）基本信息、多腔导管生产基地、总部、竞争对手及市场地位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重点企业（12）在中国市场多腔导管销量、收入、价格及毛利率（2021-2026）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重点企业（13）基本信息、多腔导管生产基地、总部、竞争对手及市场地位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多腔导管产品规格、参数及市场应用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重点企业（13）在中国市场多腔导管销量、收入、价格及毛利率（2021-2026）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重点企业（14）基本信息、多腔导管生产基地、总部、竞争对手及市场地位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多腔导管产品规格、参数及市场应用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重点企业（14）在中国市场多腔导管销量、收入、价格及毛利率（2021-2026）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不同产品类型多腔导管分析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中国市场不同产品类型多腔导管销量（2021-2032）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中国市场不同产品类型多腔导管销量及市场份额（2021-2026）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中国市场不同产品类型多腔导管销量预测（2027-2032）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中国市场不同产品类型多腔导管规模（2021-2032）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中国市场不同产品类型多腔导管规模及市场份额（2021-2026）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中国市场不同产品类型多腔导管规模预测（2027-2032）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中国市场不同产品类型多腔导管价格走势（2021-2032）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不同应用多腔导管分析</w:t>
      </w:r>
      <w:r>
        <w:rPr>
          <w:rFonts w:hint="eastAsia"/>
        </w:rPr>
        <w:br/>
      </w:r>
      <w:r>
        <w:rPr>
          <w:rFonts w:hint="eastAsia"/>
        </w:rPr>
        <w:t>　　5.1 中国市场不同应用多腔导管销量（2021-2032）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中国市场不同应用多腔导管销量及市场份额（2021-2026）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中国市场不同应用多腔导管销量预测（2027-2032）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中国市场不同应用多腔导管规模（2021-2032）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中国市场不同应用多腔导管规模及市场份额（2021-2026）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中国市场不同应用多腔导管规模预测（2027-2032）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中国市场不同应用多腔导管价格走势（2021-2032）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多腔导管行业发展分析---发展趋势</w:t>
      </w:r>
      <w:r>
        <w:rPr>
          <w:rFonts w:hint="eastAsia"/>
        </w:rPr>
        <w:br/>
      </w:r>
      <w:r>
        <w:rPr>
          <w:rFonts w:hint="eastAsia"/>
        </w:rPr>
        <w:t>　　6.2 多腔导管行业发展分析---厂商壁垒</w:t>
      </w:r>
      <w:r>
        <w:rPr>
          <w:rFonts w:hint="eastAsia"/>
        </w:rPr>
        <w:br/>
      </w:r>
      <w:r>
        <w:rPr>
          <w:rFonts w:hint="eastAsia"/>
        </w:rPr>
        <w:t>　　6.3 多腔导管行业发展分析---驱动因素</w:t>
      </w:r>
      <w:r>
        <w:rPr>
          <w:rFonts w:hint="eastAsia"/>
        </w:rPr>
        <w:br/>
      </w:r>
      <w:r>
        <w:rPr>
          <w:rFonts w:hint="eastAsia"/>
        </w:rPr>
        <w:t>　　6.4 多腔导管行业发展分析---制约因素</w:t>
      </w:r>
      <w:r>
        <w:rPr>
          <w:rFonts w:hint="eastAsia"/>
        </w:rPr>
        <w:br/>
      </w:r>
      <w:r>
        <w:rPr>
          <w:rFonts w:hint="eastAsia"/>
        </w:rPr>
        <w:t>　　6.5 多腔导管中国企业SWOT分析</w:t>
      </w:r>
      <w:r>
        <w:rPr>
          <w:rFonts w:hint="eastAsia"/>
        </w:rPr>
        <w:br/>
      </w:r>
      <w:r>
        <w:rPr>
          <w:rFonts w:hint="eastAsia"/>
        </w:rPr>
        <w:t>　　6.6 多腔导管行业发展分析---行业政策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多腔导管行业产业链简介</w:t>
      </w:r>
      <w:r>
        <w:rPr>
          <w:rFonts w:hint="eastAsia"/>
        </w:rPr>
        <w:br/>
      </w:r>
      <w:r>
        <w:rPr>
          <w:rFonts w:hint="eastAsia"/>
        </w:rPr>
        <w:t>　　7.2 多腔导管产业链分析-上游</w:t>
      </w:r>
      <w:r>
        <w:rPr>
          <w:rFonts w:hint="eastAsia"/>
        </w:rPr>
        <w:br/>
      </w:r>
      <w:r>
        <w:rPr>
          <w:rFonts w:hint="eastAsia"/>
        </w:rPr>
        <w:t>　　7.3 多腔导管产业链分析-中游</w:t>
      </w:r>
      <w:r>
        <w:rPr>
          <w:rFonts w:hint="eastAsia"/>
        </w:rPr>
        <w:br/>
      </w:r>
      <w:r>
        <w:rPr>
          <w:rFonts w:hint="eastAsia"/>
        </w:rPr>
        <w:t>　　7.4 多腔导管产业链分析-下游</w:t>
      </w:r>
      <w:r>
        <w:rPr>
          <w:rFonts w:hint="eastAsia"/>
        </w:rPr>
        <w:br/>
      </w:r>
      <w:r>
        <w:rPr>
          <w:rFonts w:hint="eastAsia"/>
        </w:rPr>
        <w:t>　　7.5 多腔导管行业采购模式</w:t>
      </w:r>
      <w:r>
        <w:rPr>
          <w:rFonts w:hint="eastAsia"/>
        </w:rPr>
        <w:br/>
      </w:r>
      <w:r>
        <w:rPr>
          <w:rFonts w:hint="eastAsia"/>
        </w:rPr>
        <w:t>　　7.6 多腔导管行业生产模式</w:t>
      </w:r>
      <w:r>
        <w:rPr>
          <w:rFonts w:hint="eastAsia"/>
        </w:rPr>
        <w:br/>
      </w:r>
      <w:r>
        <w:rPr>
          <w:rFonts w:hint="eastAsia"/>
        </w:rPr>
        <w:t>　　7.7 多腔导管行业销售模式及销售渠道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中国本土多腔导管产能、产量分析</w:t>
      </w:r>
      <w:r>
        <w:rPr>
          <w:rFonts w:hint="eastAsia"/>
        </w:rPr>
        <w:br/>
      </w:r>
      <w:r>
        <w:rPr>
          <w:rFonts w:hint="eastAsia"/>
        </w:rPr>
        <w:t>　　8.1 中国多腔导管供需现状及预测（2021-2032）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中国多腔导管产能、产量、产能利用率及发展趋势（2021-2032）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中国多腔导管产量、市场需求量及发展趋势（2021-2032）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中国多腔导管进出口分析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中国市场多腔导管主要进口来源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中国市场多腔导管主要出口目的地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不同产品类型多腔导管市场规模2021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不同置入部位多腔导管市场规模2021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不同应用多腔导管市场规模2021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中国市场主要厂商多腔导管销量（2021-2026）&amp;（千支）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5： 中国市场主要厂商多腔导管销量市场份额（2021-2026）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中国市场主要厂商多腔导管收入（2021-2026）&amp;（万元）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中国市场主要厂商多腔导管收入份额（2021-2026）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2025年中国主要生产商多腔导管收入排名（万元）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中国市场主要厂商多腔导管价格（2021-2026）&amp;（元/支）</w:t>
      </w:r>
      <w:r>
        <w:rPr>
          <w:rFonts w:hint="eastAsia"/>
        </w:rPr>
        <w:br/>
      </w:r>
      <w:r>
        <w:rPr>
          <w:rFonts w:hint="eastAsia"/>
        </w:rPr>
        <w:t>　　表 10： 中国市场主要厂商多腔导管总部及产地分布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中国市场主要厂商成立时间及多腔导管商业化日期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中国市场主要厂商多腔导管产品类型及应用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2025年中国市场多腔导管主要厂商市场地位（第一梯队、第二梯队和第三梯队）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多腔导管市场投资、并购等现状分析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多腔导管生产基地、总部、竞争对手及市场地位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多腔导管产品规格、参数及市场应用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多腔导管销量（千支）、收入（万元）、价格（元/支）及毛利率（2021-2026）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多腔导管生产基地、总部、竞争对手及市场地位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多腔导管产品规格、参数及市场应用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多腔导管销量（千支）、收入（万元）、价格（元/支）及毛利率（2021-2026）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多腔导管生产基地、总部、竞争对手及市场地位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多腔导管产品规格、参数及市场应用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多腔导管销量（千支）、收入（万元）、价格（元/支）及毛利率（2021-2026）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多腔导管生产基地、总部、竞争对手及市场地位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多腔导管产品规格、参数及市场应用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多腔导管销量（千支）、收入（万元）、价格（元/支）及毛利率（2021-2026）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多腔导管生产基地、总部、竞争对手及市场地位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多腔导管产品规格、参数及市场应用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多腔导管销量（千支）、收入（万元）、价格（元/支）及毛利率（2021-2026）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多腔导管生产基地、总部、竞争对手及市场地位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多腔导管产品规格、参数及市场应用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多腔导管销量（千支）、收入（万元）、价格（元/支）及毛利率（2021-2026）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多腔导管生产基地、总部、竞争对手及市场地位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多腔导管产品规格、参数及市场应用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多腔导管销量（千支）、收入（万元）、价格（元/支）及毛利率（2021-2026）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多腔导管生产基地、总部、竞争对手及市场地位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多腔导管产品规格、参数及市场应用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多腔导管销量（千支）、收入（万元）、价格（元/支）及毛利率（2021-2026）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多腔导管生产基地、总部、竞争对手及市场地位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多腔导管产品规格、参数及市场应用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多腔导管销量（千支）、收入（万元）、价格（元/支）及毛利率（2021-2026）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多腔导管生产基地、总部、竞争对手及市场地位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多腔导管产品规格、参数及市场应用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多腔导管销量（千支）、收入（万元）、价格（元/支）及毛利率（2021-2026）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多腔导管生产基地、总部、竞争对手及市场地位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多腔导管产品规格、参数及市场应用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多腔导管销量（千支）、收入（万元）、价格（元/支）及毛利率（2021-2026）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多腔导管生产基地、总部、竞争对手及市场地位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多腔导管产品规格、参数及市场应用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多腔导管销量（千支）、收入（万元）、价格（元/支）及毛利率（2021-2026）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多腔导管生产基地、总部、竞争对手及市场地位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多腔导管产品规格、参数及市场应用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多腔导管销量（千支）、收入（万元）、价格（元/支）及毛利率（2021-2026）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多腔导管生产基地、总部、竞争对手及市场地位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多腔导管产品规格、参数及市场应用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多腔导管销量（千支）、收入（万元）、价格（元/支）及毛利率（2021-2026）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中国市场不同产品类型多腔导管销量（2021-2026）&amp;（千支）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中国市场不同产品类型多腔导管销量市场份额（2021-2026）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中国市场不同产品类型多腔导管销量预测（2027-2032）&amp;（千支）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中国市场不同产品类型多腔导管销量市场份额预测（2027-2032）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中国市场不同产品类型多腔导管规模（2021-2026）&amp;（万元）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中国市场不同产品类型多腔导管规模市场份额（2021-2026）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中国市场不同产品类型多腔导管规模预测（2027-2032）&amp;（万元）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中国市场不同产品类型多腔导管规模市场份额预测（2027-2032）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中国市场不同应用多腔导管销量（2021-2026）&amp;（千支）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94： 中国市场不同应用多腔导管销量市场份额（2021-2026）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中国市场不同应用多腔导管销量预测（2027-2032）&amp;（千支）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96： 中国市场不同应用多腔导管销量市场份额预测（2027-2032）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中国市场不同应用多腔导管规模（2021-2026）&amp;（万元）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中国市场不同应用多腔导管规模市场份额（2021-2026）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中国市场不同应用多腔导管规模预测（2027-2032）&amp;（万元）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中国市场不同应用多腔导管规模市场份额预测（2027-2032）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多腔导管行业发展分析---发展趋势</w:t>
      </w:r>
      <w:r>
        <w:rPr>
          <w:rFonts w:hint="eastAsia"/>
        </w:rPr>
        <w:br/>
      </w:r>
      <w:r>
        <w:rPr>
          <w:rFonts w:hint="eastAsia"/>
        </w:rPr>
        <w:t>　　表 102： 多腔导管行业发展分析---厂商壁垒</w:t>
      </w:r>
      <w:r>
        <w:rPr>
          <w:rFonts w:hint="eastAsia"/>
        </w:rPr>
        <w:br/>
      </w:r>
      <w:r>
        <w:rPr>
          <w:rFonts w:hint="eastAsia"/>
        </w:rPr>
        <w:t>　　表 103： 多腔导管行业发展分析---驱动因素</w:t>
      </w:r>
      <w:r>
        <w:rPr>
          <w:rFonts w:hint="eastAsia"/>
        </w:rPr>
        <w:br/>
      </w:r>
      <w:r>
        <w:rPr>
          <w:rFonts w:hint="eastAsia"/>
        </w:rPr>
        <w:t>　　表 104： 多腔导管行业发展分析---制约因素</w:t>
      </w:r>
      <w:r>
        <w:rPr>
          <w:rFonts w:hint="eastAsia"/>
        </w:rPr>
        <w:br/>
      </w:r>
      <w:r>
        <w:rPr>
          <w:rFonts w:hint="eastAsia"/>
        </w:rPr>
        <w:t>　　表 105： 多腔导管行业相关重点政策一览</w:t>
      </w:r>
      <w:r>
        <w:rPr>
          <w:rFonts w:hint="eastAsia"/>
        </w:rPr>
        <w:br/>
      </w:r>
      <w:r>
        <w:rPr>
          <w:rFonts w:hint="eastAsia"/>
        </w:rPr>
        <w:t>　　表 106： 多腔导管行业供应链分析</w:t>
      </w:r>
      <w:r>
        <w:rPr>
          <w:rFonts w:hint="eastAsia"/>
        </w:rPr>
        <w:br/>
      </w:r>
      <w:r>
        <w:rPr>
          <w:rFonts w:hint="eastAsia"/>
        </w:rPr>
        <w:t>　　表 107： 多腔导管上游原料供应商</w:t>
      </w:r>
      <w:r>
        <w:rPr>
          <w:rFonts w:hint="eastAsia"/>
        </w:rPr>
        <w:br/>
      </w:r>
      <w:r>
        <w:rPr>
          <w:rFonts w:hint="eastAsia"/>
        </w:rPr>
        <w:t>　　表 108： 多腔导管行业主要下游客户</w:t>
      </w:r>
      <w:r>
        <w:rPr>
          <w:rFonts w:hint="eastAsia"/>
        </w:rPr>
        <w:br/>
      </w:r>
      <w:r>
        <w:rPr>
          <w:rFonts w:hint="eastAsia"/>
        </w:rPr>
        <w:t>　　表 109： 多腔导管典型经销商</w:t>
      </w:r>
      <w:r>
        <w:rPr>
          <w:rFonts w:hint="eastAsia"/>
        </w:rPr>
        <w:br/>
      </w:r>
      <w:r>
        <w:rPr>
          <w:rFonts w:hint="eastAsia"/>
        </w:rPr>
        <w:t>　　表 110： 中国多腔导管产量、销量、进口量及出口量（2021-2026）&amp;（千支）</w:t>
      </w:r>
      <w:r>
        <w:rPr>
          <w:rFonts w:hint="eastAsia"/>
        </w:rPr>
        <w:br/>
      </w:r>
      <w:r>
        <w:rPr>
          <w:rFonts w:hint="eastAsia"/>
        </w:rPr>
        <w:t>　　表 111： 中国多腔导管产量、销量、进口量及出口量预测（2027-2032）&amp;（千支）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112： 中国市场多腔导管主要进口来源</w:t>
      </w:r>
      <w:r>
        <w:rPr>
          <w:rFonts w:hint="eastAsia"/>
        </w:rPr>
        <w:br/>
      </w:r>
      <w:r>
        <w:rPr>
          <w:rFonts w:hint="eastAsia"/>
        </w:rPr>
        <w:t>　　表 113： 中国市场多腔导管主要出口目的地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多腔导管产品图片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中国不同产品类型多腔导管市场规模市场份额2025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双腔导管产品图片</w:t>
      </w:r>
      <w:r>
        <w:rPr>
          <w:rFonts w:hint="eastAsia"/>
        </w:rPr>
        <w:br/>
      </w:r>
      <w:r>
        <w:rPr>
          <w:rFonts w:hint="eastAsia"/>
        </w:rPr>
        <w:t>　　图 4： 三腔导管产品图片</w:t>
      </w:r>
      <w:r>
        <w:rPr>
          <w:rFonts w:hint="eastAsia"/>
        </w:rPr>
        <w:br/>
      </w:r>
      <w:r>
        <w:rPr>
          <w:rFonts w:hint="eastAsia"/>
        </w:rPr>
        <w:t>　　图 5： 多腔导管（四腔及以上）产品图片</w:t>
      </w:r>
      <w:r>
        <w:rPr>
          <w:rFonts w:hint="eastAsia"/>
        </w:rPr>
        <w:br/>
      </w:r>
      <w:r>
        <w:rPr>
          <w:rFonts w:hint="eastAsia"/>
        </w:rPr>
        <w:t>　　图 6： 中国不同置入部位多腔导管市场规模市场份额2025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股静脉多腔导管产品图片</w:t>
      </w:r>
      <w:r>
        <w:rPr>
          <w:rFonts w:hint="eastAsia"/>
        </w:rPr>
        <w:br/>
      </w:r>
      <w:r>
        <w:rPr>
          <w:rFonts w:hint="eastAsia"/>
        </w:rPr>
        <w:t>　　图 8： 颈静脉多腔导管产品图片</w:t>
      </w:r>
      <w:r>
        <w:rPr>
          <w:rFonts w:hint="eastAsia"/>
        </w:rPr>
        <w:br/>
      </w:r>
      <w:r>
        <w:rPr>
          <w:rFonts w:hint="eastAsia"/>
        </w:rPr>
        <w:t>　　图 9： 锁骨下静脉多腔导管产品图片</w:t>
      </w:r>
      <w:r>
        <w:rPr>
          <w:rFonts w:hint="eastAsia"/>
        </w:rPr>
        <w:br/>
      </w:r>
      <w:r>
        <w:rPr>
          <w:rFonts w:hint="eastAsia"/>
        </w:rPr>
        <w:t>　　图 10： 中国不同应用多腔导管市场份额2025 &amp; 2032</w:t>
      </w:r>
      <w:r>
        <w:rPr>
          <w:rFonts w:hint="eastAsia"/>
        </w:rPr>
        <w:br/>
      </w:r>
      <w:r>
        <w:rPr>
          <w:rFonts w:hint="eastAsia"/>
        </w:rPr>
        <w:t>　　图 11： 中心静脉</w:t>
      </w:r>
      <w:r>
        <w:rPr>
          <w:rFonts w:hint="eastAsia"/>
        </w:rPr>
        <w:br/>
      </w:r>
      <w:r>
        <w:rPr>
          <w:rFonts w:hint="eastAsia"/>
        </w:rPr>
        <w:t>　　图 12： 血液透析</w:t>
      </w:r>
      <w:r>
        <w:rPr>
          <w:rFonts w:hint="eastAsia"/>
        </w:rPr>
        <w:br/>
      </w:r>
      <w:r>
        <w:rPr>
          <w:rFonts w:hint="eastAsia"/>
        </w:rPr>
        <w:t>　　图 13： 介入治疗</w:t>
      </w:r>
      <w:r>
        <w:rPr>
          <w:rFonts w:hint="eastAsia"/>
        </w:rPr>
        <w:br/>
      </w:r>
      <w:r>
        <w:rPr>
          <w:rFonts w:hint="eastAsia"/>
        </w:rPr>
        <w:t>　　图 14： 麻醉</w:t>
      </w:r>
      <w:r>
        <w:rPr>
          <w:rFonts w:hint="eastAsia"/>
        </w:rPr>
        <w:br/>
      </w:r>
      <w:r>
        <w:rPr>
          <w:rFonts w:hint="eastAsia"/>
        </w:rPr>
        <w:t>　　图 15： 中国市场多腔导管市场规模，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中国市场多腔导管收入及增长率（2021-2032）&amp;（万元）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中国市场多腔导管销量及增长率（2021-2032）&amp;（千支）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2025年中国市场主要厂商多腔导管销量市场份额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2025年中国市场主要厂商多腔导管收入市场份额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2025年中国市场前五大厂商多腔导管市场份额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2025年中国市场多腔导管第一梯队、第二梯队和第三梯队厂商（品牌）及市场份额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中国市场不同产品类型多腔导管价格走势（2021-2032）&amp;（元/支）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23： 中国市场不同应用多腔导管价格走势（2021-2032）&amp;（元/支）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24： 多腔导管中国企业SWOT分析</w:t>
      </w:r>
      <w:r>
        <w:rPr>
          <w:rFonts w:hint="eastAsia"/>
        </w:rPr>
        <w:br/>
      </w:r>
      <w:r>
        <w:rPr>
          <w:rFonts w:hint="eastAsia"/>
        </w:rPr>
        <w:t>　　图 25： 多腔导管产业链</w:t>
      </w:r>
      <w:r>
        <w:rPr>
          <w:rFonts w:hint="eastAsia"/>
        </w:rPr>
        <w:br/>
      </w:r>
      <w:r>
        <w:rPr>
          <w:rFonts w:hint="eastAsia"/>
        </w:rPr>
        <w:t>　　图 26： 多腔导管行业采购模式分析</w:t>
      </w:r>
      <w:r>
        <w:rPr>
          <w:rFonts w:hint="eastAsia"/>
        </w:rPr>
        <w:br/>
      </w:r>
      <w:r>
        <w:rPr>
          <w:rFonts w:hint="eastAsia"/>
        </w:rPr>
        <w:t>　　图 27： 多腔导管行业生产模式分析</w:t>
      </w:r>
      <w:r>
        <w:rPr>
          <w:rFonts w:hint="eastAsia"/>
        </w:rPr>
        <w:br/>
      </w:r>
      <w:r>
        <w:rPr>
          <w:rFonts w:hint="eastAsia"/>
        </w:rPr>
        <w:t>　　图 28： 多腔导管行业销售模式分析</w:t>
      </w:r>
      <w:r>
        <w:rPr>
          <w:rFonts w:hint="eastAsia"/>
        </w:rPr>
        <w:br/>
      </w:r>
      <w:r>
        <w:rPr>
          <w:rFonts w:hint="eastAsia"/>
        </w:rPr>
        <w:t>　　图 29： 中国多腔导管产能、产量、产能利用率及发展趋势（2021-2032）&amp;（千支）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30： 中国多腔导管产量、市场需求量及发展趋势（2021-2032）&amp;（千支）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fda9b625614820" w:history="1">
        <w:r>
          <w:rPr>
            <w:rStyle w:val="Hyperlink"/>
          </w:rPr>
          <w:t>2026-2032年中国多腔导管行业调研及市场前景预测报告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fda9b625614820" w:history="1">
        <w:r>
          <w:rPr>
            <w:rStyle w:val="Hyperlink"/>
          </w:rPr>
          <w:t>https://www.20087.com/5/28/DuoQiangDaoGuanHangYeXianZhuangJiQianJing.html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8879f8b0fe4af3" w:history="1">
      <w:r>
        <w:rPr>
          <w:rStyle w:val="Hyperlink"/>
        </w:rPr>
        <w:t>2026-2032年中国多腔导管行业调研及市场前景预测报告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DuoQiangDaoGuanHangYeXianZhuangJiQianJing.html" TargetMode="External" Id="Rcefda9b6256148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DuoQiangDaoGuanHangYeXianZhuangJiQianJing.html" TargetMode="External" Id="R5f8879f8b0fe4a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2026-01-29T03:33:06Z</dcterms:created>
  <dcterms:modified xsi:type="dcterms:W3CDTF">2026-01-29T04:33:06Z</dcterms:modified>
  <dc:subject>2026-2032年中国多腔导管行业调研及市场前景预测报告</dc:subject>
  <dc:title>2026-2032年中国多腔导管行业调研及市场前景预测报告</dc:title>
  <cp:keywords>2026-2032年中国多腔导管行业调研及市场前景预测报告</cp:keywords>
  <dc:description>2026-2032年中国多腔导管行业调研及市场前景预测报告</dc:description>
</cp:coreProperties>
</file>