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c1cb9126243da" w:history="1">
              <w:r>
                <w:rPr>
                  <w:rStyle w:val="Hyperlink"/>
                </w:rPr>
                <w:t>2025-2031年中国妇康宁片发展现状分析与趋势预测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c1cb9126243da" w:history="1">
              <w:r>
                <w:rPr>
                  <w:rStyle w:val="Hyperlink"/>
                </w:rPr>
                <w:t>2025-2031年中国妇康宁片发展现状分析与趋势预测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c1cb9126243da" w:history="1">
                <w:r>
                  <w:rPr>
                    <w:rStyle w:val="Hyperlink"/>
                  </w:rPr>
                  <w:t>https://www.20087.com/5/08/FuKangNingPianFaZhanQuShi.html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康宁片是一种常用的妇科药物，主要用于调理女性月经不调、痛经等症状。近年来，随着对中药现代化研究的深入，妇康宁片的配方和制备工艺得到了优化，提高了药效和安全性。同时，临床试验和药理学研究为妇康宁片的疗效提供了科学依据，增强了医生和患者对其的信任度。此外，随着互联网医疗的兴起，妇康宁片的购买和咨询渠道更加便捷，提高了药品的可及性。</w:t>
      </w:r>
      <w:r>
        <w:rPr>
          <w:rFonts w:hint="eastAsia"/>
        </w:rPr>
        <w:br/>
      </w:r>
      <w:r>
        <w:rPr>
          <w:rFonts w:hint="eastAsia"/>
        </w:rPr>
        <w:t>　　未来，妇康宁片的发展将更加注重个性化治疗和循证医学。基于个体差异的精准医疗策略将促进妇康宁片的定制化，以适应不同患者的生理和病理特点。同时，随着对中医药理论和现代医学融合的探索，妇康宁片的药效机制将得到更深入的理解，有助于开发新的适应症和提高药物的综合疗效。此外，远程医疗服务和移动医疗应用程序的普及，将使患者能够更容易获取专业指导和个性化用药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c1cb9126243da" w:history="1">
        <w:r>
          <w:rPr>
            <w:rStyle w:val="Hyperlink"/>
          </w:rPr>
          <w:t>2025-2031年中国妇康宁片发展现状分析与趋势预测</w:t>
        </w:r>
      </w:hyperlink>
      <w:r>
        <w:rPr>
          <w:rFonts w:hint="eastAsia"/>
        </w:rPr>
        <w:t>》系统分析了妇康宁片行业的市场规模、供需动态及竞争格局，重点评估了主要妇康宁片企业的经营表现，并对妇康宁片行业未来发展趋势进行了科学预测。报告结合妇康宁片技术现状与SWOT分析，揭示了市场机遇与潜在风险。市场调研网发布的《</w:t>
      </w:r>
      <w:hyperlink r:id="R6c0c1cb9126243da" w:history="1">
        <w:r>
          <w:rPr>
            <w:rStyle w:val="Hyperlink"/>
          </w:rPr>
          <w:t>2025-2031年中国妇康宁片发展现状分析与趋势预测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妇康宁片行业界定</w:t>
      </w:r>
      <w:r>
        <w:rPr>
          <w:rFonts w:hint="eastAsia"/>
        </w:rPr>
        <w:br/>
      </w:r>
      <w:r>
        <w:rPr>
          <w:rFonts w:hint="eastAsia"/>
        </w:rPr>
        <w:t>　　第一节 妇康宁片行业定义</w:t>
      </w:r>
      <w:r>
        <w:rPr>
          <w:rFonts w:hint="eastAsia"/>
        </w:rPr>
        <w:br/>
      </w:r>
      <w:r>
        <w:rPr>
          <w:rFonts w:hint="eastAsia"/>
        </w:rPr>
        <w:t>　　第二节 妇康宁片行业特点分析</w:t>
      </w:r>
      <w:r>
        <w:rPr>
          <w:rFonts w:hint="eastAsia"/>
        </w:rPr>
        <w:br/>
      </w:r>
      <w:r>
        <w:rPr>
          <w:rFonts w:hint="eastAsia"/>
        </w:rPr>
        <w:t>　　第三节 妇康宁片产业链分析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2025年世界妇康宁片行业市场运行形势分析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2025年全球妇康宁片行业发展概况</w:t>
      </w:r>
      <w:r>
        <w:rPr>
          <w:rFonts w:hint="eastAsia"/>
        </w:rPr>
        <w:br/>
      </w:r>
      <w:r>
        <w:rPr>
          <w:rFonts w:hint="eastAsia"/>
        </w:rPr>
        <w:t>　　第二节 世界妇康宁片行业发展走势</w:t>
      </w:r>
      <w:r>
        <w:rPr>
          <w:rFonts w:hint="eastAsia"/>
        </w:rPr>
        <w:br/>
      </w:r>
      <w:r>
        <w:rPr>
          <w:rFonts w:hint="eastAsia"/>
        </w:rPr>
        <w:t>　　　　二、全球妇康宁片行业市场分布情况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三、全球妇康宁片行业发展趋势分析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全球妇康宁片行业重点国家和区域分析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2024-2025年中国妇康宁片行业发展环境分析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2025年妇康宁片行业技术发展现状及趋势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当前我国妇康宁片技术发展现状</w:t>
      </w:r>
      <w:r>
        <w:rPr>
          <w:rFonts w:hint="eastAsia"/>
        </w:rPr>
        <w:br/>
      </w:r>
      <w:r>
        <w:rPr>
          <w:rFonts w:hint="eastAsia"/>
        </w:rPr>
        <w:t>　　第二节 中外妇康宁片技术差距及产生差距的主要原因分析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提高我国妇康宁片技术的对策</w:t>
      </w:r>
      <w:r>
        <w:rPr>
          <w:rFonts w:hint="eastAsia"/>
        </w:rPr>
        <w:br/>
      </w:r>
      <w:r>
        <w:rPr>
          <w:rFonts w:hint="eastAsia"/>
        </w:rPr>
        <w:t>　　第四节 我国妇康宁片研发、设计发展趋势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中国妇康宁片发展现状调研</w:t>
      </w:r>
      <w:r>
        <w:rPr>
          <w:rFonts w:hint="eastAsia"/>
        </w:rPr>
        <w:br/>
      </w:r>
      <w:r>
        <w:rPr>
          <w:rFonts w:hint="eastAsia"/>
        </w:rPr>
        <w:t>　　第一节 中国妇康宁片市场现状分析</w:t>
      </w:r>
      <w:r>
        <w:rPr>
          <w:rFonts w:hint="eastAsia"/>
        </w:rPr>
        <w:br/>
      </w:r>
      <w:r>
        <w:rPr>
          <w:rFonts w:hint="eastAsia"/>
        </w:rPr>
        <w:t>　　第二节 中国妇康宁片行业产量情况分析及预测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一、妇康宁片总体产能规模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三、2019-2024年中国妇康宁片产量统计</w:t>
      </w:r>
      <w:r>
        <w:rPr>
          <w:rFonts w:hint="eastAsia"/>
        </w:rPr>
        <w:br/>
      </w:r>
      <w:r>
        <w:rPr>
          <w:rFonts w:hint="eastAsia"/>
        </w:rPr>
        <w:t>　　　　二、妇康宁片生产区域分布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三、2025-2031年中国妇康宁片产量预测分析</w:t>
      </w:r>
      <w:r>
        <w:rPr>
          <w:rFonts w:hint="eastAsia"/>
        </w:rPr>
        <w:br/>
      </w:r>
      <w:r>
        <w:rPr>
          <w:rFonts w:hint="eastAsia"/>
        </w:rPr>
        <w:t>　　第三节 中国妇康宁片市场需求分析及预测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一、中国妇康宁片市场需求特点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二、2019-2024年中国妇康宁片市场需求量统计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三、2025-2031年中国妇康宁片市场需求量预测分析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中国妇康宁片行业进出口情况分析预测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2019-2024年中国妇康宁片行业进出口情况分析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一、2019-2024年中国妇康宁片行业进口分析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二、2019-2024年中国妇康宁片行业出口分析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2025-2031年中国妇康宁片行业进出口情况预测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一、2025-2031年中国妇康宁片行业进口预测分析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二、2025-2031年中国妇康宁片行业出口预测分析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影响妇康宁片行业进出口变化的主要原因分析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2019-2024年中国妇康宁片行业重点地区调研分析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一、中国妇康宁片行业重点区域市场结构调研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二、**地区妇康宁片市场调研分析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三、**地区妇康宁片市场调研分析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四、**地区妇康宁片市场调研分析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五、**地区妇康宁片市场调研分析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六、**地区妇康宁片市场调研分析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妇康宁片行业竞争格局分析</w:t>
      </w:r>
      <w:r>
        <w:rPr>
          <w:rFonts w:hint="eastAsia"/>
        </w:rPr>
        <w:br/>
      </w:r>
      <w:r>
        <w:rPr>
          <w:rFonts w:hint="eastAsia"/>
        </w:rPr>
        <w:t>　　第一节 妇康宁片行业集中度分析</w:t>
      </w:r>
      <w:r>
        <w:rPr>
          <w:rFonts w:hint="eastAsia"/>
        </w:rPr>
        <w:br/>
      </w:r>
      <w:r>
        <w:rPr>
          <w:rFonts w:hint="eastAsia"/>
        </w:rPr>
        <w:t>　　　　一、妇康宁片市场集中度分析</w:t>
      </w:r>
      <w:r>
        <w:rPr>
          <w:rFonts w:hint="eastAsia"/>
        </w:rPr>
        <w:br/>
      </w:r>
      <w:r>
        <w:rPr>
          <w:rFonts w:hint="eastAsia"/>
        </w:rPr>
        <w:t>　　　　二、妇康宁片企业集中度分析</w:t>
      </w:r>
      <w:r>
        <w:rPr>
          <w:rFonts w:hint="eastAsia"/>
        </w:rPr>
        <w:br/>
      </w:r>
      <w:r>
        <w:rPr>
          <w:rFonts w:hint="eastAsia"/>
        </w:rPr>
        <w:t>　　　　三、妇康宁片区域集中度分析</w:t>
      </w:r>
      <w:r>
        <w:rPr>
          <w:rFonts w:hint="eastAsia"/>
        </w:rPr>
        <w:br/>
      </w:r>
      <w:r>
        <w:rPr>
          <w:rFonts w:hint="eastAsia"/>
        </w:rPr>
        <w:t>　　第二节 妇康宁片行业主要企业竞争力分析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妇康宁片行业竞争格局分析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一、2025年妇康宁片行业竞争分析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二、2025年中外妇康宁片产品竞争分析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三、2019-2024年我国妇康宁片市场竞争分析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四、2025-2031年国内主要妇康宁片企业动向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妇康宁片行业细分产品市场调研分析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妇康宁片行业上、下游市场分析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妇康宁片行业上游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妇康宁片行业下游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妇康宁片行业重点企业发展调研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妇康宁片重点企业（一）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妇康宁片重点企业（二）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妇康宁片重点企业（三）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妇康宁片重点企业（四）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妇康宁片重点企业（五）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妇康宁片重点企业（六）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妇康宁片企业管理策略建议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提高妇康宁片企业竞争力的策略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一、提高中国妇康宁片企业核心竞争力的对策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二、妇康宁片企业提升竞争力的主要方向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三、影响妇康宁片企业核心竞争力的因素及提升途径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四、提高妇康宁片企业竞争力的策略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对我国妇康宁片品牌的战略思考</w:t>
      </w:r>
      <w:r>
        <w:rPr>
          <w:rFonts w:hint="eastAsia"/>
        </w:rPr>
        <w:br/>
      </w:r>
      <w:r>
        <w:rPr>
          <w:rFonts w:hint="eastAsia"/>
        </w:rPr>
        <w:t>　　　　一、妇康宁片实施品牌战略的意义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二、妇康宁片企业品牌的现状分析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三、我国妇康宁片企业的品牌战略</w:t>
      </w:r>
      <w:r>
        <w:rPr>
          <w:rFonts w:hint="eastAsia"/>
        </w:rPr>
        <w:br/>
      </w:r>
      <w:r>
        <w:rPr>
          <w:rFonts w:hint="eastAsia"/>
        </w:rPr>
        <w:t>　　　　四、妇康宁片品牌战略管理的策略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2025-2031年中国妇康宁片行业前景与风险预测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2025年中国妇康宁片市场前景分析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2025-2031年中国妇康宁片发展趋势预测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2025-2031年中国妇康宁片行业投资特性分析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一、2025-2031年中国妇康宁片行业进入壁垒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二、2025-2031年中国妇康宁片行业盈利模式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三、2025-2031年中国妇康宁片行业盈利因素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2025-2031年中国妇康宁片行业投资机会分析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一、2025-2031年中国妇康宁片细分市场投资机会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二、2025-2031年中国妇康宁片行业区域市场投资潜力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2025-2031年中国妇康宁片行业投资风险分析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一、2025-2031年中国妇康宁片行业市场竞争风险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二、2025-2031年中国妇康宁片行业技术风险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三、2025-2031年中国妇康宁片行业政策风险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四、2025-2031年中国妇康宁片行业进入退出风险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妇康宁片行业研究结论</w:t>
      </w:r>
      <w:r>
        <w:rPr>
          <w:rFonts w:hint="eastAsia"/>
        </w:rPr>
        <w:br/>
      </w:r>
      <w:r>
        <w:rPr>
          <w:rFonts w:hint="eastAsia"/>
        </w:rPr>
        <w:t>　　第二节 妇康宁片行业投资价值评估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(中:智:林)妇康宁片行业投资建议</w:t>
      </w:r>
      <w:r>
        <w:rPr>
          <w:rFonts w:hint="eastAsia"/>
        </w:rPr>
        <w:br/>
      </w:r>
      <w:r>
        <w:rPr>
          <w:rFonts w:hint="eastAsia"/>
        </w:rPr>
        <w:t>　　　　一、妇康宁片行业投资策略建议</w:t>
      </w:r>
      <w:r>
        <w:rPr>
          <w:rFonts w:hint="eastAsia"/>
        </w:rPr>
        <w:br/>
      </w:r>
      <w:r>
        <w:rPr>
          <w:rFonts w:hint="eastAsia"/>
        </w:rPr>
        <w:t>　　　　二、妇康宁片行业投资方向建议</w:t>
      </w:r>
      <w:r>
        <w:rPr>
          <w:rFonts w:hint="eastAsia"/>
        </w:rPr>
        <w:br/>
      </w:r>
      <w:r>
        <w:rPr>
          <w:rFonts w:hint="eastAsia"/>
        </w:rPr>
        <w:t>　　　　三、妇康宁片行业投资方式建议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2019-2024年中国妇康宁片市场规模及增长情况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2019-2024年中国妇康宁片行业产量及增长趋势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2025-2031年中国妇康宁片行业产量预测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2019-2024年中国妇康宁片行业市场需求及增长情况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2025-2031年中国妇康宁片行业市场需求预测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**地区妇康宁片市场规模及增长情况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**地区妇康宁片行业市场需求情况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**地区妇康宁片市场规模及增长情况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**地区妇康宁片行业市场需求情况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2019-2024年中国妇康宁片行业出口情况分析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妇康宁片重点企业经营情况分析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2025年妇康宁片行业壁垒</w:t>
      </w:r>
      <w:r>
        <w:rPr>
          <w:rFonts w:hint="eastAsia"/>
        </w:rPr>
        <w:br/>
      </w:r>
      <w:r>
        <w:rPr>
          <w:rFonts w:hint="eastAsia"/>
        </w:rPr>
        <w:t>　　图表 2025年妇康宁片市场前景分析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2025-2031年中国妇康宁片市场规模预测</w:t>
      </w:r>
      <w:r>
        <w:rPr>
          <w:rFonts w:hint="eastAsia"/>
        </w:rPr>
        <w:br/>
      </w:r>
      <w:r>
        <w:rPr>
          <w:rFonts w:hint="eastAsia"/>
        </w:rPr>
        <w:t>　　图表 2025年妇康宁片发展趋势预测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c1cb9126243da" w:history="1">
        <w:r>
          <w:rPr>
            <w:rStyle w:val="Hyperlink"/>
          </w:rPr>
          <w:t>2025-2031年中国妇康宁片发展现状分析与趋势预测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c1cb9126243da" w:history="1">
        <w:r>
          <w:rPr>
            <w:rStyle w:val="Hyperlink"/>
          </w:rPr>
          <w:t>https://www.20087.com/5/08/FuKangNingPianFaZhanQuShi.html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炎宁片的功效、妇康宁片的功效与作用、子宫肌瘤贴哪个品牌好、妇康宁片来月经能吃吗、滇女金丸治疗卵巢早衰吗、妇康宁片的功能主治、妇宁康吃了三天下面流水正常吗、妇康宁片多少钱一盒、妇康抑菌凝胶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a96e51f7047d5" w:history="1">
      <w:r>
        <w:rPr>
          <w:rStyle w:val="Hyperlink"/>
        </w:rPr>
        <w:t>2025-2031年中国妇康宁片发展现状分析与趋势预测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uKangNingPianFaZhanQuShi.html" TargetMode="External" Id="R6c0c1cb91262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uKangNingPianFaZhanQuShi.html" TargetMode="External" Id="R009a96e51f70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2024-09-28T00:53:00Z</dcterms:created>
  <dcterms:modified xsi:type="dcterms:W3CDTF">2024-09-28T01:53:00Z</dcterms:modified>
  <dc:subject>2025-2031年中国妇康宁片发展现状分析与趋势预测</dc:subject>
  <dc:title>2025-2031年中国妇康宁片发展现状分析与趋势预测</dc:title>
  <cp:keywords>2025-2031年中国妇康宁片发展现状分析与趋势预测</cp:keywords>
  <dc:description>2025-2031年中国妇康宁片发展现状分析与趋势预测</dc:description>
</cp:coreProperties>
</file>