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e9f2aa7544c91" w:history="1">
              <w:r>
                <w:rPr>
                  <w:rStyle w:val="Hyperlink"/>
                </w:rPr>
                <w:t>2024-2030年中国左卡尼汀制剂行业市场调研与前景趋势报告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e9f2aa7544c91" w:history="1">
              <w:r>
                <w:rPr>
                  <w:rStyle w:val="Hyperlink"/>
                </w:rPr>
                <w:t>2024-2030年中国左卡尼汀制剂行业市场调研与前景趋势报告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e9f2aa7544c91" w:history="1">
                <w:r>
                  <w:rPr>
                    <w:rStyle w:val="Hyperlink"/>
                  </w:rPr>
                  <w:t>https://www.20087.com/5/38/ZuoKaNiTingZhiJiDeFaZhanQianJing.html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卡尼汀是一种必需的细胞内肉碱载体，在临床医学上主要用于治疗心肌病、肝脏疾病引起的脂肪酸代谢障碍等症状。近年来，左卡尼汀制剂的生产工艺日趋成熟，产品种类包括口服溶液、片剂、注射液等，广泛应用于营养补充、新生儿救治等多个领域。</w:t>
      </w:r>
      <w:r>
        <w:rPr>
          <w:rFonts w:hint="eastAsia"/>
        </w:rPr>
        <w:br/>
      </w:r>
      <w:r>
        <w:rPr>
          <w:rFonts w:hint="eastAsia"/>
        </w:rPr>
        <w:t>　　随着老龄化社会的到来以及慢性疾病患病率的增长，左卡尼汀制剂在临床治疗中的需求将持续扩大。研究趋势表明，未来可能会有更多的基础科研成果转化为临床应用，比如探索左卡尼汀在预防老年性疾病、神经系统保护以及运动营养恢复等方面的潜力。同时，针对制剂的安全性、生物利用度和药效持久性的改进也将是业界研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5e9f2aa7544c91" w:history="1">
        <w:r>
          <w:rPr>
            <w:rStyle w:val="Hyperlink"/>
          </w:rPr>
          <w:t>2024-2030年中国左卡尼汀制剂行业市场调研与前景趋势报告</w:t>
        </w:r>
      </w:hyperlink>
      <w:r>
        <w:rPr>
          <w:rFonts w:hint="eastAsia"/>
        </w:rPr>
        <w:t>基于统计局、相关行业协会及科研机构的详实数据，分析左卡尼汀制剂行业市场规模、价格走势及供需变化，梳理左卡尼汀制剂产业链结构与细分领域表现。报告评估左卡尼汀制剂市场竞争格局与品牌集中度，研究左卡尼汀制剂重点企业经营策略与行业驱动力，结合左卡尼汀制剂技术发展现状与创新方向，预测左卡尼汀制剂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左卡尼汀制剂行业界定</w:t>
      </w:r>
      <w:r>
        <w:rPr>
          <w:rFonts w:hint="eastAsia"/>
        </w:rPr>
        <w:br/>
      </w:r>
      <w:r>
        <w:rPr>
          <w:rFonts w:hint="eastAsia"/>
        </w:rPr>
        <w:t>　　第一节 左卡尼汀制剂行业定义</w:t>
      </w:r>
      <w:r>
        <w:rPr>
          <w:rFonts w:hint="eastAsia"/>
        </w:rPr>
        <w:br/>
      </w:r>
      <w:r>
        <w:rPr>
          <w:rFonts w:hint="eastAsia"/>
        </w:rPr>
        <w:t>　　第二节 左卡尼汀制剂行业特点分析</w:t>
      </w:r>
      <w:r>
        <w:rPr>
          <w:rFonts w:hint="eastAsia"/>
        </w:rPr>
        <w:br/>
      </w:r>
      <w:r>
        <w:rPr>
          <w:rFonts w:hint="eastAsia"/>
        </w:rPr>
        <w:t>　　第三节 左卡尼汀制剂产业链分析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2023年世界左卡尼汀制剂行业市场运行形势分析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2023年全球左卡尼汀制剂行业发展概况</w:t>
      </w:r>
      <w:r>
        <w:rPr>
          <w:rFonts w:hint="eastAsia"/>
        </w:rPr>
        <w:br/>
      </w:r>
      <w:r>
        <w:rPr>
          <w:rFonts w:hint="eastAsia"/>
        </w:rPr>
        <w:t>　　第二节 世界左卡尼汀制剂行业发展走势</w:t>
      </w:r>
      <w:r>
        <w:rPr>
          <w:rFonts w:hint="eastAsia"/>
        </w:rPr>
        <w:br/>
      </w:r>
      <w:r>
        <w:rPr>
          <w:rFonts w:hint="eastAsia"/>
        </w:rPr>
        <w:t>　　　　二、全球左卡尼汀制剂行业市场分布情况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三、全球左卡尼汀制剂行业发展趋势分析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全球左卡尼汀制剂行业重点国家和区域分析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中国左卡尼汀制剂行业发展环境分析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2023年左卡尼汀制剂行业技术发展现状及趋势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当前我国左卡尼汀制剂技术发展现状</w:t>
      </w:r>
      <w:r>
        <w:rPr>
          <w:rFonts w:hint="eastAsia"/>
        </w:rPr>
        <w:br/>
      </w:r>
      <w:r>
        <w:rPr>
          <w:rFonts w:hint="eastAsia"/>
        </w:rPr>
        <w:t>　　第二节 中外左卡尼汀制剂技术差距及产生差距的主要原因分析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提高我国左卡尼汀制剂技术的对策</w:t>
      </w:r>
      <w:r>
        <w:rPr>
          <w:rFonts w:hint="eastAsia"/>
        </w:rPr>
        <w:br/>
      </w:r>
      <w:r>
        <w:rPr>
          <w:rFonts w:hint="eastAsia"/>
        </w:rPr>
        <w:t>　　第四节 我国左卡尼汀制剂研发、设计发展趋势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中国左卡尼汀制剂发展现状调研</w:t>
      </w:r>
      <w:r>
        <w:rPr>
          <w:rFonts w:hint="eastAsia"/>
        </w:rPr>
        <w:br/>
      </w:r>
      <w:r>
        <w:rPr>
          <w:rFonts w:hint="eastAsia"/>
        </w:rPr>
        <w:t>　　第一节 中国左卡尼汀制剂市场现状分析</w:t>
      </w:r>
      <w:r>
        <w:rPr>
          <w:rFonts w:hint="eastAsia"/>
        </w:rPr>
        <w:br/>
      </w:r>
      <w:r>
        <w:rPr>
          <w:rFonts w:hint="eastAsia"/>
        </w:rPr>
        <w:t>　　第二节 中国左卡尼汀制剂行业产量情况分析及预测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一、左卡尼汀制剂总体产能规模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三、2018-2023年中国左卡尼汀制剂产量统计</w:t>
      </w:r>
      <w:r>
        <w:rPr>
          <w:rFonts w:hint="eastAsia"/>
        </w:rPr>
        <w:br/>
      </w:r>
      <w:r>
        <w:rPr>
          <w:rFonts w:hint="eastAsia"/>
        </w:rPr>
        <w:t>　　　　二、左卡尼汀制剂生产区域分布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三、2024-2030年中国左卡尼汀制剂产量预测分析</w:t>
      </w:r>
      <w:r>
        <w:rPr>
          <w:rFonts w:hint="eastAsia"/>
        </w:rPr>
        <w:br/>
      </w:r>
      <w:r>
        <w:rPr>
          <w:rFonts w:hint="eastAsia"/>
        </w:rPr>
        <w:t>　　第三节 中国左卡尼汀制剂市场需求分析及预测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一、中国左卡尼汀制剂市场需求特点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二、2018-2023年中国左卡尼汀制剂市场需求量统计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三、2024-2030年中国左卡尼汀制剂市场需求量预测分析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中国左卡尼汀制剂行业进出口情况分析预测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2018-2023年中国左卡尼汀制剂行业进出口情况分析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一、2018-2023年中国左卡尼汀制剂行业进口分析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二、2018-2023年中国左卡尼汀制剂行业出口分析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2024-2030年中国左卡尼汀制剂行业进出口情况预测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一、2024-2030年中国左卡尼汀制剂行业进口预测分析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二、2024-2030年中国左卡尼汀制剂行业出口预测分析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影响左卡尼汀制剂行业进出口变化的主要原因分析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2018-2023年中国左卡尼汀制剂行业重点地区调研分析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一、中国左卡尼汀制剂行业重点区域市场结构调研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二、**地区左卡尼汀制剂市场调研分析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三、**地区左卡尼汀制剂市场调研分析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四、**地区左卡尼汀制剂市场调研分析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五、**地区左卡尼汀制剂市场调研分析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六、**地区左卡尼汀制剂市场调研分析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左卡尼汀制剂行业竞争格局分析</w:t>
      </w:r>
      <w:r>
        <w:rPr>
          <w:rFonts w:hint="eastAsia"/>
        </w:rPr>
        <w:br/>
      </w:r>
      <w:r>
        <w:rPr>
          <w:rFonts w:hint="eastAsia"/>
        </w:rPr>
        <w:t>　　第一节 左卡尼汀制剂行业集中度分析</w:t>
      </w:r>
      <w:r>
        <w:rPr>
          <w:rFonts w:hint="eastAsia"/>
        </w:rPr>
        <w:br/>
      </w:r>
      <w:r>
        <w:rPr>
          <w:rFonts w:hint="eastAsia"/>
        </w:rPr>
        <w:t>　　　　一、左卡尼汀制剂市场集中度分析</w:t>
      </w:r>
      <w:r>
        <w:rPr>
          <w:rFonts w:hint="eastAsia"/>
        </w:rPr>
        <w:br/>
      </w:r>
      <w:r>
        <w:rPr>
          <w:rFonts w:hint="eastAsia"/>
        </w:rPr>
        <w:t>　　　　二、左卡尼汀制剂企业集中度分析</w:t>
      </w:r>
      <w:r>
        <w:rPr>
          <w:rFonts w:hint="eastAsia"/>
        </w:rPr>
        <w:br/>
      </w:r>
      <w:r>
        <w:rPr>
          <w:rFonts w:hint="eastAsia"/>
        </w:rPr>
        <w:t>　　　　三、左卡尼汀制剂区域集中度分析</w:t>
      </w:r>
      <w:r>
        <w:rPr>
          <w:rFonts w:hint="eastAsia"/>
        </w:rPr>
        <w:br/>
      </w:r>
      <w:r>
        <w:rPr>
          <w:rFonts w:hint="eastAsia"/>
        </w:rPr>
        <w:t>　　第二节 左卡尼汀制剂行业主要企业竞争力分析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左卡尼汀制剂行业竞争格局分析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一、2023年左卡尼汀制剂行业竞争分析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二、2023年中外左卡尼汀制剂产品竞争分析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三、2018-2023年我国左卡尼汀制剂市场竞争分析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四、2024-2030年国内主要左卡尼汀制剂企业动向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左卡尼汀制剂行业细分产品市场调研分析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左卡尼汀制剂行业上、下游市场分析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左卡尼汀制剂行业上游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左卡尼汀制剂行业下游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左卡尼汀制剂行业重点企业发展调研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左卡尼汀制剂重点企业（一）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左卡尼汀制剂重点企业（二）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左卡尼汀制剂重点企业（三）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左卡尼汀制剂重点企业（四）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左卡尼汀制剂重点企业（五）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左卡尼汀制剂重点企业（六）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左卡尼汀制剂企业管理策略建议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提高左卡尼汀制剂企业竞争力的策略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一、提高中国左卡尼汀制剂企业核心竞争力的对策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二、左卡尼汀制剂企业提升竞争力的主要方向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三、影响左卡尼汀制剂企业核心竞争力的因素及提升途径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四、提高左卡尼汀制剂企业竞争力的策略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对我国左卡尼汀制剂品牌的战略思考</w:t>
      </w:r>
      <w:r>
        <w:rPr>
          <w:rFonts w:hint="eastAsia"/>
        </w:rPr>
        <w:br/>
      </w:r>
      <w:r>
        <w:rPr>
          <w:rFonts w:hint="eastAsia"/>
        </w:rPr>
        <w:t>　　　　一、左卡尼汀制剂实施品牌战略的意义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二、左卡尼汀制剂企业品牌的现状分析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三、我国左卡尼汀制剂企业的品牌战略</w:t>
      </w:r>
      <w:r>
        <w:rPr>
          <w:rFonts w:hint="eastAsia"/>
        </w:rPr>
        <w:br/>
      </w:r>
      <w:r>
        <w:rPr>
          <w:rFonts w:hint="eastAsia"/>
        </w:rPr>
        <w:t>　　　　四、左卡尼汀制剂品牌战略管理的策略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2024-2030年中国左卡尼汀制剂行业前景与风险预测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2024年中国左卡尼汀制剂市场前景分析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2024-2030年中国左卡尼汀制剂发展趋势预测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2024-2030年中国左卡尼汀制剂行业投资特性分析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一、2024-2030年中国左卡尼汀制剂行业进入壁垒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二、2024-2030年中国左卡尼汀制剂行业盈利模式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三、2024-2030年中国左卡尼汀制剂行业盈利因素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2024-2030年中国左卡尼汀制剂行业投资机会分析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一、2024-2030年中国左卡尼汀制剂细分市场投资机会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二、2024-2030年中国左卡尼汀制剂行业区域市场投资潜力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2024-2030年中国左卡尼汀制剂行业投资风险分析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一、2024-2030年中国左卡尼汀制剂行业市场竞争风险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二、2024-2030年中国左卡尼汀制剂行业技术风险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三、2024-2030年中国左卡尼汀制剂行业政策风险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四、2024-2030年中国左卡尼汀制剂行业进入退出风险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左卡尼汀制剂行业研究结论</w:t>
      </w:r>
      <w:r>
        <w:rPr>
          <w:rFonts w:hint="eastAsia"/>
        </w:rPr>
        <w:br/>
      </w:r>
      <w:r>
        <w:rPr>
          <w:rFonts w:hint="eastAsia"/>
        </w:rPr>
        <w:t>　　第二节 左卡尼汀制剂行业投资价值评估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中:智林:－左卡尼汀制剂行业投资建议</w:t>
      </w:r>
      <w:r>
        <w:rPr>
          <w:rFonts w:hint="eastAsia"/>
        </w:rPr>
        <w:br/>
      </w:r>
      <w:r>
        <w:rPr>
          <w:rFonts w:hint="eastAsia"/>
        </w:rPr>
        <w:t>　　　　一、左卡尼汀制剂行业投资策略建议</w:t>
      </w:r>
      <w:r>
        <w:rPr>
          <w:rFonts w:hint="eastAsia"/>
        </w:rPr>
        <w:br/>
      </w:r>
      <w:r>
        <w:rPr>
          <w:rFonts w:hint="eastAsia"/>
        </w:rPr>
        <w:t>　　　　二、左卡尼汀制剂行业投资方向建议</w:t>
      </w:r>
      <w:r>
        <w:rPr>
          <w:rFonts w:hint="eastAsia"/>
        </w:rPr>
        <w:br/>
      </w:r>
      <w:r>
        <w:rPr>
          <w:rFonts w:hint="eastAsia"/>
        </w:rPr>
        <w:t>　　　　三、左卡尼汀制剂行业投资方式建议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左卡尼汀制剂行业类别</w:t>
      </w:r>
      <w:r>
        <w:rPr>
          <w:rFonts w:hint="eastAsia"/>
        </w:rPr>
        <w:br/>
      </w:r>
      <w:r>
        <w:rPr>
          <w:rFonts w:hint="eastAsia"/>
        </w:rPr>
        <w:t>　　图表 左卡尼汀制剂行业产业链调研</w:t>
      </w:r>
      <w:r>
        <w:rPr>
          <w:rFonts w:hint="eastAsia"/>
        </w:rPr>
        <w:br/>
      </w:r>
      <w:r>
        <w:rPr>
          <w:rFonts w:hint="eastAsia"/>
        </w:rPr>
        <w:t>　　图表 左卡尼汀制剂行业现状</w:t>
      </w:r>
      <w:r>
        <w:rPr>
          <w:rFonts w:hint="eastAsia"/>
        </w:rPr>
        <w:br/>
      </w:r>
      <w:r>
        <w:rPr>
          <w:rFonts w:hint="eastAsia"/>
        </w:rPr>
        <w:t>　　图表 左卡尼汀制剂行业标准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2018-2023年中国左卡尼汀制剂行业市场规模</w:t>
      </w:r>
      <w:r>
        <w:rPr>
          <w:rFonts w:hint="eastAsia"/>
        </w:rPr>
        <w:br/>
      </w:r>
      <w:r>
        <w:rPr>
          <w:rFonts w:hint="eastAsia"/>
        </w:rPr>
        <w:t>　　图表 2023年中国左卡尼汀制剂行业产能</w:t>
      </w:r>
      <w:r>
        <w:rPr>
          <w:rFonts w:hint="eastAsia"/>
        </w:rPr>
        <w:br/>
      </w:r>
      <w:r>
        <w:rPr>
          <w:rFonts w:hint="eastAsia"/>
        </w:rPr>
        <w:t>　　图表 2018-2023年中国左卡尼汀制剂行业产量统计</w:t>
      </w:r>
      <w:r>
        <w:rPr>
          <w:rFonts w:hint="eastAsia"/>
        </w:rPr>
        <w:br/>
      </w:r>
      <w:r>
        <w:rPr>
          <w:rFonts w:hint="eastAsia"/>
        </w:rPr>
        <w:t>　　图表 左卡尼汀制剂行业动态</w:t>
      </w:r>
      <w:r>
        <w:rPr>
          <w:rFonts w:hint="eastAsia"/>
        </w:rPr>
        <w:br/>
      </w:r>
      <w:r>
        <w:rPr>
          <w:rFonts w:hint="eastAsia"/>
        </w:rPr>
        <w:t>　　图表 2018-2023年中国左卡尼汀制剂市场需求量</w:t>
      </w:r>
      <w:r>
        <w:rPr>
          <w:rFonts w:hint="eastAsia"/>
        </w:rPr>
        <w:br/>
      </w:r>
      <w:r>
        <w:rPr>
          <w:rFonts w:hint="eastAsia"/>
        </w:rPr>
        <w:t>　　图表 2023年中国左卡尼汀制剂行业需求区域调研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2018-2023年中国左卡尼汀制剂行情</w:t>
      </w:r>
      <w:r>
        <w:rPr>
          <w:rFonts w:hint="eastAsia"/>
        </w:rPr>
        <w:br/>
      </w:r>
      <w:r>
        <w:rPr>
          <w:rFonts w:hint="eastAsia"/>
        </w:rPr>
        <w:t>　　图表 2018-2023年中国左卡尼汀制剂价格走势图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2018-2023年中国左卡尼汀制剂行业销售收入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2018-2023年中国左卡尼汀制剂行业盈利情况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2018-2023年中国左卡尼汀制剂行业利润总额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2018-2023年中国左卡尼汀制剂进口统计</w:t>
      </w:r>
      <w:r>
        <w:rPr>
          <w:rFonts w:hint="eastAsia"/>
        </w:rPr>
        <w:br/>
      </w:r>
      <w:r>
        <w:rPr>
          <w:rFonts w:hint="eastAsia"/>
        </w:rPr>
        <w:t>　　图表 2018-2023年中国左卡尼汀制剂出口统计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2018-2023年中国左卡尼汀制剂行业企业数量统计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**地区左卡尼汀制剂市场规模</w:t>
      </w:r>
      <w:r>
        <w:rPr>
          <w:rFonts w:hint="eastAsia"/>
        </w:rPr>
        <w:br/>
      </w:r>
      <w:r>
        <w:rPr>
          <w:rFonts w:hint="eastAsia"/>
        </w:rPr>
        <w:t>　　图表 **地区左卡尼汀制剂行业市场需求</w:t>
      </w:r>
      <w:r>
        <w:rPr>
          <w:rFonts w:hint="eastAsia"/>
        </w:rPr>
        <w:br/>
      </w:r>
      <w:r>
        <w:rPr>
          <w:rFonts w:hint="eastAsia"/>
        </w:rPr>
        <w:t>　　图表 **地区左卡尼汀制剂市场调研</w:t>
      </w:r>
      <w:r>
        <w:rPr>
          <w:rFonts w:hint="eastAsia"/>
        </w:rPr>
        <w:br/>
      </w:r>
      <w:r>
        <w:rPr>
          <w:rFonts w:hint="eastAsia"/>
        </w:rPr>
        <w:t>　　图表 **地区左卡尼汀制剂行业市场需求分析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**地区左卡尼汀制剂市场规模</w:t>
      </w:r>
      <w:r>
        <w:rPr>
          <w:rFonts w:hint="eastAsia"/>
        </w:rPr>
        <w:br/>
      </w:r>
      <w:r>
        <w:rPr>
          <w:rFonts w:hint="eastAsia"/>
        </w:rPr>
        <w:t>　　图表 **地区左卡尼汀制剂行业市场需求</w:t>
      </w:r>
      <w:r>
        <w:rPr>
          <w:rFonts w:hint="eastAsia"/>
        </w:rPr>
        <w:br/>
      </w:r>
      <w:r>
        <w:rPr>
          <w:rFonts w:hint="eastAsia"/>
        </w:rPr>
        <w:t>　　图表 **地区左卡尼汀制剂市场调研</w:t>
      </w:r>
      <w:r>
        <w:rPr>
          <w:rFonts w:hint="eastAsia"/>
        </w:rPr>
        <w:br/>
      </w:r>
      <w:r>
        <w:rPr>
          <w:rFonts w:hint="eastAsia"/>
        </w:rPr>
        <w:t>　　图表 **地区左卡尼汀制剂行业市场需求分析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左卡尼汀制剂行业竞争对手分析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左卡尼汀制剂重点企业（二）经营情况分析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左卡尼汀制剂重点企业（二）主要经济指标情况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2024-2030年中国左卡尼汀制剂行业产能预测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2024-2030年中国左卡尼汀制剂行业产量预测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2024-2030年中国左卡尼汀制剂市场需求预测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2024-2030年中国左卡尼汀制剂行业市场规模预测</w:t>
      </w:r>
      <w:r>
        <w:rPr>
          <w:rFonts w:hint="eastAsia"/>
        </w:rPr>
        <w:br/>
      </w:r>
      <w:r>
        <w:rPr>
          <w:rFonts w:hint="eastAsia"/>
        </w:rPr>
        <w:t>　　图表 左卡尼汀制剂行业准入条件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2024-2030年中国左卡尼汀制剂行业信息化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2024-2030年中国左卡尼汀制剂市场前景</w:t>
      </w:r>
      <w:r>
        <w:rPr>
          <w:rFonts w:hint="eastAsia"/>
        </w:rPr>
        <w:br/>
      </w:r>
      <w:r>
        <w:rPr>
          <w:rFonts w:hint="eastAsia"/>
        </w:rPr>
        <w:t>　　图表 2024-2030年中国左卡尼汀制剂行业风险分析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2024-2030年中国左卡尼汀制剂行业发展趋势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e9f2aa7544c91" w:history="1">
        <w:r>
          <w:rPr>
            <w:rStyle w:val="Hyperlink"/>
          </w:rPr>
          <w:t>2024-2030年中国左卡尼汀制剂行业市场调研与前景趋势报告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e9f2aa7544c91" w:history="1">
        <w:r>
          <w:rPr>
            <w:rStyle w:val="Hyperlink"/>
          </w:rPr>
          <w:t>https://www.20087.com/5/38/ZuoKaNiTingZhiJiDeFaZhanQianJing.html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热点：左卡尼汀是什么药、左卡尼汀用途、左卡尼汀口服液是处方药吗、左卡尼汀有用吗、进口左卡尼汀口服液说明书、左卡尼汀治什么、左卡尼汀是处方药吗、左卡尼汀的用法用量、左卡尼汀口服溶液说明书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3e7e3b6c448a2" w:history="1">
      <w:r>
        <w:rPr>
          <w:rStyle w:val="Hyperlink"/>
        </w:rPr>
        <w:t>2024-2030年中国左卡尼汀制剂行业市场调研与前景趋势报告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uoKaNiTingZhiJiDeFaZhanQianJing.html" TargetMode="External" Id="Rbd5e9f2aa754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uoKaNiTingZhiJiDeFaZhanQianJing.html" TargetMode="External" Id="Rea63e7e3b6c4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2024-03-29T01:08:12Z</dcterms:created>
  <dcterms:modified xsi:type="dcterms:W3CDTF">2024-03-29T02:08:12Z</dcterms:modified>
  <dc:subject>2024-2030年中国左卡尼汀制剂行业市场调研与前景趋势报告</dc:subject>
  <dc:title>2024-2030年中国左卡尼汀制剂行业市场调研与前景趋势报告</dc:title>
  <cp:keywords>2024-2030年中国左卡尼汀制剂行业市场调研与前景趋势报告</cp:keywords>
  <dc:description>2024-2030年中国左卡尼汀制剂行业市场调研与前景趋势报告</dc:description>
</cp:coreProperties>
</file>