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4c15a6754936" w:history="1">
              <w:r>
                <w:rPr>
                  <w:rStyle w:val="Hyperlink"/>
                </w:rPr>
                <w:t>中国干扰素γ ELISA试剂盒市场现状研究分析与发展趋势预测（2025-2031年）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4c15a6754936" w:history="1">
              <w:r>
                <w:rPr>
                  <w:rStyle w:val="Hyperlink"/>
                </w:rPr>
                <w:t>中国干扰素γ ELISA试剂盒市场现状研究分析与发展趋势预测（2025-2031年）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b4c15a6754936" w:history="1">
                <w:r>
                  <w:rPr>
                    <w:rStyle w:val="Hyperlink"/>
                  </w:rPr>
                  <w:t>https://www.20087.com/5/08/GanRaoSu-ELISAShiJiHeHangYeQianJingQuShi.html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干扰素γ ELISA试剂盒是一种用于定量检测样本中干扰素γ(IFN-γ)浓度的诊断试剂。IFN-γ是一种重要的细胞因子，在免疫调节和抗病毒反应中发挥着关键作用。目前，干扰素γ ELISA试剂盒已经具备较高的检测灵敏度和特异性，能够满足科研和临床诊断的需求。随着生物技术的发展，干扰素γ ELISA试剂盒也在不断改进，如提高检测效率、简化操作步骤等。</w:t>
      </w:r>
      <w:r>
        <w:rPr>
          <w:rFonts w:hint="eastAsia"/>
        </w:rPr>
        <w:br/>
      </w:r>
      <w:r>
        <w:rPr>
          <w:rFonts w:hint="eastAsia"/>
        </w:rPr>
        <w:t>　　未来，干扰素γ ELISA试剂盒的发展将更加注重精准性和便捷性。一方面，为了提高检测的准确性，干扰素γ ELISA试剂盒将采用更先进的抗体技术和更精确的检测方法，如高通量检测平台等。另一方面，为了提高用户的使用体验，干扰素γ ELISA试剂盒将更加注重操作简便性和结果解读的直观性，如开发配套的软件工具，帮助用户快速准确地分析检测结果。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4c15a6754936" w:history="1">
        <w:r>
          <w:rPr>
            <w:rStyle w:val="Hyperlink"/>
          </w:rPr>
          <w:t>中国干扰素γ ELISA试剂盒市场现状研究分析与发展趋势预测（2025-2031年）</w:t>
        </w:r>
      </w:hyperlink>
      <w:r>
        <w:rPr>
          <w:rFonts w:hint="eastAsia"/>
        </w:rPr>
        <w:t>》基于多年干扰素γ ELISA试剂盒行业研究积累，结合干扰素γ ELISA试剂盒行业市场现状，通过资深研究团队对干扰素γ ELISA试剂盒市场资讯的系统整理与分析，依托权威数据资源及长期市场监测数据库，对干扰素γ ELISA试剂盒行业进行了全面调研。报告详细分析了干扰素γ ELISA试剂盒市场规模、市场前景、技术现状及未来发展方向，重点评估了干扰素γ ELISA试剂盒行业内企业的竞争格局及经营表现，并通过SWOT分析揭示了干扰素γ ELISA试剂盒行业机遇与风险。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b4c15a6754936" w:history="1">
        <w:r>
          <w:rPr>
            <w:rStyle w:val="Hyperlink"/>
          </w:rPr>
          <w:t>中国干扰素γ ELISA试剂盒市场现状研究分析与发展趋势预测（2025-2031年）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》为投资者提供了准确的市场现状分析及前景预判，帮助挖掘行业投资价值，并提出投资策略与营销策略建议，是把握干扰素γ ELISA试剂盒行业动态、优化决策的重要工具。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干扰素γ ELISA试剂盒产品概述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干扰素γ ELISA试剂盒市场特点分析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干扰素γ ELISA试剂盒行业发展周期特征分析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2024-2025年中国干扰素γ ELISA试剂盒行业发展环境分析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干扰素γ ELISA试剂盒行业发展经济环境分析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干扰素γ ELISA试剂盒行业发展政策环境分析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一、干扰素γ ELISA试剂盒行业政策影响分析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二、相关干扰素γ ELISA试剂盒行业标准分析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2024-2025年干扰素γ ELISA试剂盒行业技术发展现状及趋势分析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干扰素γ ELISA试剂盒行业技术发展现状分析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国内外干扰素γ ELISA试剂盒行业技术差异与原因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干扰素γ ELISA试剂盒行业技术发展方向、趋势预测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提升干扰素γ ELISA试剂盒行业技术能力策略建议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全球干扰素γ ELISA试剂盒行业市场发展调研分析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全球干扰素γ ELISA试剂盒行业市场运行环境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全球干扰素γ ELISA试剂盒行业市场发展情况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一、全球干扰素γ ELISA试剂盒行业市场供给分析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二、全球干扰素γ ELISA试剂盒行业市场需求分析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三、全球干扰素γ ELISA试剂盒行业主要国家地区发展情况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2025-2031年全球干扰素γ ELISA试剂盒行业市场规模趋势预测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中国干扰素γ ELISA试剂盒行业市场供需现状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中国干扰素γ ELISA试剂盒市场现状</w:t>
      </w:r>
      <w:r>
        <w:rPr>
          <w:rFonts w:hint="eastAsia"/>
        </w:rPr>
        <w:br/>
      </w:r>
      <w:r>
        <w:rPr>
          <w:rFonts w:hint="eastAsia"/>
        </w:rPr>
        <w:t>　　第二节 中国干扰素γ ELISA试剂盒行业产量情况分析及预测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一、干扰素γ ELISA试剂盒总体产能规模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二、2019-2024年中国干扰素γ ELISA试剂盒产量统计分析</w:t>
      </w:r>
      <w:r>
        <w:rPr>
          <w:rFonts w:hint="eastAsia"/>
        </w:rPr>
        <w:br/>
      </w:r>
      <w:r>
        <w:rPr>
          <w:rFonts w:hint="eastAsia"/>
        </w:rPr>
        <w:t>　　　　三、干扰素γ ELISA试剂盒行业供给区域分布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四、2025-2031年中国干扰素γ ELISA试剂盒产量预测分析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中国干扰素γ ELISA试剂盒市场需求分析及预测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一、2019-2024年中国干扰素γ ELISA试剂盒市场需求统计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二、中国干扰素γ ELISA试剂盒市场需求特点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三、2025-2031年中国干扰素γ ELISA试剂盒市场需求量预测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中国干扰素γ ELISA试剂盒行业现状调研分析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中国干扰素γ ELISA试剂盒行业发展现状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一、2024-2025年干扰素γ ELISA试剂盒行业品牌发展现状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二、2024-2025年干扰素γ ELISA试剂盒行业需求市场现状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三、2024-2025年干扰素γ ELISA试剂盒市场需求层次分析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四、2024-2025年中国干扰素γ ELISA试剂盒市场走向分析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中国干扰素γ ELISA试剂盒行业存在的问题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一、2024-2025年干扰素γ ELISA试剂盒产品市场存在的主要问题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二、2024-2025年国内干扰素γ ELISA试剂盒产品市场的三大瓶颈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三、2024-2025年干扰素γ ELISA试剂盒产品市场遭遇的规模难题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对中国干扰素γ ELISA试剂盒市场的分析及思考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一、干扰素γ ELISA试剂盒市场特点</w:t>
      </w:r>
      <w:r>
        <w:rPr>
          <w:rFonts w:hint="eastAsia"/>
        </w:rPr>
        <w:br/>
      </w:r>
      <w:r>
        <w:rPr>
          <w:rFonts w:hint="eastAsia"/>
        </w:rPr>
        <w:t>　　　　二、干扰素γ ELISA试剂盒市场分析</w:t>
      </w:r>
      <w:r>
        <w:rPr>
          <w:rFonts w:hint="eastAsia"/>
        </w:rPr>
        <w:br/>
      </w:r>
      <w:r>
        <w:rPr>
          <w:rFonts w:hint="eastAsia"/>
        </w:rPr>
        <w:t>　　　　三、干扰素γ ELISA试剂盒市场变化的方向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四、中国干扰素γ ELISA试剂盒行业发展的新思路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五、对中国干扰素γ ELISA试剂盒行业发展的思考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2019-2024年中国干扰素γ ELISA试剂盒产品市场进出口数据分析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2019-2024年中国干扰素γ ELISA试剂盒产品出口统计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2019-2024年中国干扰素γ ELISA试剂盒产品进口统计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2019-2024年中国干扰素γ ELISA试剂盒产品进出口价格对比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中国干扰素γ ELISA试剂盒主要进口来源地及出口目的地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干扰素γ ELISA试剂盒行业细分产品调研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干扰素γ ELISA试剂盒细分产品结构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2019-2024年中国干扰素γ ELISA试剂盒行业竞争态势分析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2025年干扰素γ ELISA试剂盒行业集中度分析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一、干扰素γ ELISA试剂盒市场集中度分析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二、干扰素γ ELISA试剂盒企业分布区域集中度分析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三、干扰素γ ELISA试剂盒区域消费集中度分析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2019-2024年干扰素γ ELISA试剂盒主要企业竞争力分析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2025年干扰素γ ELISA试剂盒行业竞争格局分析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一、干扰素γ ELISA试剂盒行业竞争分析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二、中外干扰素γ ELISA试剂盒产品竞争分析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三、国内干扰素γ ELISA试剂盒行业重点企业发展动向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干扰素γ ELISA试剂盒行业上下游产业链发展情况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干扰素γ ELISA试剂盒上游产业发展分析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干扰素γ ELISA试剂盒下游产业发展分析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干扰素γ ELISA试剂盒行业重点企业竞争力分析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三、企业干扰素γ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干扰素γ ELISA试剂盒企业管理策略建议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提高干扰素γ ELISA试剂盒企业竞争力的策略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一、提高中国干扰素γ ELISA试剂盒企业核心竞争力的对策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二、干扰素γ ELISA试剂盒企业提升竞争力的主要方向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三、影响干扰素γ ELISA试剂盒企业核心竞争力的因素及提升途径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四、提高干扰素γ ELISA试剂盒企业竞争力的策略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对中国干扰素γ ELISA试剂盒品牌的战略思考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一、干扰素γ ELISA试剂盒实施品牌战略的意义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二、干扰素γ ELISA试剂盒企业品牌的现状分析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三、中国干扰素γ ELISA试剂盒企业的品牌战略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四、干扰素γ ELISA试剂盒品牌战略管理的策略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干扰素γ ELISA试剂盒行业发展趋势及投资风险预警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2025年干扰素γ ELISA试剂盒市场前景分析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2025年干扰素γ ELISA试剂盒行业发展趋势预测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影响干扰素γ ELISA试剂盒行业发展的主要因素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一、2025年影响干扰素γ ELISA试剂盒行业运行的有利因素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二、2025年影响干扰素γ ELISA试剂盒行业运行的稳定因素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三、2025年影响干扰素γ ELISA试剂盒行业运行的不利因素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四、2025年中国干扰素γ ELISA试剂盒行业发展面临的挑战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五、2025年中国干扰素γ ELISA试剂盒行业发展面临的机遇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干扰素γ ELISA试剂盒行业投资风险预警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一、2025年干扰素γ ELISA试剂盒行业市场风险及控制策略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二、2025年干扰素γ ELISA试剂盒行业政策风险及控制策略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三、2025年干扰素γ ELISA试剂盒行业经营风险及控制策略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四、2025年干扰素γ ELISA试剂盒同业竞争风险及控制策略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五、2025年干扰素γ ELISA试剂盒行业其他风险及控制策略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干扰素γ ELISA试剂盒市场研究结论</w:t>
      </w:r>
      <w:r>
        <w:rPr>
          <w:rFonts w:hint="eastAsia"/>
        </w:rPr>
        <w:br/>
      </w:r>
      <w:r>
        <w:rPr>
          <w:rFonts w:hint="eastAsia"/>
        </w:rPr>
        <w:t>　　第二节 干扰素γ ELISA试剂盒子行业研究结论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[^中智^林]干扰素γ ELISA试剂盒市场发展建议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干扰素γ ELISA试剂盒行业历程</w:t>
      </w:r>
      <w:r>
        <w:rPr>
          <w:rFonts w:hint="eastAsia"/>
        </w:rPr>
        <w:br/>
      </w:r>
      <w:r>
        <w:rPr>
          <w:rFonts w:hint="eastAsia"/>
        </w:rPr>
        <w:t>　　图表 干扰素γ ELISA试剂盒行业生命周期</w:t>
      </w:r>
      <w:r>
        <w:rPr>
          <w:rFonts w:hint="eastAsia"/>
        </w:rPr>
        <w:br/>
      </w:r>
      <w:r>
        <w:rPr>
          <w:rFonts w:hint="eastAsia"/>
        </w:rPr>
        <w:t>　　图表 干扰素γ ELISA试剂盒行业产业链分析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2019-2024年干扰素γ ELISA试剂盒行业市场容量分析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2024年中国干扰素γ ELISA试剂盒行业需求领域分布格局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2024年中国干扰素γ ELISA试剂盒进口国家及地区分析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2024年中国干扰素γ ELISA试剂盒出口国家及地区分析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2019-2024年中国干扰素γ ELISA试剂盒行业企业平均规模情况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**地区干扰素γ 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干扰素γ ELISA试剂盒重点企业（三）成长能力情况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2025-2031年中国干扰素γ ELISA试剂盒行业产能预测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2025-2031年中国干扰素γ ELISA试剂盒行业产量预测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2025-2031年中国干扰素γ ELISA试剂盒市场需求量预测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2025-2031年中国干扰素γ ELISA试剂盒行业供需平衡预测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2025-2031年中国干扰素γ ELISA试剂盒行业市场容量预测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2025-2031年中国干扰素γ ELISA试剂盒行业市场规模预测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2025年中国干扰素γ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2025年中国干扰素γ ELISA试剂盒发展趋势预测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4c15a6754936" w:history="1">
        <w:r>
          <w:rPr>
            <w:rStyle w:val="Hyperlink"/>
          </w:rPr>
          <w:t>中国干扰素γ ELISA试剂盒市场现状研究分析与发展趋势预测（2025-2031年）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b4c15a6754936" w:history="1">
        <w:r>
          <w:rPr>
            <w:rStyle w:val="Hyperlink"/>
          </w:rPr>
          <w:t>https://www.20087.com/5/08/GanRaoSu-ELISAShiJiHeHangYeQianJingQuShi.html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热点：干扰素图片价格查询、干扰素试验分析技术、干扰素γ低代表什么、α干扰素释放试验、γ干扰素低、干扰素实验、elisa试剂盒的原理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8e36e196494d" w:history="1">
      <w:r>
        <w:rPr>
          <w:rStyle w:val="Hyperlink"/>
        </w:rPr>
        <w:t>中国干扰素γ ELISA试剂盒市场现状研究分析与发展趋势预测（2025-2031年）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nRaoSu-ELISAShiJiHeHangYeQianJingQuShi.html" TargetMode="External" Id="Rd97b4c15a675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nRaoSu-ELISAShiJiHeHangYeQianJingQuShi.html" TargetMode="External" Id="Rb0108e36e19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2024-11-21T06:20:00Z</dcterms:created>
  <dcterms:modified xsi:type="dcterms:W3CDTF">2024-11-21T07:20:00Z</dcterms:modified>
  <dc:subject>中国干扰素γ ELISA试剂盒市场现状研究分析与发展趋势预测（2025-2031年）</dc:subject>
  <dc:title>中国干扰素γ ELISA试剂盒市场现状研究分析与发展趋势预测（2025-2031年）</dc:title>
  <cp:keywords>中国干扰素γ ELISA试剂盒市场现状研究分析与发展趋势预测（2025-2031年）</cp:keywords>
  <dc:description>中国干扰素γ ELISA试剂盒市场现状研究分析与发展趋势预测（2025-2031年）</dc:description>
</cp:coreProperties>
</file>