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9b5a8c2f84c51" w:history="1">
              <w:r>
                <w:rPr>
                  <w:rStyle w:val="Hyperlink"/>
                </w:rPr>
                <w:t>2024-2030年全球与中国微管架行业现状研究及发展前景分析报告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9b5a8c2f84c51" w:history="1">
              <w:r>
                <w:rPr>
                  <w:rStyle w:val="Hyperlink"/>
                </w:rPr>
                <w:t>2024-2030年全球与中国微管架行业现状研究及发展前景分析报告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9b5a8c2f84c51" w:history="1">
                <w:r>
                  <w:rPr>
                    <w:rStyle w:val="Hyperlink"/>
                  </w:rPr>
                  <w:t>https://www.20087.com/5/28/WeiGuanJiaHangYeXianZhuangJiQianJing.html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管架是一种用于实验室中存储和组织微管（如离心管、PCR管等）的设备。随着分子生物学和基因组学研究的快速发展，对微管架的需求日益增长。近年来，微管架的设计更加人性化，不仅能够容纳更多的微管，还方便用户查找和取出所需的样本。此外，一些微管架还具有防静电和耐高温的特性，以适应不同的实验条件。</w:t>
      </w:r>
      <w:r>
        <w:rPr>
          <w:rFonts w:hint="eastAsia"/>
        </w:rPr>
        <w:br/>
      </w:r>
      <w:r>
        <w:rPr>
          <w:rFonts w:hint="eastAsia"/>
        </w:rPr>
        <w:t>　　未来，微管架将更加注重智能化和多功能性。一方面，随着实验室自动化程度的提高，微管架将集成条形码扫描和RFID技术，实现样本的自动追踪和管理，提高实验效率。另一方面，随着个性化医疗的发展，微管架的设计将更加灵活，以适应不同类型样本的储存需求。此外，随着可持续发展理念的深入人心，使用环保材料和易于回收的微管架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9b5a8c2f84c51" w:history="1">
        <w:r>
          <w:rPr>
            <w:rStyle w:val="Hyperlink"/>
          </w:rPr>
          <w:t>2024-2030年全球与中国微管架行业现状研究及发展前景分析报告</w:t>
        </w:r>
      </w:hyperlink>
      <w:r>
        <w:rPr>
          <w:rFonts w:hint="eastAsia"/>
        </w:rPr>
        <w:t>》全面分析了微管架行业的现状，深入探讨了微管架市场需求、市场规模及价格波动。微管架报告探讨了产业链关键环节，并对微管架各细分市场进行了研究。同时，基于权威数据和专业分析，科学预测了微管架市场前景与发展趋势。此外，还评估了微管架重点企业的经营状况，包括品牌影响力、市场集中度以及竞争格局，并审慎剖析了潜在风险与机遇。微管架报告以其专业性、科学性和权威性，成为微管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微管架市场概述</w:t>
      </w:r>
      <w:r>
        <w:rPr>
          <w:rFonts w:hint="eastAsia"/>
        </w:rPr>
        <w:br/>
      </w:r>
      <w:r>
        <w:rPr>
          <w:rFonts w:hint="eastAsia"/>
        </w:rPr>
        <w:t>　　1.1 微管架行业概述及统计范围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按照不同产品类型，微管架主要可以分为如下几个类别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不同产品类型微管架增长趋势2019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全尺寸架</w:t>
      </w:r>
      <w:r>
        <w:rPr>
          <w:rFonts w:hint="eastAsia"/>
        </w:rPr>
        <w:br/>
      </w:r>
      <w:r>
        <w:rPr>
          <w:rFonts w:hint="eastAsia"/>
        </w:rPr>
        <w:t>　　　　1.2.3 半尺寸架</w:t>
      </w:r>
      <w:r>
        <w:rPr>
          <w:rFonts w:hint="eastAsia"/>
        </w:rPr>
        <w:br/>
      </w:r>
      <w:r>
        <w:rPr>
          <w:rFonts w:hint="eastAsia"/>
        </w:rPr>
        <w:t>　　1.3 从不同应用，微管架主要包括如下几个方面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不同应用微管架增长趋势2019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微管架行业发展总体概况</w:t>
      </w:r>
      <w:r>
        <w:rPr>
          <w:rFonts w:hint="eastAsia"/>
        </w:rPr>
        <w:br/>
      </w:r>
      <w:r>
        <w:rPr>
          <w:rFonts w:hint="eastAsia"/>
        </w:rPr>
        <w:t>　　　　1.4.2 微管架行业发展主要特点</w:t>
      </w:r>
      <w:r>
        <w:rPr>
          <w:rFonts w:hint="eastAsia"/>
        </w:rPr>
        <w:br/>
      </w:r>
      <w:r>
        <w:rPr>
          <w:rFonts w:hint="eastAsia"/>
        </w:rPr>
        <w:t>　　　　1.4.3 微管架行业发展影响因素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全球微管架供需现状及预测（2019-2030）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全球微管架产能、产量、产能利用率及发展趋势（2019-2030）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全球微管架产量、需求量及发展趋势（2019-2030）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全球主要地区微管架产量及发展趋势（2019-2030）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中国微管架供需现状及预测（2019-2030）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中国微管架产能、产量、产能利用率及发展趋势（2019-2030）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中国微管架产量、市场需求量及发展趋势（2019-2030）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中国微管架产能和产量占全球的比重（2019-2030）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全球微管架销量及收入（2019-2030）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全球市场微管架收入（2019-2030）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全球市场微管架销量（2019-2030）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全球市场微管架价格趋势（2019-2030）</w:t>
      </w:r>
      <w:r>
        <w:rPr>
          <w:rFonts w:hint="eastAsia"/>
        </w:rPr>
        <w:br/>
      </w:r>
      <w:r>
        <w:rPr>
          <w:rFonts w:hint="eastAsia"/>
        </w:rPr>
        <w:t>　　2.4 中国微管架销量及收入（2019-2030）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中国市场微管架收入（2019-2030）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中国市场微管架销量（2019-2030）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中国市场微管架销量和收入占全球的比重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全球微管架主要地区分析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全球主要地区微管架市场规模分析：2019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全球主要地区微管架销售收入及市场份额（2019-2024年）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全球主要地区微管架销售收入预测（2024-2030年）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全球主要地区微管架销量分析：2019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全球主要地区微管架销量及市场份额（2019-2024年）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全球主要地区微管架销量及市场份额预测（2024-2030）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北美（美国和加拿大）微管架销量（2019-2030）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北美（美国和加拿大）微管架收入（2019-2030）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欧洲（德国、英国、法国和意大利等国家）微管架销量（2019-2030）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欧洲（德国、英国、法国和意大利等国家）微管架收入（2019-2030）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亚太（中国、日本、韩国、中国台湾、印度和东南亚等）微管架销量（2019-2030）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亚太（中国、日本、韩国、中国台湾、印度和东南亚等）微管架收入（2019-2030）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拉美地区（墨西哥、巴西等国家）微管架销量（2019-2030）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拉美地区（墨西哥、巴西等国家）微管架收入（2019-2030）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中东及非洲（土耳其、沙特等国家）微管架销量（2019-2030）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中东及非洲（土耳其、沙特等国家）微管架收入（2019-2030）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全球市场主要厂商微管架产能市场份额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全球市场主要厂商微管架销量（2019-2024）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全球市场主要厂商微管架销售收入（2019-2024）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全球市场主要厂商微管架销售价格（2019-2024）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2024年全球主要生产商微管架收入排名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中国市场主要厂商微管架销量（2019-2024）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中国市场主要厂商微管架销售收入（2019-2024）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中国市场主要厂商微管架销售价格（2019-2024）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2024年中国主要生产商微管架收入排名</w:t>
      </w:r>
      <w:r>
        <w:rPr>
          <w:rFonts w:hint="eastAsia"/>
        </w:rPr>
        <w:br/>
      </w:r>
      <w:r>
        <w:rPr>
          <w:rFonts w:hint="eastAsia"/>
        </w:rPr>
        <w:t>　　4.3 全球主要厂商微管架产地分布及商业化日期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全球主要厂商微管架产品类型列表</w:t>
      </w:r>
      <w:r>
        <w:rPr>
          <w:rFonts w:hint="eastAsia"/>
        </w:rPr>
        <w:br/>
      </w:r>
      <w:r>
        <w:rPr>
          <w:rFonts w:hint="eastAsia"/>
        </w:rPr>
        <w:t>　　4.5 微管架行业集中度、竞争程度分析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微管架行业集中度分析：全球头部厂商份额（Top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全球微管架第一梯队、第二梯队和第三梯队生产商（品牌）及市场份额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不同产品类型微管架分析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全球市场不同产品类型微管架销量（2019-2030）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全球市场不同产品类型微管架销量预测（2024-2030）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全球市场不同产品类型微管架收入（2019-2030）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全球市场不同产品类型微管架收入及市场份额（2019-2024）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全球市场不同产品类型微管架收入预测（2024-2030）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全球市场不同产品类型微管架价格走势（2019-2030）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中国市场不同产品类型微管架销量（2019-2030）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中国市场不同产品类型微管架销量预测（2024-2030）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中国市场不同产品类型微管架收入（2019-2030）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中国市场不同产品类型微管架收入及市场份额（2019-2024）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中国市场不同产品类型微管架收入预测（2024-2030）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不同应用微管架分析</w:t>
      </w:r>
      <w:r>
        <w:rPr>
          <w:rFonts w:hint="eastAsia"/>
        </w:rPr>
        <w:br/>
      </w:r>
      <w:r>
        <w:rPr>
          <w:rFonts w:hint="eastAsia"/>
        </w:rPr>
        <w:t>　　6.1 全球市场不同应用微管架销量（2019-2030）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全球市场不同应用微管架销量预测（2024-2030）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全球市场不同应用微管架收入（2019-2030）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全球市场不同应用微管架收入及市场份额（2019-2024）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全球市场不同应用微管架收入预测（2024-2030）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全球市场不同应用微管架价格走势（2019-2030）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中国市场不同应用微管架销量（2019-2030）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中国市场不同应用微管架销量及市场份额（2019-2024）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中国市场不同应用微管架销量预测（2024-2030）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中国市场不同应用微管架收入（2019-2030）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中国市场不同应用微管架收入及市场份额（2019-2024）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中国市场不同应用微管架收入预测（2024-2030）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微管架行业发展趋势</w:t>
      </w:r>
      <w:r>
        <w:rPr>
          <w:rFonts w:hint="eastAsia"/>
        </w:rPr>
        <w:br/>
      </w:r>
      <w:r>
        <w:rPr>
          <w:rFonts w:hint="eastAsia"/>
        </w:rPr>
        <w:t>　　7.2 微管架行业主要驱动因素</w:t>
      </w:r>
      <w:r>
        <w:rPr>
          <w:rFonts w:hint="eastAsia"/>
        </w:rPr>
        <w:br/>
      </w:r>
      <w:r>
        <w:rPr>
          <w:rFonts w:hint="eastAsia"/>
        </w:rPr>
        <w:t>　　7.3 微管架中国企业SWOT分析</w:t>
      </w:r>
      <w:r>
        <w:rPr>
          <w:rFonts w:hint="eastAsia"/>
        </w:rPr>
        <w:br/>
      </w:r>
      <w:r>
        <w:rPr>
          <w:rFonts w:hint="eastAsia"/>
        </w:rPr>
        <w:t>　　7.4 中国微管架行业政策环境分析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微管架行业产业链简介</w:t>
      </w:r>
      <w:r>
        <w:rPr>
          <w:rFonts w:hint="eastAsia"/>
        </w:rPr>
        <w:br/>
      </w:r>
      <w:r>
        <w:rPr>
          <w:rFonts w:hint="eastAsia"/>
        </w:rPr>
        <w:t>　　　　8.2.1 微管架行业供应链分析</w:t>
      </w:r>
      <w:r>
        <w:rPr>
          <w:rFonts w:hint="eastAsia"/>
        </w:rPr>
        <w:br/>
      </w:r>
      <w:r>
        <w:rPr>
          <w:rFonts w:hint="eastAsia"/>
        </w:rPr>
        <w:t>　　　　8.2.2 微管架主要原料及供应情况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微管架行业主要下游客户</w:t>
      </w:r>
      <w:r>
        <w:rPr>
          <w:rFonts w:hint="eastAsia"/>
        </w:rPr>
        <w:br/>
      </w:r>
      <w:r>
        <w:rPr>
          <w:rFonts w:hint="eastAsia"/>
        </w:rPr>
        <w:t>　　8.3 微管架行业采购模式</w:t>
      </w:r>
      <w:r>
        <w:rPr>
          <w:rFonts w:hint="eastAsia"/>
        </w:rPr>
        <w:br/>
      </w:r>
      <w:r>
        <w:rPr>
          <w:rFonts w:hint="eastAsia"/>
        </w:rPr>
        <w:t>　　8.4 微管架行业生产模式</w:t>
      </w:r>
      <w:r>
        <w:rPr>
          <w:rFonts w:hint="eastAsia"/>
        </w:rPr>
        <w:br/>
      </w:r>
      <w:r>
        <w:rPr>
          <w:rFonts w:hint="eastAsia"/>
        </w:rPr>
        <w:t>　　8.5 微管架行业销售模式及销售渠道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全球市场主要微管架厂商简介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重点企业（20）微管架销量、收入、价格及毛利率（2019-2024）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中国市场微管架产量、销量、进出口分析及未来趋势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中国市场微管架产量、销量、进出口分析及未来趋势（2019-2030）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中国市场微管架进出口贸易趋势</w:t>
      </w:r>
      <w:r>
        <w:rPr>
          <w:rFonts w:hint="eastAsia"/>
        </w:rPr>
        <w:br/>
      </w:r>
      <w:r>
        <w:rPr>
          <w:rFonts w:hint="eastAsia"/>
        </w:rPr>
        <w:t>　　10.3 中国市场微管架主要进口来源</w:t>
      </w:r>
      <w:r>
        <w:rPr>
          <w:rFonts w:hint="eastAsia"/>
        </w:rPr>
        <w:br/>
      </w:r>
      <w:r>
        <w:rPr>
          <w:rFonts w:hint="eastAsia"/>
        </w:rPr>
        <w:t>　　10.4 中国市场微管架主要出口目的地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中国市场微管架主要地区分布</w:t>
      </w:r>
      <w:r>
        <w:rPr>
          <w:rFonts w:hint="eastAsia"/>
        </w:rPr>
        <w:br/>
      </w:r>
      <w:r>
        <w:rPr>
          <w:rFonts w:hint="eastAsia"/>
        </w:rPr>
        <w:t>　　11.1 中国微管架生产地区分布</w:t>
      </w:r>
      <w:r>
        <w:rPr>
          <w:rFonts w:hint="eastAsia"/>
        </w:rPr>
        <w:br/>
      </w:r>
      <w:r>
        <w:rPr>
          <w:rFonts w:hint="eastAsia"/>
        </w:rPr>
        <w:t>　　11.2 中国微管架消费地区分布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全球不同产品类型微管架增长趋势2019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不同应用微管架增长趋势2019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微管架行业发展主要特点</w:t>
      </w:r>
      <w:r>
        <w:rPr>
          <w:rFonts w:hint="eastAsia"/>
        </w:rPr>
        <w:br/>
      </w:r>
      <w:r>
        <w:rPr>
          <w:rFonts w:hint="eastAsia"/>
        </w:rPr>
        <w:t>　　表4 微管架行业发展有利因素分析</w:t>
      </w:r>
      <w:r>
        <w:rPr>
          <w:rFonts w:hint="eastAsia"/>
        </w:rPr>
        <w:br/>
      </w:r>
      <w:r>
        <w:rPr>
          <w:rFonts w:hint="eastAsia"/>
        </w:rPr>
        <w:t>　　表5 微管架行业发展不利因素分析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进入微管架行业壁垒</w:t>
      </w:r>
      <w:r>
        <w:rPr>
          <w:rFonts w:hint="eastAsia"/>
        </w:rPr>
        <w:br/>
      </w:r>
      <w:r>
        <w:rPr>
          <w:rFonts w:hint="eastAsia"/>
        </w:rPr>
        <w:t>　　表7 全球主要地区微管架产量（千件）：2019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全球主要地区微管架产量（2019-2024）&amp;（千件）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全球主要地区微管架产量市场份额（2019-2024）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全球主要地区微管架产量（2024-2030）&amp;（千件）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全球主要地区微管架销售收入（百万美元）：2019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全球主要地区微管架销售收入（2019-2024）&amp;（百万美元）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全球主要地区微管架销售收入市场份额（2019-2024）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全球主要地区微管架收入（2024-2030）&amp;（百万美元）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全球主要地区微管架收入市场份额（2024-2030）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全球主要地区微管架销量（千件）：2019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全球主要地区微管架销量（2024-2030）&amp;（千件）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全球主要地区微管架销量份额（2024-2030）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北美微管架基本情况分析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欧洲微管架基本情况分析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亚太地区微管架基本情况分析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拉美地区微管架基本情况分析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中东及非洲微管架基本情况分析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中东及非洲（土耳其、沙特等国家）微管架销量（2019-2030）&amp;（千件）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中东及非洲（土耳其、沙特等国家）微管架收入（2019-2030）&amp;（百万美元）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全球市场主要厂商微管架产能（2023-2024）&amp;（千件）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全球市场主要厂商微管架销售收入（2019-2024）&amp;（百万美元）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全球市场主要厂商微管架销售收入市场份额（2019-2024）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全球市场主要厂商微管架销售价格（2019-2024）&amp;（美元\u002F件）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2024年全球主要生产商微管架收入排名（百万美元）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中国市场主要厂商微管架销量（2019-2024）&amp;（千件）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中国市场主要厂商微管架销售收入（2019-2024）&amp;（百万美元）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中国市场主要厂商微管架销售收入市场份额（2019-2024）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中国市场主要厂商微管架销售价格（2019-2024）&amp;（美元\u002F件）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2024年中国主要生产商微管架收入排名（百万美元）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全球主要厂商微管架产地分布及商业化日期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全球主要厂商微管架产品类型列表</w:t>
      </w:r>
      <w:r>
        <w:rPr>
          <w:rFonts w:hint="eastAsia"/>
        </w:rPr>
        <w:br/>
      </w:r>
      <w:r>
        <w:rPr>
          <w:rFonts w:hint="eastAsia"/>
        </w:rPr>
        <w:t>　　表51 2024全球微管架主要厂商市场地位（第一梯队、第二梯队和第三梯队）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全球不同产品类型微管架销量（2019-2024年）&amp;（千件）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全球不同产品类型微管架收入（2019-2024年）&amp;（百万美元）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全球不同产品类型微管架收入市场份额（2019-2024）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全球不同产品类型微管架收入预测（2024-2030）&amp;（百万美元）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全球不同产品类型微管架收入市场份额预测（2024-2030）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全球不同产品类型微管架价格走势（2019-2030）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中国不同产品类型微管架销量（2019-2024年）&amp;（千件）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中国不同产品类型微管架收入（2019-2024年）&amp;（百万美元）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中国不同产品类型微管架收入市场份额（2019-2024）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中国不同产品类型微管架收入预测（2024-2030）&amp;（百万美元）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中国不同产品类型微管架收入市场份额预测（2024-2030）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全球不同应用微管架销量（2019-2024年）&amp;（千件）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全球不同应用微管架收入（2019-2024年）&amp;（百万美元）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全球不同应用微管架收入市场份额（2019-2024）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全球不同应用微管架收入预测（2024-2030）&amp;（百万美元）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全球不同应用微管架收入市场份额预测（2024-2030）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全球不同应用微管架价格走势（2019-2030）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中国不同应用微管架销量（2019-2024年）&amp;（千件）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中国不同应用微管架销量市场份额（2019-2024）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中国不同应用微管架销量预测（2024-2030）&amp;（千件）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中国不同应用微管架销量市场份额预测（2024-2030）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中国不同应用微管架收入（2019-2024年）&amp;（百万美元）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中国不同应用微管架收入市场份额（2019-2024）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中国不同应用微管架收入预测（2024-2030）&amp;（百万美元）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中国不同应用微管架收入市场份额预测（2024-2030）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微管架行业技术发展趋势</w:t>
      </w:r>
      <w:r>
        <w:rPr>
          <w:rFonts w:hint="eastAsia"/>
        </w:rPr>
        <w:br/>
      </w:r>
      <w:r>
        <w:rPr>
          <w:rFonts w:hint="eastAsia"/>
        </w:rPr>
        <w:t>　　表87 微管架行业主要驱动因素</w:t>
      </w:r>
      <w:r>
        <w:rPr>
          <w:rFonts w:hint="eastAsia"/>
        </w:rPr>
        <w:br/>
      </w:r>
      <w:r>
        <w:rPr>
          <w:rFonts w:hint="eastAsia"/>
        </w:rPr>
        <w:t>　　表88 微管架行业供应链分析</w:t>
      </w:r>
      <w:r>
        <w:rPr>
          <w:rFonts w:hint="eastAsia"/>
        </w:rPr>
        <w:br/>
      </w:r>
      <w:r>
        <w:rPr>
          <w:rFonts w:hint="eastAsia"/>
        </w:rPr>
        <w:t>　　表89 微管架上游原料供应商</w:t>
      </w:r>
      <w:r>
        <w:rPr>
          <w:rFonts w:hint="eastAsia"/>
        </w:rPr>
        <w:br/>
      </w:r>
      <w:r>
        <w:rPr>
          <w:rFonts w:hint="eastAsia"/>
        </w:rPr>
        <w:t>　　表90 微管架行业主要下游客户</w:t>
      </w:r>
      <w:r>
        <w:rPr>
          <w:rFonts w:hint="eastAsia"/>
        </w:rPr>
        <w:br/>
      </w:r>
      <w:r>
        <w:rPr>
          <w:rFonts w:hint="eastAsia"/>
        </w:rPr>
        <w:t>　　表91 微管架行业典型经销商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重点企业（20）微管架生产基地、销售区域、竞争对手及市场地位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重点企业（20）微管架产品规格、参数及市场应用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重点企业（20）微管架销量（千件）、收入（百万美元）、价格（美元\u002F件）及毛利率（2019-2024）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中国市场微管架产量、销量、进出口（2019-2024年）&amp;（千件）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中国市场微管架产量、销量、进出口预测（2024-2030）&amp;（千件）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中国市场微管架进出口贸易趋势</w:t>
      </w:r>
      <w:r>
        <w:rPr>
          <w:rFonts w:hint="eastAsia"/>
        </w:rPr>
        <w:br/>
      </w:r>
      <w:r>
        <w:rPr>
          <w:rFonts w:hint="eastAsia"/>
        </w:rPr>
        <w:t>　　表195 中国市场微管架主要进口来源</w:t>
      </w:r>
      <w:r>
        <w:rPr>
          <w:rFonts w:hint="eastAsia"/>
        </w:rPr>
        <w:br/>
      </w:r>
      <w:r>
        <w:rPr>
          <w:rFonts w:hint="eastAsia"/>
        </w:rPr>
        <w:t>　　表196 中国市场微管架主要出口目的地</w:t>
      </w:r>
      <w:r>
        <w:rPr>
          <w:rFonts w:hint="eastAsia"/>
        </w:rPr>
        <w:br/>
      </w:r>
      <w:r>
        <w:rPr>
          <w:rFonts w:hint="eastAsia"/>
        </w:rPr>
        <w:t>　　表197 中国微管架生产地区分布</w:t>
      </w:r>
      <w:r>
        <w:rPr>
          <w:rFonts w:hint="eastAsia"/>
        </w:rPr>
        <w:br/>
      </w:r>
      <w:r>
        <w:rPr>
          <w:rFonts w:hint="eastAsia"/>
        </w:rPr>
        <w:t>　　表198 中国微管架消费地区分布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微管架产品图片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全球不同产品类型微管架市场份额2023 &amp; 2024</w:t>
      </w:r>
      <w:r>
        <w:rPr>
          <w:rFonts w:hint="eastAsia"/>
        </w:rPr>
        <w:br/>
      </w:r>
      <w:r>
        <w:rPr>
          <w:rFonts w:hint="eastAsia"/>
        </w:rPr>
        <w:t>　　图3 全尺寸架产品图片</w:t>
      </w:r>
      <w:r>
        <w:rPr>
          <w:rFonts w:hint="eastAsia"/>
        </w:rPr>
        <w:br/>
      </w:r>
      <w:r>
        <w:rPr>
          <w:rFonts w:hint="eastAsia"/>
        </w:rPr>
        <w:t>　　图4 半尺寸架产品图片</w:t>
      </w:r>
      <w:r>
        <w:rPr>
          <w:rFonts w:hint="eastAsia"/>
        </w:rPr>
        <w:br/>
      </w:r>
      <w:r>
        <w:rPr>
          <w:rFonts w:hint="eastAsia"/>
        </w:rPr>
        <w:t>　　图5 全球不同应用微管架市场份额2023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学校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全球微管架产能、产量、产能利用率及发展趋势（2019-2030）&amp;（千件）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全球微管架产量、需求量及发展趋势（2019-2030）&amp;（千件）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全球主要地区微管架产量市场份额（2019-2030）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中国微管架产能、产量、产能利用率及发展趋势（2019-2030）&amp;（千件）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中国微管架产量、市场需求量及发展趋势（2019-2030）&amp;（千件）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中国微管架总产能占全球比重（2019-2030）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中国微管架总产量占全球比重（2019-2030）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全球微管架市场收入及增长率：（2019-2030）&amp;（百万美元）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全球市场微管架市场规模：2019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全球市场微管架销量及增长率（2019-2030）&amp;（千件）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全球市场微管架价格趋势（2019-2030）&amp;（美元\u002F件）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中国微管架市场收入及增长率：（2019-2030）&amp;（百万美元）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中国市场微管架市场规模：2019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中国市场微管架销量及增长率（2019-2030）&amp;（千件）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中国市场微管架销量占全球比重（2019-2030）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中国微管架收入占全球比重（2019-2030）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全球主要地区微管架销售收入市场份额（2019-2024）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全球主要地区微管架销售收入市场份额（2023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全球主要地区微管架收入市场份额（2024-2030）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中东及非洲（土耳其、沙特等国家）微管架销量份额（2019-2030）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中东及非洲（土耳其、沙特等国家）微管架收入份额（2019-2030）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2024年全球市场主要厂商微管架销量市场份额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2024年全球市场主要厂商微管架收入市场份额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2024年中国市场主要厂商微管架销量市场份额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2024年中国市场主要厂商微管架收入市场份额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2024年全球前五大生产商微管架市场份额</w:t>
      </w:r>
      <w:r>
        <w:rPr>
          <w:rFonts w:hint="eastAsia"/>
        </w:rPr>
        <w:br/>
      </w:r>
      <w:r>
        <w:rPr>
          <w:rFonts w:hint="eastAsia"/>
        </w:rPr>
        <w:t>　　图43 全球微管架第一梯队、第二梯队和第三梯队生产商（品牌）及市场份额（2024）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全球不同产品类型微管架价格走势（2019-2030）&amp;（美元\u002F件）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全球不同应用微管架价格走势（2019-2030）&amp;（美元\u002F件）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微管架中国企业SWOT分析</w:t>
      </w:r>
      <w:r>
        <w:rPr>
          <w:rFonts w:hint="eastAsia"/>
        </w:rPr>
        <w:br/>
      </w:r>
      <w:r>
        <w:rPr>
          <w:rFonts w:hint="eastAsia"/>
        </w:rPr>
        <w:t>　　图47 微管架产业链</w:t>
      </w:r>
      <w:r>
        <w:rPr>
          <w:rFonts w:hint="eastAsia"/>
        </w:rPr>
        <w:br/>
      </w:r>
      <w:r>
        <w:rPr>
          <w:rFonts w:hint="eastAsia"/>
        </w:rPr>
        <w:t>　　图48 微管架行业采购模式分析</w:t>
      </w:r>
      <w:r>
        <w:rPr>
          <w:rFonts w:hint="eastAsia"/>
        </w:rPr>
        <w:br/>
      </w:r>
      <w:r>
        <w:rPr>
          <w:rFonts w:hint="eastAsia"/>
        </w:rPr>
        <w:t>　　图49 微管架行业销售模式分析</w:t>
      </w:r>
      <w:r>
        <w:rPr>
          <w:rFonts w:hint="eastAsia"/>
        </w:rPr>
        <w:br/>
      </w:r>
      <w:r>
        <w:rPr>
          <w:rFonts w:hint="eastAsia"/>
        </w:rPr>
        <w:t>　　图50 微管架行业销售模式分析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9b5a8c2f84c51" w:history="1">
        <w:r>
          <w:rPr>
            <w:rStyle w:val="Hyperlink"/>
          </w:rPr>
          <w:t>2024-2030年全球与中国微管架行业现状研究及发展前景分析报告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9b5a8c2f84c51" w:history="1">
        <w:r>
          <w:rPr>
            <w:rStyle w:val="Hyperlink"/>
          </w:rPr>
          <w:t>https://www.20087.com/5/28/WeiGuanJiaHangYeXianZhuangJiQianJing.html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98ab75f5643cb" w:history="1">
      <w:r>
        <w:rPr>
          <w:rStyle w:val="Hyperlink"/>
        </w:rPr>
        <w:t>2024-2030年全球与中国微管架行业现状研究及发展前景分析报告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WeiGuanJiaHangYeXianZhuangJiQianJing.html" TargetMode="External" Id="R3329b5a8c2f8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WeiGuanJiaHangYeXianZhuangJiQianJing.html" TargetMode="External" Id="R8db98ab75f56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2024-02-09T03:01:00Z</dcterms:created>
  <dcterms:modified xsi:type="dcterms:W3CDTF">2024-02-09T04:01:00Z</dcterms:modified>
  <dc:subject>2024-2030年全球与中国微管架行业现状研究及发展前景分析报告</dc:subject>
  <dc:title>2024-2030年全球与中国微管架行业现状研究及发展前景分析报告</dc:title>
  <cp:keywords>2024-2030年全球与中国微管架行业现状研究及发展前景分析报告</cp:keywords>
  <dc:description>2024-2030年全球与中国微管架行业现状研究及发展前景分析报告</dc:description>
</cp:coreProperties>
</file>