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13b5c201f417f" w:history="1">
              <w:r>
                <w:rPr>
                  <w:rStyle w:val="Hyperlink"/>
                </w:rPr>
                <w:t>2026-2032年中国心率异常监测传感器行业研究及前景趋势预测报告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13b5c201f417f" w:history="1">
              <w:r>
                <w:rPr>
                  <w:rStyle w:val="Hyperlink"/>
                </w:rPr>
                <w:t>2026-2032年中国心率异常监测传感器行业研究及前景趋势预测报告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13b5c201f417f" w:history="1">
                <w:r>
                  <w:rPr>
                    <w:rStyle w:val="Hyperlink"/>
                  </w:rPr>
                  <w:t>https://www.20087.com/5/28/XinLvYiChangJianCeChuanGanQiFaZhanQianJingFenXi.html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率异常监测传感器是用于连续捕捉与识别心律失常（如房颤、室速、心动过缓）的可穿戴或植入式生理信号采集装置，广泛应用于消费级智能手表、远程患者监护及术后康复管理中。主流技术包括光电容积脉搏波（PPG）、单导联心电（ECG）及生物阻抗法，强调高信噪比、运动伪影抑制及低功耗运行。在心血管疾病早筛与居家健康管理需求驱动下，现代传感器普遍集成AI边缘算法，支持实时房颤提示并通过FDA Class II或CE MDR认证。然而，在剧烈运动或肤色差异下PPG信号易失真、单导联ECG难以精确诊断复杂心律失常，以及误报引发用户焦虑等问题，仍是临床信任度建立的主要障碍。</w:t>
      </w:r>
      <w:r>
        <w:rPr>
          <w:rFonts w:hint="eastAsia"/>
        </w:rPr>
        <w:br/>
      </w:r>
      <w:r>
        <w:rPr>
          <w:rFonts w:hint="eastAsia"/>
        </w:rPr>
        <w:t>　　未来，心率异常监测传感器将朝着多模态融合、医疗级验证与主动干预闭环方向演进。市场调研网指出，一方面，PPG、ECG与加速度计数据融合可提升房颤检出特异性；另一方面，通过与电子健康记录（EHR）系统对接，异常事件可自动触发远程问诊或急救响应。在技术层面，柔性电子与表皮电子技术将实现无感长期佩戴，而差分传感架构可抑制共模干扰。此外，真实世界证据（RWE）研究将加速医保覆盖与医生处方采纳。长远来看，该传感器将从健康追踪组件升级为心血管慢病管理中可信、及时、可行动的数字诊疗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13b5c201f417f" w:history="1">
        <w:r>
          <w:rPr>
            <w:rStyle w:val="Hyperlink"/>
          </w:rPr>
          <w:t>2026-2032年中国心率异常监测传感器行业研究及前景趋势预测报告</w:t>
        </w:r>
      </w:hyperlink>
      <w:r>
        <w:rPr>
          <w:rFonts w:hint="eastAsia"/>
        </w:rPr>
        <w:t>》基于权威机构和相关协会的详实数据资料，系统分析了心率异常监测传感器行业的市场规模、竞争格局及技术发展现状，并对心率异常监测传感器未来趋势作出科学预测。报告梳理了心率异常监测传感器产业链结构、消费需求变化和价格波动情况，重点评估了心率异常监测传感器重点企业的市场表现与竞争态势，同时客观分析了心率异常监测传感器技术创新方向、市场机遇及潜在风险。通过翔实的数据支持和直观的图表展示，为相关企业及投资者提供了可靠的决策参考，帮助把握心率异常监测传感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心率异常监测传感器市场概述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按照不同产品类型，心率异常监测传感器主要可以分为如下几个类别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中国不同产品类型心率异常监测传感器增长趋势2021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穿戴式</w:t>
      </w:r>
      <w:r>
        <w:rPr>
          <w:rFonts w:hint="eastAsia"/>
        </w:rPr>
        <w:br/>
      </w:r>
      <w:r>
        <w:rPr>
          <w:rFonts w:hint="eastAsia"/>
        </w:rPr>
        <w:t>　　　　1.2.3 不可穿戴式</w:t>
      </w:r>
      <w:r>
        <w:rPr>
          <w:rFonts w:hint="eastAsia"/>
        </w:rPr>
        <w:br/>
      </w:r>
      <w:r>
        <w:rPr>
          <w:rFonts w:hint="eastAsia"/>
        </w:rPr>
        <w:t>　　1.3 从不同应用，心率异常监测传感器主要包括如下几个方面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中国不同应用心率异常监测传感器增长趋势2021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居家保健</w:t>
      </w:r>
      <w:r>
        <w:rPr>
          <w:rFonts w:hint="eastAsia"/>
        </w:rPr>
        <w:br/>
      </w:r>
      <w:r>
        <w:rPr>
          <w:rFonts w:hint="eastAsia"/>
        </w:rPr>
        <w:t>　　　　1.3.3 病人监护</w:t>
      </w:r>
      <w:r>
        <w:rPr>
          <w:rFonts w:hint="eastAsia"/>
        </w:rPr>
        <w:br/>
      </w:r>
      <w:r>
        <w:rPr>
          <w:rFonts w:hint="eastAsia"/>
        </w:rPr>
        <w:t>　　　　1.3.4 运动健身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中国心率异常监测传感器发展现状及未来趋势（2021-2032）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中国市场心率异常监测传感器收入及增长率（2021-2032）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中国市场心率异常监测传感器销量及增长率（2021-2032）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中国市场主要心率异常监测传感器厂商分析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中国市场主要厂商心率异常监测传感器销量及市场占有率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中国市场主要厂商心率异常监测传感器销量（2021-2026）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中国市场主要厂商心率异常监测传感器销量市场份额（2021-2026）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中国市场主要厂商心率异常监测传感器收入及市场占有率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中国市场主要厂商心率异常监测传感器收入（2021-2026）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中国市场主要厂商心率异常监测传感器收入市场份额（2021-2026）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2025年中国市场主要厂商心率异常监测传感器收入排名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中国市场主要厂商心率异常监测传感器价格（2021-2026）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中国市场主要厂商心率异常监测传感器总部及产地分布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中国市场主要厂商成立时间及心率异常监测传感器商业化日期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中国市场主要厂商心率异常监测传感器产品类型及应用</w:t>
      </w:r>
      <w:r>
        <w:rPr>
          <w:rFonts w:hint="eastAsia"/>
        </w:rPr>
        <w:br/>
      </w:r>
      <w:r>
        <w:rPr>
          <w:rFonts w:hint="eastAsia"/>
        </w:rPr>
        <w:t>　　2.7 心率异常监测传感器行业集中度、竞争程度分析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心率异常监测传感器行业集中度分析：2025年中国Top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中国市场心率异常监测传感器第一梯队、第二梯队和第三梯队厂商（品牌）及2025年市场份额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重点企业（1）基本信息、心率异常监测传感器生产基地、总部、竞争对手及市场地位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心率异常监测传感器产品规格、参数及市场应用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重点企业（1）在中国市场心率异常监测传感器销量、收入、价格及毛利率（2021-2026）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重点企业（2）基本信息、心率异常监测传感器生产基地、总部、竞争对手及市场地位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心率异常监测传感器产品规格、参数及市场应用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重点企业（2）在中国市场心率异常监测传感器销量、收入、价格及毛利率（2021-2026）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重点企业（3）基本信息、心率异常监测传感器生产基地、总部、竞争对手及市场地位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心率异常监测传感器产品规格、参数及市场应用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重点企业（3）在中国市场心率异常监测传感器销量、收入、价格及毛利率（2021-2026）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重点企业（4）基本信息、心率异常监测传感器生产基地、总部、竞争对手及市场地位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心率异常监测传感器产品规格、参数及市场应用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重点企业（4）在中国市场心率异常监测传感器销量、收入、价格及毛利率（2021-2026）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重点企业（5）基本信息、心率异常监测传感器生产基地、总部、竞争对手及市场地位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心率异常监测传感器产品规格、参数及市场应用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重点企业（5）在中国市场心率异常监测传感器销量、收入、价格及毛利率（2021-2026）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重点企业（6）基本信息、心率异常监测传感器生产基地、总部、竞争对手及市场地位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心率异常监测传感器产品规格、参数及市场应用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重点企业（6）在中国市场心率异常监测传感器销量、收入、价格及毛利率（2021-2026）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重点企业（7）基本信息、心率异常监测传感器生产基地、总部、竞争对手及市场地位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心率异常监测传感器产品规格、参数及市场应用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重点企业（7）在中国市场心率异常监测传感器销量、收入、价格及毛利率（2021-2026）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重点企业（8）基本信息、心率异常监测传感器生产基地、总部、竞争对手及市场地位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心率异常监测传感器产品规格、参数及市场应用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重点企业（8）在中国市场心率异常监测传感器销量、收入、价格及毛利率（2021-2026）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重点企业（9）基本信息、心率异常监测传感器生产基地、总部、竞争对手及市场地位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心率异常监测传感器产品规格、参数及市场应用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重点企业（9）在中国市场心率异常监测传感器销量、收入、价格及毛利率（2021-2026）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重点企业（10）基本信息、心率异常监测传感器生产基地、总部、竞争对手及市场地位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心率异常监测传感器产品规格、参数及市场应用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重点企业（10）在中国市场心率异常监测传感器销量、收入、价格及毛利率（2021-2026）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重点企业（11）基本信息、心率异常监测传感器生产基地、总部、竞争对手及市场地位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心率异常监测传感器产品规格、参数及市场应用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重点企业（11）在中国市场心率异常监测传感器销量、收入、价格及毛利率（2021-2026）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重点企业（12）基本信息、心率异常监测传感器生产基地、总部、竞争对手及市场地位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心率异常监测传感器产品规格、参数及市场应用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重点企业（12）在中国市场心率异常监测传感器销量、收入、价格及毛利率（2021-2026）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重点企业（13）基本信息、心率异常监测传感器生产基地、总部、竞争对手及市场地位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心率异常监测传感器产品规格、参数及市场应用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重点企业（13）在中国市场心率异常监测传感器销量、收入、价格及毛利率（2021-2026）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重点企业（14）基本信息、心率异常监测传感器生产基地、总部、竞争对手及市场地位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心率异常监测传感器产品规格、参数及市场应用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重点企业（14）在中国市场心率异常监测传感器销量、收入、价格及毛利率（2021-2026）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重点企业（15）基本信息、心率异常监测传感器生产基地、总部、竞争对手及市场地位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心率异常监测传感器产品规格、参数及市场应用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重点企业（15）在中国市场心率异常监测传感器销量、收入、价格及毛利率（2021-2026）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不同产品类型心率异常监测传感器分析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中国市场不同产品类型心率异常监测传感器销量（2021-2032）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中国市场不同产品类型心率异常监测传感器销量及市场份额（2021-2026）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中国市场不同产品类型心率异常监测传感器销量预测（2027-2032）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中国市场不同产品类型心率异常监测传感器规模（2021-2032）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中国市场不同产品类型心率异常监测传感器规模及市场份额（2021-2026）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中国市场不同产品类型心率异常监测传感器规模预测（2027-2032）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中国市场不同产品类型心率异常监测传感器价格走势（2021-2032）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不同应用心率异常监测传感器分析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中国市场不同应用心率异常监测传感器销量（2021-2032）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中国市场不同应用心率异常监测传感器销量及市场份额（2021-2026）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中国市场不同应用心率异常监测传感器销量预测（2027-2032）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中国市场不同应用心率异常监测传感器规模（2021-2032）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中国市场不同应用心率异常监测传感器规模及市场份额（2021-2026）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中国市场不同应用心率异常监测传感器规模预测（2027-2032）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中国市场不同应用心率异常监测传感器价格走势（2021-2032）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心率异常监测传感器行业发展分析---发展趋势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心率异常监测传感器行业发展分析---厂商壁垒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心率异常监测传感器行业发展分析---驱动因素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心率异常监测传感器行业发展分析---制约因素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心率异常监测传感器中国企业SWOT分析</w:t>
      </w:r>
      <w:r>
        <w:rPr>
          <w:rFonts w:hint="eastAsia"/>
        </w:rPr>
        <w:br/>
      </w:r>
      <w:r>
        <w:rPr>
          <w:rFonts w:hint="eastAsia"/>
        </w:rPr>
        <w:t>　　6.6 心率异常监测传感器行业发展分析---行业政策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心率异常监测传感器行业产业链简介</w:t>
      </w:r>
      <w:r>
        <w:rPr>
          <w:rFonts w:hint="eastAsia"/>
        </w:rPr>
        <w:br/>
      </w:r>
      <w:r>
        <w:rPr>
          <w:rFonts w:hint="eastAsia"/>
        </w:rPr>
        <w:t>　　7.2 心率异常监测传感器产业链分析-上游</w:t>
      </w:r>
      <w:r>
        <w:rPr>
          <w:rFonts w:hint="eastAsia"/>
        </w:rPr>
        <w:br/>
      </w:r>
      <w:r>
        <w:rPr>
          <w:rFonts w:hint="eastAsia"/>
        </w:rPr>
        <w:t>　　7.3 心率异常监测传感器产业链分析-中游</w:t>
      </w:r>
      <w:r>
        <w:rPr>
          <w:rFonts w:hint="eastAsia"/>
        </w:rPr>
        <w:br/>
      </w:r>
      <w:r>
        <w:rPr>
          <w:rFonts w:hint="eastAsia"/>
        </w:rPr>
        <w:t>　　7.4 心率异常监测传感器产业链分析-下游</w:t>
      </w:r>
      <w:r>
        <w:rPr>
          <w:rFonts w:hint="eastAsia"/>
        </w:rPr>
        <w:br/>
      </w:r>
      <w:r>
        <w:rPr>
          <w:rFonts w:hint="eastAsia"/>
        </w:rPr>
        <w:t>　　7.5 心率异常监测传感器行业采购模式</w:t>
      </w:r>
      <w:r>
        <w:rPr>
          <w:rFonts w:hint="eastAsia"/>
        </w:rPr>
        <w:br/>
      </w:r>
      <w:r>
        <w:rPr>
          <w:rFonts w:hint="eastAsia"/>
        </w:rPr>
        <w:t>　　7.6 心率异常监测传感器行业生产模式</w:t>
      </w:r>
      <w:r>
        <w:rPr>
          <w:rFonts w:hint="eastAsia"/>
        </w:rPr>
        <w:br/>
      </w:r>
      <w:r>
        <w:rPr>
          <w:rFonts w:hint="eastAsia"/>
        </w:rPr>
        <w:t>　　7.7 心率异常监测传感器行业销售模式及销售渠道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中国本土心率异常监测传感器产能、产量分析</w:t>
      </w:r>
      <w:r>
        <w:rPr>
          <w:rFonts w:hint="eastAsia"/>
        </w:rPr>
        <w:br/>
      </w:r>
      <w:r>
        <w:rPr>
          <w:rFonts w:hint="eastAsia"/>
        </w:rPr>
        <w:t>　　8.1 中国心率异常监测传感器供需现状及预测（2021-2032）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中国心率异常监测传感器产能、产量、产能利用率及发展趋势（2021-2032）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中国心率异常监测传感器产量、市场需求量及发展趋势（2021-2032）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中国心率异常监测传感器进出口分析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中国市场心率异常监测传感器主要进口来源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中国市场心率异常监测传感器主要出口目的地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不同产品类型心率异常监测传感器市场规模2021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不同应用心率异常监测传感器市场规模2021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中国市场主要厂商心率异常监测传感器销量（2021-2026）&amp;（千件）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中国市场主要厂商心率异常监测传感器销量市场份额（2021-2026）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中国市场主要厂商心率异常监测传感器收入（2021-2026）&amp;（万元）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中国市场主要厂商心率异常监测传感器收入份额（2021-2026）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2025年中国主要生产商心率异常监测传感器收入排名（万元）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中国市场主要厂商心率异常监测传感器价格（2021-2026）&amp;（元/件）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中国市场主要厂商心率异常监测传感器总部及产地分布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中国市场主要厂商成立时间及心率异常监测传感器商业化日期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中国市场主要厂商心率异常监测传感器产品类型及应用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2025年中国市场心率异常监测传感器主要厂商市场地位（第一梯队、第二梯队和第三梯队）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心率异常监测传感器市场投资、并购等现状分析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心率异常监测传感器生产基地、总部、竞争对手及市场地位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心率异常监测传感器产品规格、参数及市场应用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心率异常监测传感器销量（千件）、收入（万元）、价格（元/件）及毛利率（2021-2026）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心率异常监测传感器生产基地、总部、竞争对手及市场地位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心率异常监测传感器产品规格、参数及市场应用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心率异常监测传感器销量（千件）、收入（万元）、价格（元/件）及毛利率（2021-2026）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心率异常监测传感器生产基地、总部、竞争对手及市场地位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心率异常监测传感器产品规格、参数及市场应用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心率异常监测传感器销量（千件）、收入（万元）、价格（元/件）及毛利率（2021-2026）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心率异常监测传感器生产基地、总部、竞争对手及市场地位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心率异常监测传感器产品规格、参数及市场应用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心率异常监测传感器销量（千件）、收入（万元）、价格（元/件）及毛利率（2021-2026）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心率异常监测传感器生产基地、总部、竞争对手及市场地位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心率异常监测传感器产品规格、参数及市场应用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心率异常监测传感器销量（千件）、收入（万元）、价格（元/件）及毛利率（2021-2026）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心率异常监测传感器生产基地、总部、竞争对手及市场地位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心率异常监测传感器产品规格、参数及市场应用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心率异常监测传感器销量（千件）、收入（万元）、价格（元/件）及毛利率（2021-2026）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心率异常监测传感器生产基地、总部、竞争对手及市场地位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心率异常监测传感器产品规格、参数及市场应用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心率异常监测传感器销量（千件）、收入（万元）、价格（元/件）及毛利率（2021-2026）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心率异常监测传感器生产基地、总部、竞争对手及市场地位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心率异常监测传感器产品规格、参数及市场应用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心率异常监测传感器销量（千件）、收入（万元）、价格（元/件）及毛利率（2021-2026）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心率异常监测传感器生产基地、总部、竞争对手及市场地位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心率异常监测传感器产品规格、参数及市场应用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心率异常监测传感器销量（千件）、收入（万元）、价格（元/件）及毛利率（2021-2026）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心率异常监测传感器生产基地、总部、竞争对手及市场地位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心率异常监测传感器产品规格、参数及市场应用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心率异常监测传感器销量（千件）、收入（万元）、价格（元/件）及毛利率（2021-2026）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心率异常监测传感器生产基地、总部、竞争对手及市场地位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心率异常监测传感器产品规格、参数及市场应用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心率异常监测传感器销量（千件）、收入（万元）、价格（元/件）及毛利率（2021-2026）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心率异常监测传感器生产基地、总部、竞争对手及市场地位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心率异常监测传感器产品规格、参数及市场应用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心率异常监测传感器销量（千件）、收入（万元）、价格（元/件）及毛利率（2021-2026）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心率异常监测传感器生产基地、总部、竞争对手及市场地位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心率异常监测传感器产品规格、参数及市场应用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心率异常监测传感器销量（千件）、收入（万元）、价格（元/件）及毛利率（2021-2026）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心率异常监测传感器生产基地、总部、竞争对手及市场地位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心率异常监测传感器产品规格、参数及市场应用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心率异常监测传感器销量（千件）、收入（万元）、价格（元/件）及毛利率（2021-2026）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心率异常监测传感器生产基地、总部、竞争对手及市场地位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心率异常监测传感器产品规格、参数及市场应用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心率异常监测传感器销量（千件）、收入（万元）、价格（元/件）及毛利率（2021-2026）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中国市场不同产品类型心率异常监测传感器销量（2021-2026）&amp;（千件）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中国市场不同产品类型心率异常监测传感器销量市场份额（2021-2026）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中国市场不同产品类型心率异常监测传感器销量预测（2027-2032）&amp;（千件）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中国市场不同产品类型心率异常监测传感器销量市场份额预测（2027-2032）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中国市场不同产品类型心率异常监测传感器规模（2021-2026）&amp;（万元）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中国市场不同产品类型心率异常监测传感器规模市场份额（2021-2026）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中国市场不同产品类型心率异常监测传感器规模预测（2027-2032）&amp;（万元）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中国市场不同产品类型心率异常监测传感器规模市场份额预测（2027-2032）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中国市场不同应用心率异常监测传感器销量（2021-2026）&amp;（千件）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中国市场不同应用心率异常监测传感器销量市场份额（2021-2026）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中国市场不同应用心率异常监测传感器销量预测（2027-2032）&amp;（千件）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中国市场不同应用心率异常监测传感器销量市场份额预测（2027-2032）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中国市场不同应用心率异常监测传感器规模（2021-2026）&amp;（万元）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中国市场不同应用心率异常监测传感器规模市场份额（2021-2026）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中国市场不同应用心率异常监测传感器规模预测（2027-2032）&amp;（万元）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中国市场不同应用心率异常监测传感器规模市场份额预测（2027-2032）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心率异常监测传感器行业发展分析---发展趋势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心率异常监测传感器行业发展分析---厂商壁垒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心率异常监测传感器行业发展分析---驱动因素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心率异常监测传感器行业发展分析---制约因素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心率异常监测传感器行业相关重点政策一览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心率异常监测传感器行业供应链分析</w:t>
      </w:r>
      <w:r>
        <w:rPr>
          <w:rFonts w:hint="eastAsia"/>
        </w:rPr>
        <w:br/>
      </w:r>
      <w:r>
        <w:rPr>
          <w:rFonts w:hint="eastAsia"/>
        </w:rPr>
        <w:t>　　表 111： 心率异常监测传感器上游原料供应商</w:t>
      </w:r>
      <w:r>
        <w:rPr>
          <w:rFonts w:hint="eastAsia"/>
        </w:rPr>
        <w:br/>
      </w:r>
      <w:r>
        <w:rPr>
          <w:rFonts w:hint="eastAsia"/>
        </w:rPr>
        <w:t>　　表 112： 心率异常监测传感器行业主要下游客户</w:t>
      </w:r>
      <w:r>
        <w:rPr>
          <w:rFonts w:hint="eastAsia"/>
        </w:rPr>
        <w:br/>
      </w:r>
      <w:r>
        <w:rPr>
          <w:rFonts w:hint="eastAsia"/>
        </w:rPr>
        <w:t>　　表 113： 心率异常监测传感器典型经销商</w:t>
      </w:r>
      <w:r>
        <w:rPr>
          <w:rFonts w:hint="eastAsia"/>
        </w:rPr>
        <w:br/>
      </w:r>
      <w:r>
        <w:rPr>
          <w:rFonts w:hint="eastAsia"/>
        </w:rPr>
        <w:t>　　表 114： 中国心率异常监测传感器产量、销量、进口量及出口量（2021-2026）&amp;（千件）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中国心率异常监测传感器产量、销量、进口量及出口量预测（2027-2032）&amp;（千件）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中国市场心率异常监测传感器主要进口来源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中国市场心率异常监测传感器主要出口目的地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心率异常监测传感器产品图片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中国不同产品类型心率异常监测传感器市场规模市场份额2025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穿戴式产品图片</w:t>
      </w:r>
      <w:r>
        <w:rPr>
          <w:rFonts w:hint="eastAsia"/>
        </w:rPr>
        <w:br/>
      </w:r>
      <w:r>
        <w:rPr>
          <w:rFonts w:hint="eastAsia"/>
        </w:rPr>
        <w:t>　　图 4： 不可穿戴式产品图片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中国不同应用心率异常监测传感器市场份额2025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居家保健</w:t>
      </w:r>
      <w:r>
        <w:rPr>
          <w:rFonts w:hint="eastAsia"/>
        </w:rPr>
        <w:br/>
      </w:r>
      <w:r>
        <w:rPr>
          <w:rFonts w:hint="eastAsia"/>
        </w:rPr>
        <w:t>　　图 7： 病人监护</w:t>
      </w:r>
      <w:r>
        <w:rPr>
          <w:rFonts w:hint="eastAsia"/>
        </w:rPr>
        <w:br/>
      </w:r>
      <w:r>
        <w:rPr>
          <w:rFonts w:hint="eastAsia"/>
        </w:rPr>
        <w:t>　　图 8： 运动健身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中国市场心率异常监测传感器市场规模，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中国市场心率异常监测传感器收入及增长率（2021-2032）&amp;（万元）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中国市场心率异常监测传感器销量及增长率（2021-2032）&amp;（千件）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2025年中国市场主要厂商心率异常监测传感器销量市场份额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2025年中国市场主要厂商心率异常监测传感器收入市场份额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2025年中国市场前五大厂商心率异常监测传感器市场份额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2025年中国市场心率异常监测传感器第一梯队、第二梯队和第三梯队厂商（品牌）及市场份额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中国市场不同产品类型心率异常监测传感器价格走势（2021-2032）&amp;（元/件）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中国市场不同应用心率异常监测传感器价格走势（2021-2032）&amp;（元/件）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心率异常监测传感器中国企业SWOT分析</w:t>
      </w:r>
      <w:r>
        <w:rPr>
          <w:rFonts w:hint="eastAsia"/>
        </w:rPr>
        <w:br/>
      </w:r>
      <w:r>
        <w:rPr>
          <w:rFonts w:hint="eastAsia"/>
        </w:rPr>
        <w:t>　　图 20： 心率异常监测传感器产业链</w:t>
      </w:r>
      <w:r>
        <w:rPr>
          <w:rFonts w:hint="eastAsia"/>
        </w:rPr>
        <w:br/>
      </w:r>
      <w:r>
        <w:rPr>
          <w:rFonts w:hint="eastAsia"/>
        </w:rPr>
        <w:t>　　图 21： 心率异常监测传感器行业采购模式分析</w:t>
      </w:r>
      <w:r>
        <w:rPr>
          <w:rFonts w:hint="eastAsia"/>
        </w:rPr>
        <w:br/>
      </w:r>
      <w:r>
        <w:rPr>
          <w:rFonts w:hint="eastAsia"/>
        </w:rPr>
        <w:t>　　图 22： 心率异常监测传感器行业生产模式分析</w:t>
      </w:r>
      <w:r>
        <w:rPr>
          <w:rFonts w:hint="eastAsia"/>
        </w:rPr>
        <w:br/>
      </w:r>
      <w:r>
        <w:rPr>
          <w:rFonts w:hint="eastAsia"/>
        </w:rPr>
        <w:t>　　图 23： 心率异常监测传感器行业销售模式分析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中国心率异常监测传感器产能、产量、产能利用率及发展趋势（2021-2032）&amp;（千件）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中国心率异常监测传感器产量、市场需求量及发展趋势（2021-2032）&amp;（千件）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13b5c201f417f" w:history="1">
        <w:r>
          <w:rPr>
            <w:rStyle w:val="Hyperlink"/>
          </w:rPr>
          <w:t>2026-2032年中国心率异常监测传感器行业研究及前景趋势预测报告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13b5c201f417f" w:history="1">
        <w:r>
          <w:rPr>
            <w:rStyle w:val="Hyperlink"/>
          </w:rPr>
          <w:t>https://www.20087.com/5/28/XinLvYiChangJianCeChuanGanQiFaZhanQianJingFenXi.html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e02a4b44842af" w:history="1">
      <w:r>
        <w:rPr>
          <w:rStyle w:val="Hyperlink"/>
        </w:rPr>
        <w:t>2026-2032年中国心率异常监测传感器行业研究及前景趋势预测报告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XinLvYiChangJianCeChuanGanQiFaZhanQianJingFenXi.html" TargetMode="External" Id="R76a13b5c201f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XinLvYiChangJianCeChuanGanQiFaZhanQianJingFenXi.html" TargetMode="External" Id="R1f8e02a4b448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2026-01-30T07:52:25Z</dcterms:created>
  <dcterms:modified xsi:type="dcterms:W3CDTF">2026-01-30T08:52:25Z</dcterms:modified>
  <dc:subject>2026-2032年中国心率异常监测传感器行业研究及前景趋势预测报告</dc:subject>
  <dc:title>2026-2032年中国心率异常监测传感器行业研究及前景趋势预测报告</dc:title>
  <cp:keywords>2026-2032年中国心率异常监测传感器行业研究及前景趋势预测报告</cp:keywords>
  <dc:description>2026-2032年中国心率异常监测传感器行业研究及前景趋势预测报告</dc:description>
</cp:coreProperties>
</file>