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b5b6a24424633" w:history="1">
              <w:r>
                <w:rPr>
                  <w:rStyle w:val="Hyperlink"/>
                </w:rPr>
                <w:t>2026-2032年中国心脏监护产品市场研究与行业前景分析报告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b5b6a24424633" w:history="1">
              <w:r>
                <w:rPr>
                  <w:rStyle w:val="Hyperlink"/>
                </w:rPr>
                <w:t>2026-2032年中国心脏监护产品市场研究与行业前景分析报告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b5b6a24424633" w:history="1">
                <w:r>
                  <w:rPr>
                    <w:rStyle w:val="Hyperlink"/>
                  </w:rPr>
                  <w:t>https://www.20087.com/5/68/XinZangJianHuChanPinDeQianJingQuShi.html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监护产品是用于实时监测、记录与分析人体心电活动及心脏健康状态的医疗设备与可穿戴终端，涵盖动态心电图机、植入式循环记录仪及智能心电贴等。随着心血管疾病发病率的上升与预防医学的普及，心脏监护产品已从医院内的短时段监测向长时程、连续化与居家便携方向演进。行业主流产品通过采用柔性电子材料与低功耗蓝牙传输技术，实现了佩戴舒适、防水防汗的7×24小时连续心电监测，有效解决了传统 Holter 设备导线束缚、无法长期佩戴的痛点。同时，具备人工智能自动分析算法的智能心电贴，能够实时识别房颤、早搏等心律失常事件并生成诊断报告，已成为心血管疾病早期筛查与术后管理的核心工具。</w:t>
      </w:r>
      <w:r>
        <w:rPr>
          <w:rFonts w:hint="eastAsia"/>
        </w:rPr>
        <w:br/>
      </w:r>
      <w:r>
        <w:rPr>
          <w:rFonts w:hint="eastAsia"/>
        </w:rPr>
        <w:t>　　未来，心脏监护产品将深度聚焦于多模态生理参数融合、无感化监测与远程医疗闭环。市场调研网指出，为了满足复杂心脏疾病的诊断需求，集成心电、心音、血压及血氧等多维传感器的综合监护设备，将能够提供更全面的心脏健康画像，实现从“单一指标”向“综合评估”的跨越。在形态创新层面，嵌入衣物、床单或智能手表的无感化监测技术，将彻底消除佩戴异物感，实现真正的日常生活化监护。此外，深度融入远程医疗平台的监护系统，将能够在发现危急值时自动预警并联动急救中心，推动心脏健康管理向更加智能、实时及互联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cb5b6a24424633" w:history="1">
        <w:r>
          <w:rPr>
            <w:rStyle w:val="Hyperlink"/>
          </w:rPr>
          <w:t>2026-2032年中国心脏监护产品市场研究与行业前景分析报告</w:t>
        </w:r>
      </w:hyperlink>
      <w:r>
        <w:rPr>
          <w:rFonts w:hint="eastAsia"/>
        </w:rPr>
        <w:t>》，2025年心脏监护产品行业市场规模达 亿元，预计2032年市场规模将达 亿元，期间年均复合增长率（CAGR）达 %。报告基于国家统计局及心脏监护产品行业协会的权威数据，全面调研了心脏监护产品行业的市场规模、市场需求、产业链结构及价格变动，并对心脏监护产品细分市场进行了深入分析。报告详细剖析了心脏监护产品市场竞争格局，重点关注品牌影响力及重点企业的运营表现，同时科学预测了心脏监护产品市场前景与发展趋势，识别了行业潜在的风险与机遇。通过专业、科学的研究方法，报告为心脏监护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心脏监护产品市场概述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按照不同产品类型，心脏监护产品主要可以分为如下几个类别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中国不同产品类型心脏监护产品增长趋势2021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连续动态记录仪</w:t>
      </w:r>
      <w:r>
        <w:rPr>
          <w:rFonts w:hint="eastAsia"/>
        </w:rPr>
        <w:br/>
      </w:r>
      <w:r>
        <w:rPr>
          <w:rFonts w:hint="eastAsia"/>
        </w:rPr>
        <w:t>　　　　1.2.3 间歇记录仪</w:t>
      </w:r>
      <w:r>
        <w:rPr>
          <w:rFonts w:hint="eastAsia"/>
        </w:rPr>
        <w:br/>
      </w:r>
      <w:r>
        <w:rPr>
          <w:rFonts w:hint="eastAsia"/>
        </w:rPr>
        <w:t>　　　　1.2.4 长期植入式记录仪</w:t>
      </w:r>
      <w:r>
        <w:rPr>
          <w:rFonts w:hint="eastAsia"/>
        </w:rPr>
        <w:br/>
      </w:r>
      <w:r>
        <w:rPr>
          <w:rFonts w:hint="eastAsia"/>
        </w:rPr>
        <w:t>　　　　1.2.5 即时记录仪</w:t>
      </w:r>
      <w:r>
        <w:rPr>
          <w:rFonts w:hint="eastAsia"/>
        </w:rPr>
        <w:br/>
      </w:r>
      <w:r>
        <w:rPr>
          <w:rFonts w:hint="eastAsia"/>
        </w:rPr>
        <w:t>　　1.3 按照不同监测信号，心脏监护产品主要可以分为如下几个类别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中国不同监测信号心脏监护产品增长趋势2021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血压监护仪</w:t>
      </w:r>
      <w:r>
        <w:rPr>
          <w:rFonts w:hint="eastAsia"/>
        </w:rPr>
        <w:br/>
      </w:r>
      <w:r>
        <w:rPr>
          <w:rFonts w:hint="eastAsia"/>
        </w:rPr>
        <w:t>　　　　1.3.3 血氧监护仪</w:t>
      </w:r>
      <w:r>
        <w:rPr>
          <w:rFonts w:hint="eastAsia"/>
        </w:rPr>
        <w:br/>
      </w:r>
      <w:r>
        <w:rPr>
          <w:rFonts w:hint="eastAsia"/>
        </w:rPr>
        <w:t>　　　　1.3.4 心电监护仪</w:t>
      </w:r>
      <w:r>
        <w:rPr>
          <w:rFonts w:hint="eastAsia"/>
        </w:rPr>
        <w:br/>
      </w:r>
      <w:r>
        <w:rPr>
          <w:rFonts w:hint="eastAsia"/>
        </w:rPr>
        <w:t>　　1.4 按照不同导联配置，心脏监护产品主要可以分为如下几个类别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中国不同导联配置心脏监护产品增长趋势2021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单导联监护仪</w:t>
      </w:r>
      <w:r>
        <w:rPr>
          <w:rFonts w:hint="eastAsia"/>
        </w:rPr>
        <w:br/>
      </w:r>
      <w:r>
        <w:rPr>
          <w:rFonts w:hint="eastAsia"/>
        </w:rPr>
        <w:t>　　　　1.4.3 多导联心电监护仪</w:t>
      </w:r>
      <w:r>
        <w:rPr>
          <w:rFonts w:hint="eastAsia"/>
        </w:rPr>
        <w:br/>
      </w:r>
      <w:r>
        <w:rPr>
          <w:rFonts w:hint="eastAsia"/>
        </w:rPr>
        <w:t>　　　　1.4.4 无导联监护仪</w:t>
      </w:r>
      <w:r>
        <w:rPr>
          <w:rFonts w:hint="eastAsia"/>
        </w:rPr>
        <w:br/>
      </w:r>
      <w:r>
        <w:rPr>
          <w:rFonts w:hint="eastAsia"/>
        </w:rPr>
        <w:t>　　1.5 按照不同外形尺寸，心脏监护产品主要可以分为如下几个类别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中国不同外形尺寸心脏监护产品增长趋势2021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推车式监护仪</w:t>
      </w:r>
      <w:r>
        <w:rPr>
          <w:rFonts w:hint="eastAsia"/>
        </w:rPr>
        <w:br/>
      </w:r>
      <w:r>
        <w:rPr>
          <w:rFonts w:hint="eastAsia"/>
        </w:rPr>
        <w:t>　　　　1.5.3 手持式监护仪</w:t>
      </w:r>
      <w:r>
        <w:rPr>
          <w:rFonts w:hint="eastAsia"/>
        </w:rPr>
        <w:br/>
      </w:r>
      <w:r>
        <w:rPr>
          <w:rFonts w:hint="eastAsia"/>
        </w:rPr>
        <w:t>　　　　1.5.4 穿戴式监护仪</w:t>
      </w:r>
      <w:r>
        <w:rPr>
          <w:rFonts w:hint="eastAsia"/>
        </w:rPr>
        <w:br/>
      </w:r>
      <w:r>
        <w:rPr>
          <w:rFonts w:hint="eastAsia"/>
        </w:rPr>
        <w:t>　　1.6 从不同应用，心脏监护产品主要包括如下几个方面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中国不同应用心脏监护产品增长趋势2021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心律失常检测</w:t>
      </w:r>
      <w:r>
        <w:rPr>
          <w:rFonts w:hint="eastAsia"/>
        </w:rPr>
        <w:br/>
      </w:r>
      <w:r>
        <w:rPr>
          <w:rFonts w:hint="eastAsia"/>
        </w:rPr>
        <w:t>　　　　1.6.3 心肌缺血检测</w:t>
      </w:r>
      <w:r>
        <w:rPr>
          <w:rFonts w:hint="eastAsia"/>
        </w:rPr>
        <w:br/>
      </w:r>
      <w:r>
        <w:rPr>
          <w:rFonts w:hint="eastAsia"/>
        </w:rPr>
        <w:t>　　　　1.6.4 心力衰竭监测</w:t>
      </w:r>
      <w:r>
        <w:rPr>
          <w:rFonts w:hint="eastAsia"/>
        </w:rPr>
        <w:br/>
      </w:r>
      <w:r>
        <w:rPr>
          <w:rFonts w:hint="eastAsia"/>
        </w:rPr>
        <w:t>　　　　1.6.5 高血压</w:t>
      </w:r>
      <w:r>
        <w:rPr>
          <w:rFonts w:hint="eastAsia"/>
        </w:rPr>
        <w:br/>
      </w:r>
      <w:r>
        <w:rPr>
          <w:rFonts w:hint="eastAsia"/>
        </w:rPr>
        <w:t>　　1.7 中国心脏监护产品发展现状及未来趋势（2021-2032）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中国市场心脏监护产品收入及增长率（2021-2032）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中国市场心脏监护产品销量及增长率（2021-2032）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中国市场主要心脏监护产品厂商分析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中国市场主要厂商心脏监护产品销量及市场占有率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中国市场主要厂商心脏监护产品销量（2021-2026）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中国市场主要厂商心脏监护产品销量市场份额（2021-2026）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中国市场主要厂商心脏监护产品收入及市场占有率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中国市场主要厂商心脏监护产品收入（2021-2026）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中国市场主要厂商心脏监护产品收入市场份额（2021-2026）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2025年中国市场主要厂商心脏监护产品收入排名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中国市场主要厂商心脏监护产品价格（2021-2026）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中国市场主要厂商心脏监护产品总部及产地分布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中国市场主要厂商成立时间及心脏监护产品商业化日期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中国市场主要厂商心脏监护产品产品类型及应用</w:t>
      </w:r>
      <w:r>
        <w:rPr>
          <w:rFonts w:hint="eastAsia"/>
        </w:rPr>
        <w:br/>
      </w:r>
      <w:r>
        <w:rPr>
          <w:rFonts w:hint="eastAsia"/>
        </w:rPr>
        <w:t>　　2.7 心脏监护产品行业集中度、竞争程度分析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心脏监护产品行业集中度分析：2025年中国Top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中国市场心脏监护产品第一梯队、第二梯队和第三梯队厂商（品牌）及2025年市场份额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重点企业（1）在中国市场心脏监护产品销量、收入、价格及毛利率（2021-2026）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重点企业（2）在中国市场心脏监护产品销量、收入、价格及毛利率（2021-2026）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重点企业（3）在中国市场心脏监护产品销量、收入、价格及毛利率（2021-2026）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重点企业（4）在中国市场心脏监护产品销量、收入、价格及毛利率（2021-2026）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重点企业（5）在中国市场心脏监护产品销量、收入、价格及毛利率（2021-2026）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重点企业（6）在中国市场心脏监护产品销量、收入、价格及毛利率（2021-2026）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重点企业（7）在中国市场心脏监护产品销量、收入、价格及毛利率（2021-2026）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重点企业（8）在中国市场心脏监护产品销量、收入、价格及毛利率（2021-2026）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重点企业（9）在中国市场心脏监护产品销量、收入、价格及毛利率（2021-2026）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重点企业（10）在中国市场心脏监护产品销量、收入、价格及毛利率（2021-2026）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重点企业（11）在中国市场心脏监护产品销量、收入、价格及毛利率（2021-2026）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重点企业（12）在中国市场心脏监护产品销量、收入、价格及毛利率（2021-2026）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重点企业（13）在中国市场心脏监护产品销量、收入、价格及毛利率（2021-2026）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不同产品类型心脏监护产品分析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中国市场不同产品类型心脏监护产品销量（2021-2032）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中国市场不同产品类型心脏监护产品销量及市场份额（2021-2026）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中国市场不同产品类型心脏监护产品销量预测（2027-2032）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中国市场不同产品类型心脏监护产品规模（2021-2032）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中国市场不同产品类型心脏监护产品规模及市场份额（2021-2026）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中国市场不同产品类型心脏监护产品规模预测（2027-2032）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中国市场不同产品类型心脏监护产品价格走势（2021-2032）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不同应用心脏监护产品分析</w:t>
      </w:r>
      <w:r>
        <w:rPr>
          <w:rFonts w:hint="eastAsia"/>
        </w:rPr>
        <w:br/>
      </w:r>
      <w:r>
        <w:rPr>
          <w:rFonts w:hint="eastAsia"/>
        </w:rPr>
        <w:t>　　5.1 中国市场不同应用心脏监护产品销量（2021-2032）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中国市场不同应用心脏监护产品销量及市场份额（2021-2026）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中国市场不同应用心脏监护产品销量预测（2027-2032）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中国市场不同应用心脏监护产品规模（2021-2032）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中国市场不同应用心脏监护产品规模及市场份额（2021-2026）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中国市场不同应用心脏监护产品规模预测（2027-2032）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中国市场不同应用心脏监护产品价格走势（2021-2032）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心脏监护产品行业发展分析---发展趋势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心脏监护产品行业发展分析---厂商壁垒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心脏监护产品行业发展分析---驱动因素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心脏监护产品行业发展分析---制约因素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心脏监护产品中国企业SWOT分析</w:t>
      </w:r>
      <w:r>
        <w:rPr>
          <w:rFonts w:hint="eastAsia"/>
        </w:rPr>
        <w:br/>
      </w:r>
      <w:r>
        <w:rPr>
          <w:rFonts w:hint="eastAsia"/>
        </w:rPr>
        <w:t>　　6.6 心脏监护产品行业发展分析---行业政策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心脏监护产品行业产业链简介</w:t>
      </w:r>
      <w:r>
        <w:rPr>
          <w:rFonts w:hint="eastAsia"/>
        </w:rPr>
        <w:br/>
      </w:r>
      <w:r>
        <w:rPr>
          <w:rFonts w:hint="eastAsia"/>
        </w:rPr>
        <w:t>　　7.2 心脏监护产品产业链分析-上游</w:t>
      </w:r>
      <w:r>
        <w:rPr>
          <w:rFonts w:hint="eastAsia"/>
        </w:rPr>
        <w:br/>
      </w:r>
      <w:r>
        <w:rPr>
          <w:rFonts w:hint="eastAsia"/>
        </w:rPr>
        <w:t>　　7.3 心脏监护产品产业链分析-中游</w:t>
      </w:r>
      <w:r>
        <w:rPr>
          <w:rFonts w:hint="eastAsia"/>
        </w:rPr>
        <w:br/>
      </w:r>
      <w:r>
        <w:rPr>
          <w:rFonts w:hint="eastAsia"/>
        </w:rPr>
        <w:t>　　7.4 心脏监护产品产业链分析-下游</w:t>
      </w:r>
      <w:r>
        <w:rPr>
          <w:rFonts w:hint="eastAsia"/>
        </w:rPr>
        <w:br/>
      </w:r>
      <w:r>
        <w:rPr>
          <w:rFonts w:hint="eastAsia"/>
        </w:rPr>
        <w:t>　　7.5 心脏监护产品行业采购模式</w:t>
      </w:r>
      <w:r>
        <w:rPr>
          <w:rFonts w:hint="eastAsia"/>
        </w:rPr>
        <w:br/>
      </w:r>
      <w:r>
        <w:rPr>
          <w:rFonts w:hint="eastAsia"/>
        </w:rPr>
        <w:t>　　7.6 心脏监护产品行业生产模式</w:t>
      </w:r>
      <w:r>
        <w:rPr>
          <w:rFonts w:hint="eastAsia"/>
        </w:rPr>
        <w:br/>
      </w:r>
      <w:r>
        <w:rPr>
          <w:rFonts w:hint="eastAsia"/>
        </w:rPr>
        <w:t>　　7.7 心脏监护产品行业销售模式及销售渠道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中国本土心脏监护产品产能、产量分析</w:t>
      </w:r>
      <w:r>
        <w:rPr>
          <w:rFonts w:hint="eastAsia"/>
        </w:rPr>
        <w:br/>
      </w:r>
      <w:r>
        <w:rPr>
          <w:rFonts w:hint="eastAsia"/>
        </w:rPr>
        <w:t>　　8.1 中国心脏监护产品供需现状及预测（2021-2032）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中国心脏监护产品产能、产量、产能利用率及发展趋势（2021-2032）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中国心脏监护产品产量、市场需求量及发展趋势（2021-2032）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中国心脏监护产品进出口分析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中国市场心脏监护产品主要进口来源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中国市场心脏监护产品主要出口目的地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不同产品类型心脏监护产品市场规模2021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不同监测信号心脏监护产品市场规模2021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不同导联配置心脏监护产品市场规模2021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不同外形尺寸心脏监护产品市场规模2021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不同应用心脏监护产品市场规模2021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中国市场主要厂商心脏监护产品销量（2021-2026）&amp;（台）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中国市场主要厂商心脏监护产品销量市场份额（2021-2026）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中国市场主要厂商心脏监护产品收入（2021-2026）&amp;（万元）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中国市场主要厂商心脏监护产品收入份额（2021-2026）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2025年中国主要生产商心脏监护产品收入排名（万元）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中国市场主要厂商心脏监护产品价格（2021-2026）&amp;（元/台）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中国市场主要厂商心脏监护产品总部及产地分布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中国市场主要厂商成立时间及心脏监护产品商业化日期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中国市场主要厂商心脏监护产品产品类型及应用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2025年中国市场心脏监护产品主要厂商市场地位（第一梯队、第二梯队和第三梯队）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心脏监护产品市场投资、并购等现状分析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心脏监护产品销量（台）、收入（万元）、价格（元/台）及毛利率（2021-2026）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心脏监护产品销量（台）、收入（万元）、价格（元/台）及毛利率（2021-2026）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心脏监护产品销量（台）、收入（万元）、价格（元/台）及毛利率（2021-2026）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心脏监护产品销量（台）、收入（万元）、价格（元/台）及毛利率（2021-2026）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心脏监护产品销量（台）、收入（万元）、价格（元/台）及毛利率（2021-2026）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心脏监护产品销量（台）、收入（万元）、价格（元/台）及毛利率（2021-2026）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心脏监护产品销量（台）、收入（万元）、价格（元/台）及毛利率（2021-2026）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心脏监护产品销量（台）、收入（万元）、价格（元/台）及毛利率（2021-2026）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心脏监护产品销量（台）、收入（万元）、价格（元/台）及毛利率（2021-2026）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心脏监护产品销量（台）、收入（万元）、价格（元/台）及毛利率（2021-2026）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心脏监护产品销量（台）、收入（万元）、价格（元/台）及毛利率（2021-2026）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心脏监护产品销量（台）、收入（万元）、价格（元/台）及毛利率（2021-2026）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心脏监护产品生产基地、总部、竞争对手及市场地位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心脏监护产品产品规格、参数及市场应用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心脏监护产品销量（台）、收入（万元）、价格（元/台）及毛利率（2021-2026）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中国市场不同产品类型心脏监护产品销量（2021-2026）&amp;（台）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中国市场不同产品类型心脏监护产品销量市场份额（2021-2026）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中国市场不同产品类型心脏监护产品销量预测（2027-2032）&amp;（台）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中国市场不同产品类型心脏监护产品销量市场份额预测（2027-2032）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中国市场不同产品类型心脏监护产品规模（2021-2026）&amp;（万元）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中国市场不同产品类型心脏监护产品规模市场份额（2021-2026）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中国市场不同产品类型心脏监护产品规模预测（2027-2032）&amp;（万元）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中国市场不同产品类型心脏监护产品规模市场份额预测（2027-2032）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中国市场不同应用心脏监护产品销量（2021-2026）&amp;（台）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中国市场不同应用心脏监护产品销量市场份额（2021-2026）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中国市场不同应用心脏监护产品销量预测（2027-2032）&amp;（台）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中国市场不同应用心脏监护产品销量市场份额预测（2027-2032）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中国市场不同应用心脏监护产品规模（2021-2026）&amp;（万元）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中国市场不同应用心脏监护产品规模市场份额（2021-2026）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中国市场不同应用心脏监护产品规模预测（2027-2032）&amp;（万元）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中国市场不同应用心脏监护产品规模市场份额预测（2027-2032）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心脏监护产品行业发展分析---发展趋势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99： 心脏监护产品行业发展分析---厂商壁垒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100： 心脏监护产品行业发展分析---驱动因素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101： 心脏监护产品行业发展分析---制约因素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102： 心脏监护产品行业相关重点政策一览</w:t>
      </w:r>
      <w:r>
        <w:rPr>
          <w:rFonts w:hint="eastAsia"/>
        </w:rPr>
        <w:br/>
      </w:r>
      <w:r>
        <w:rPr>
          <w:rFonts w:hint="eastAsia"/>
        </w:rPr>
        <w:t>　　表 103： 心脏监护产品行业供应链分析</w:t>
      </w:r>
      <w:r>
        <w:rPr>
          <w:rFonts w:hint="eastAsia"/>
        </w:rPr>
        <w:br/>
      </w:r>
      <w:r>
        <w:rPr>
          <w:rFonts w:hint="eastAsia"/>
        </w:rPr>
        <w:t>　　表 104： 心脏监护产品上游原料供应商</w:t>
      </w:r>
      <w:r>
        <w:rPr>
          <w:rFonts w:hint="eastAsia"/>
        </w:rPr>
        <w:br/>
      </w:r>
      <w:r>
        <w:rPr>
          <w:rFonts w:hint="eastAsia"/>
        </w:rPr>
        <w:t>　　表 105： 心脏监护产品行业主要下游客户</w:t>
      </w:r>
      <w:r>
        <w:rPr>
          <w:rFonts w:hint="eastAsia"/>
        </w:rPr>
        <w:br/>
      </w:r>
      <w:r>
        <w:rPr>
          <w:rFonts w:hint="eastAsia"/>
        </w:rPr>
        <w:t>　　表 106： 心脏监护产品典型经销商</w:t>
      </w:r>
      <w:r>
        <w:rPr>
          <w:rFonts w:hint="eastAsia"/>
        </w:rPr>
        <w:br/>
      </w:r>
      <w:r>
        <w:rPr>
          <w:rFonts w:hint="eastAsia"/>
        </w:rPr>
        <w:t>　　表 107： 中国心脏监护产品产量、销量、进口量及出口量（2021-2026）&amp;（台）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中国心脏监护产品产量、销量、进口量及出口量预测（2027-2032）&amp;（台）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中国市场心脏监护产品主要进口来源</w:t>
      </w:r>
      <w:r>
        <w:rPr>
          <w:rFonts w:hint="eastAsia"/>
        </w:rPr>
        <w:br/>
      </w:r>
      <w:r>
        <w:rPr>
          <w:rFonts w:hint="eastAsia"/>
        </w:rPr>
        <w:t>　　表 110： 中国市场心脏监护产品主要出口目的地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心脏监护产品产品图片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中国不同产品类型心脏监护产品市场规模市场份额2025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连续动态记录仪产品图片</w:t>
      </w:r>
      <w:r>
        <w:rPr>
          <w:rFonts w:hint="eastAsia"/>
        </w:rPr>
        <w:br/>
      </w:r>
      <w:r>
        <w:rPr>
          <w:rFonts w:hint="eastAsia"/>
        </w:rPr>
        <w:t>　　图 4： 间歇记录仪产品图片</w:t>
      </w:r>
      <w:r>
        <w:rPr>
          <w:rFonts w:hint="eastAsia"/>
        </w:rPr>
        <w:br/>
      </w:r>
      <w:r>
        <w:rPr>
          <w:rFonts w:hint="eastAsia"/>
        </w:rPr>
        <w:t>　　图 5： 长期植入式记录仪产品图片</w:t>
      </w:r>
      <w:r>
        <w:rPr>
          <w:rFonts w:hint="eastAsia"/>
        </w:rPr>
        <w:br/>
      </w:r>
      <w:r>
        <w:rPr>
          <w:rFonts w:hint="eastAsia"/>
        </w:rPr>
        <w:t>　　图 6： 即时记录仪产品图片</w:t>
      </w:r>
      <w:r>
        <w:rPr>
          <w:rFonts w:hint="eastAsia"/>
        </w:rPr>
        <w:br/>
      </w:r>
      <w:r>
        <w:rPr>
          <w:rFonts w:hint="eastAsia"/>
        </w:rPr>
        <w:t>　　图 7： 中国不同监测信号心脏监护产品市场规模市场份额2025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血压监护仪产品图片</w:t>
      </w:r>
      <w:r>
        <w:rPr>
          <w:rFonts w:hint="eastAsia"/>
        </w:rPr>
        <w:br/>
      </w:r>
      <w:r>
        <w:rPr>
          <w:rFonts w:hint="eastAsia"/>
        </w:rPr>
        <w:t>　　图 9： 血氧监护仪产品图片</w:t>
      </w:r>
      <w:r>
        <w:rPr>
          <w:rFonts w:hint="eastAsia"/>
        </w:rPr>
        <w:br/>
      </w:r>
      <w:r>
        <w:rPr>
          <w:rFonts w:hint="eastAsia"/>
        </w:rPr>
        <w:t>　　图 10： 心电监护仪产品图片</w:t>
      </w:r>
      <w:r>
        <w:rPr>
          <w:rFonts w:hint="eastAsia"/>
        </w:rPr>
        <w:br/>
      </w:r>
      <w:r>
        <w:rPr>
          <w:rFonts w:hint="eastAsia"/>
        </w:rPr>
        <w:t>　　图 11： 中国不同导联配置心脏监护产品市场规模市场份额2025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单导联监护仪产品图片</w:t>
      </w:r>
      <w:r>
        <w:rPr>
          <w:rFonts w:hint="eastAsia"/>
        </w:rPr>
        <w:br/>
      </w:r>
      <w:r>
        <w:rPr>
          <w:rFonts w:hint="eastAsia"/>
        </w:rPr>
        <w:t>　　图 13： 多导联心电监护仪产品图片</w:t>
      </w:r>
      <w:r>
        <w:rPr>
          <w:rFonts w:hint="eastAsia"/>
        </w:rPr>
        <w:br/>
      </w:r>
      <w:r>
        <w:rPr>
          <w:rFonts w:hint="eastAsia"/>
        </w:rPr>
        <w:t>　　图 14： 无导联监护仪产品图片</w:t>
      </w:r>
      <w:r>
        <w:rPr>
          <w:rFonts w:hint="eastAsia"/>
        </w:rPr>
        <w:br/>
      </w:r>
      <w:r>
        <w:rPr>
          <w:rFonts w:hint="eastAsia"/>
        </w:rPr>
        <w:t>　　图 15： 中国不同外形尺寸心脏监护产品市场规模市场份额2025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推车式监护仪产品图片</w:t>
      </w:r>
      <w:r>
        <w:rPr>
          <w:rFonts w:hint="eastAsia"/>
        </w:rPr>
        <w:br/>
      </w:r>
      <w:r>
        <w:rPr>
          <w:rFonts w:hint="eastAsia"/>
        </w:rPr>
        <w:t>　　图 17： 手持式监护仪产品图片</w:t>
      </w:r>
      <w:r>
        <w:rPr>
          <w:rFonts w:hint="eastAsia"/>
        </w:rPr>
        <w:br/>
      </w:r>
      <w:r>
        <w:rPr>
          <w:rFonts w:hint="eastAsia"/>
        </w:rPr>
        <w:t>　　图 18： 穿戴式监护仪产品图片</w:t>
      </w:r>
      <w:r>
        <w:rPr>
          <w:rFonts w:hint="eastAsia"/>
        </w:rPr>
        <w:br/>
      </w:r>
      <w:r>
        <w:rPr>
          <w:rFonts w:hint="eastAsia"/>
        </w:rPr>
        <w:t>　　图 19： 中国不同应用心脏监护产品市场份额2025 &amp; 2032</w:t>
      </w:r>
      <w:r>
        <w:rPr>
          <w:rFonts w:hint="eastAsia"/>
        </w:rPr>
        <w:br/>
      </w:r>
      <w:r>
        <w:rPr>
          <w:rFonts w:hint="eastAsia"/>
        </w:rPr>
        <w:t>　　图 20： 心律失常检测</w:t>
      </w:r>
      <w:r>
        <w:rPr>
          <w:rFonts w:hint="eastAsia"/>
        </w:rPr>
        <w:br/>
      </w:r>
      <w:r>
        <w:rPr>
          <w:rFonts w:hint="eastAsia"/>
        </w:rPr>
        <w:t>　　图 21： 心肌缺血检测</w:t>
      </w:r>
      <w:r>
        <w:rPr>
          <w:rFonts w:hint="eastAsia"/>
        </w:rPr>
        <w:br/>
      </w:r>
      <w:r>
        <w:rPr>
          <w:rFonts w:hint="eastAsia"/>
        </w:rPr>
        <w:t>　　图 22： 心力衰竭监测</w:t>
      </w:r>
      <w:r>
        <w:rPr>
          <w:rFonts w:hint="eastAsia"/>
        </w:rPr>
        <w:br/>
      </w:r>
      <w:r>
        <w:rPr>
          <w:rFonts w:hint="eastAsia"/>
        </w:rPr>
        <w:t>　　图 23： 高血压</w:t>
      </w:r>
      <w:r>
        <w:rPr>
          <w:rFonts w:hint="eastAsia"/>
        </w:rPr>
        <w:br/>
      </w:r>
      <w:r>
        <w:rPr>
          <w:rFonts w:hint="eastAsia"/>
        </w:rPr>
        <w:t>　　图 24： 中国市场心脏监护产品市场规模，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中国市场心脏监护产品收入及增长率（2021-2032）&amp;（万元）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中国市场心脏监护产品销量及增长率（2021-2032）&amp;（台）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2025年中国市场主要厂商心脏监护产品销量市场份额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2025年中国市场主要厂商心脏监护产品收入市场份额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2025年中国市场前五大厂商心脏监护产品市场份额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2025年中国市场心脏监护产品第一梯队、第二梯队和第三梯队厂商（品牌）及市场份额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中国市场不同产品类型心脏监护产品价格走势（2021-2032）&amp;（元/台）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中国市场不同应用心脏监护产品价格走势（2021-2032）&amp;（元/台）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心脏监护产品中国企业SWOT分析</w:t>
      </w:r>
      <w:r>
        <w:rPr>
          <w:rFonts w:hint="eastAsia"/>
        </w:rPr>
        <w:br/>
      </w:r>
      <w:r>
        <w:rPr>
          <w:rFonts w:hint="eastAsia"/>
        </w:rPr>
        <w:t>　　图 34： 心脏监护产品产业链</w:t>
      </w:r>
      <w:r>
        <w:rPr>
          <w:rFonts w:hint="eastAsia"/>
        </w:rPr>
        <w:br/>
      </w:r>
      <w:r>
        <w:rPr>
          <w:rFonts w:hint="eastAsia"/>
        </w:rPr>
        <w:t>　　图 35： 心脏监护产品行业采购模式分析</w:t>
      </w:r>
      <w:r>
        <w:rPr>
          <w:rFonts w:hint="eastAsia"/>
        </w:rPr>
        <w:br/>
      </w:r>
      <w:r>
        <w:rPr>
          <w:rFonts w:hint="eastAsia"/>
        </w:rPr>
        <w:t>　　图 36： 心脏监护产品行业生产模式分析</w:t>
      </w:r>
      <w:r>
        <w:rPr>
          <w:rFonts w:hint="eastAsia"/>
        </w:rPr>
        <w:br/>
      </w:r>
      <w:r>
        <w:rPr>
          <w:rFonts w:hint="eastAsia"/>
        </w:rPr>
        <w:t>　　图 37： 心脏监护产品行业销售模式分析</w:t>
      </w:r>
      <w:r>
        <w:rPr>
          <w:rFonts w:hint="eastAsia"/>
        </w:rPr>
        <w:br/>
      </w:r>
      <w:r>
        <w:rPr>
          <w:rFonts w:hint="eastAsia"/>
        </w:rPr>
        <w:t>　　图 38： 中国心脏监护产品产能、产量、产能利用率及发展趋势（2021-2032）&amp;（台）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中国心脏监护产品产量、市场需求量及发展趋势（2021-2032）&amp;（台）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b5b6a24424633" w:history="1">
        <w:r>
          <w:rPr>
            <w:rStyle w:val="Hyperlink"/>
          </w:rPr>
          <w:t>2026-2032年中国心脏监护产品市场研究与行业前景分析报告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b5b6a24424633" w:history="1">
        <w:r>
          <w:rPr>
            <w:rStyle w:val="Hyperlink"/>
          </w:rPr>
          <w:t>https://www.20087.com/5/68/XinZangJianHuChanPinDeQianJingQuShi.html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热点：心脏监护产品是什么、心脏监护仪价格、心脏监护仪器叫什么、心脏监护仪是干嘛的、心脏监护怎么收费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dc878c4bc407e" w:history="1">
      <w:r>
        <w:rPr>
          <w:rStyle w:val="Hyperlink"/>
        </w:rPr>
        <w:t>2026-2032年中国心脏监护产品市场研究与行业前景分析报告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inZangJianHuChanPinDeQianJingQuShi.html" TargetMode="External" Id="Raecb5b6a2442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inZangJianHuChanPinDeQianJingQuShi.html" TargetMode="External" Id="R586dc878c4bc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2026-04-22T01:41:36Z</dcterms:created>
  <dcterms:modified xsi:type="dcterms:W3CDTF">2026-04-22T02:41:36Z</dcterms:modified>
  <dc:subject>2026-2032年中国心脏监护产品市场研究与行业前景分析报告</dc:subject>
  <dc:title>2026-2032年中国心脏监护产品市场研究与行业前景分析报告</dc:title>
  <cp:keywords>2026-2032年中国心脏监护产品市场研究与行业前景分析报告</cp:keywords>
  <dc:description>2026-2032年中国心脏监护产品市场研究与行业前景分析报告</dc:description>
</cp:coreProperties>
</file>