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d56c328b34afb" w:history="1">
              <w:r>
                <w:rPr>
                  <w:rStyle w:val="Hyperlink"/>
                </w:rPr>
                <w:t>2026-2032年全球与中国手术摄像系统市场调研及前景趋势分析报告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d56c328b34afb" w:history="1">
              <w:r>
                <w:rPr>
                  <w:rStyle w:val="Hyperlink"/>
                </w:rPr>
                <w:t>2026-2032年全球与中国手术摄像系统市场调研及前景趋势分析报告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d56c328b34afb" w:history="1">
                <w:r>
                  <w:rPr>
                    <w:rStyle w:val="Hyperlink"/>
                  </w:rPr>
                  <w:t>https://www.20087.com/5/88/ShouShuSheXiangXiTongHangYeFaZhanQianJing.html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摄像系统是现代微创外科的核心视觉支撑，已从标清、高清全面迈入4K乃至8K超高清时代，并逐步集成3D成像、近红外荧光（ICG）及人工智能辅助功能。该系统通常由摄像头、光源、影像处理主机及显示终端组成，广泛应用于腹腔镜、胸腔镜、关节镜及内窥镜手术。高端产品强调色彩还原真实性、低延迟传输、景深控制及抗烟雾干扰能力，同时满足无菌操作与快速消毒要求。国际巨头凭借光学镜头设计、图像处理芯片及临床工作流理解占据主导地位；国产厂商在2D高清领域实现突破，但在4K/3D光学一致性与荧光灵敏度方面仍需积累。医院采购决策日益关注系统开放性（兼容第三方器械）与全生命周期成本。</w:t>
      </w:r>
      <w:r>
        <w:rPr>
          <w:rFonts w:hint="eastAsia"/>
        </w:rPr>
        <w:br/>
      </w:r>
      <w:r>
        <w:rPr>
          <w:rFonts w:hint="eastAsia"/>
        </w:rPr>
        <w:t>　　未来，手术摄像系统将加速向智能化、模块化与沉浸式交互演进。嵌入式AI将实现实时组织识别、出血点预警及手术步骤自动标注，减轻术者认知负荷。模块化架构支持按需升级成像模态（如从白光切换至荧光或偏振成像），降低初始投入门槛。在人机交互层面，AR叠加导航信息、语音控制菜单及眼动追踪变焦将成为高端配置。此外，5G远程手术推动下，超低延迟编解码与网络安全机制将成标配。长远看，手术摄像系统不再仅是“眼睛”，而将成为融合感知、认知与决策支持的智能手术平台核心入口，驱动精准外科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d56c328b34afb" w:history="1">
        <w:r>
          <w:rPr>
            <w:rStyle w:val="Hyperlink"/>
          </w:rPr>
          <w:t>2026-2032年全球与中国手术摄像系统市场调研及前景趋势分析报告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手术摄像系统行业的发展现状、市场规模、供需动态及进出口情况。报告详细解读了手术摄像系统产业链上下游、重点区域市场、竞争格局及领先企业的表现，同时评估了手术摄像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光学内窥镜摄像系统</w:t>
      </w:r>
      <w:r>
        <w:rPr>
          <w:rFonts w:hint="eastAsia"/>
        </w:rPr>
        <w:br/>
      </w:r>
      <w:r>
        <w:rPr>
          <w:rFonts w:hint="eastAsia"/>
        </w:rPr>
        <w:t>　　　　1.3.3 电子内窥镜摄像系统</w:t>
      </w:r>
      <w:r>
        <w:rPr>
          <w:rFonts w:hint="eastAsia"/>
        </w:rPr>
        <w:br/>
      </w:r>
      <w:r>
        <w:rPr>
          <w:rFonts w:hint="eastAsia"/>
        </w:rPr>
        <w:t>　　1.4 产品分类，按成像模式</w:t>
      </w:r>
      <w:r>
        <w:rPr>
          <w:rFonts w:hint="eastAsia"/>
        </w:rPr>
        <w:br/>
      </w:r>
      <w:r>
        <w:rPr>
          <w:rFonts w:hint="eastAsia"/>
        </w:rPr>
        <w:t>　　　　1.4.1 按成像模式细分，全球手术摄像系统市场规模2021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2D手术摄像系统</w:t>
      </w:r>
      <w:r>
        <w:rPr>
          <w:rFonts w:hint="eastAsia"/>
        </w:rPr>
        <w:br/>
      </w:r>
      <w:r>
        <w:rPr>
          <w:rFonts w:hint="eastAsia"/>
        </w:rPr>
        <w:t>　　　　1.4.3 3D手术摄像系统</w:t>
      </w:r>
      <w:r>
        <w:rPr>
          <w:rFonts w:hint="eastAsia"/>
        </w:rPr>
        <w:br/>
      </w:r>
      <w:r>
        <w:rPr>
          <w:rFonts w:hint="eastAsia"/>
        </w:rPr>
        <w:t>　　1.5 产品分类，按适配内窥镜类型</w:t>
      </w:r>
      <w:r>
        <w:rPr>
          <w:rFonts w:hint="eastAsia"/>
        </w:rPr>
        <w:br/>
      </w:r>
      <w:r>
        <w:rPr>
          <w:rFonts w:hint="eastAsia"/>
        </w:rPr>
        <w:t>　　　　1.5.1 按适配内窥镜类型细分，全球手术摄像系统市场规模2021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硬管式内窥镜摄像系统</w:t>
      </w:r>
      <w:r>
        <w:rPr>
          <w:rFonts w:hint="eastAsia"/>
        </w:rPr>
        <w:br/>
      </w:r>
      <w:r>
        <w:rPr>
          <w:rFonts w:hint="eastAsia"/>
        </w:rPr>
        <w:t>　　　　1.5.3 软管式内窥镜摄像系统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按应用细分，全球手术摄像系统市场规模2021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专科诊所</w:t>
      </w:r>
      <w:r>
        <w:rPr>
          <w:rFonts w:hint="eastAsia"/>
        </w:rPr>
        <w:br/>
      </w:r>
      <w:r>
        <w:rPr>
          <w:rFonts w:hint="eastAsia"/>
        </w:rPr>
        <w:t>　　　　1.6.4 医疗院校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手术摄像系统行业发展总体概况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手术摄像系统行业发展主要特点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手术摄像系统行业发展影响因素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手术摄像系统有利因素</w:t>
      </w:r>
      <w:r>
        <w:rPr>
          <w:rFonts w:hint="eastAsia"/>
        </w:rPr>
        <w:br/>
      </w:r>
      <w:r>
        <w:rPr>
          <w:rFonts w:hint="eastAsia"/>
        </w:rPr>
        <w:t>　　　　1.7.3 .2 手术摄像系统不利因素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全球主要厂商手术摄像系统产品类型及应用</w:t>
      </w:r>
      <w:r>
        <w:rPr>
          <w:rFonts w:hint="eastAsia"/>
        </w:rPr>
        <w:br/>
      </w:r>
      <w:r>
        <w:rPr>
          <w:rFonts w:hint="eastAsia"/>
        </w:rPr>
        <w:t>　　2.9 手术摄像系统行业集中度、竞争程度分析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全球手术摄像系统总体规模分析</w:t>
      </w:r>
      <w:r>
        <w:rPr>
          <w:rFonts w:hint="eastAsia"/>
        </w:rPr>
        <w:br/>
      </w:r>
      <w:r>
        <w:rPr>
          <w:rFonts w:hint="eastAsia"/>
        </w:rPr>
        <w:t>　　3.1 全球手术摄像系统供需现状及预测（2021-2032）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全球手术摄像系统销量及销售额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手术摄像系统销量、收入、价格及毛利率（2021-2026）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不同应用手术摄像系统分析</w:t>
      </w:r>
      <w:r>
        <w:rPr>
          <w:rFonts w:hint="eastAsia"/>
        </w:rPr>
        <w:br/>
      </w:r>
      <w:r>
        <w:rPr>
          <w:rFonts w:hint="eastAsia"/>
        </w:rPr>
        <w:t>　　7.1 全球不同应用手术摄像系统销量（2021-2032）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手术摄像系统行业发展趋势</w:t>
      </w:r>
      <w:r>
        <w:rPr>
          <w:rFonts w:hint="eastAsia"/>
        </w:rPr>
        <w:br/>
      </w:r>
      <w:r>
        <w:rPr>
          <w:rFonts w:hint="eastAsia"/>
        </w:rPr>
        <w:t>　　8.2 手术摄像系统行业主要驱动因素</w:t>
      </w:r>
      <w:r>
        <w:rPr>
          <w:rFonts w:hint="eastAsia"/>
        </w:rPr>
        <w:br/>
      </w:r>
      <w:r>
        <w:rPr>
          <w:rFonts w:hint="eastAsia"/>
        </w:rPr>
        <w:t>　　8.3 手术摄像系统中国企业SWOT分析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中国手术摄像系统行业政策环境分析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手术摄像系统行业供应链分析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手术摄像系统主要原料及供应情况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手术摄像系统行业采购模式</w:t>
      </w:r>
      <w:r>
        <w:rPr>
          <w:rFonts w:hint="eastAsia"/>
        </w:rPr>
        <w:br/>
      </w:r>
      <w:r>
        <w:rPr>
          <w:rFonts w:hint="eastAsia"/>
        </w:rPr>
        <w:t>　　9.3 手术摄像系统行业生产模式</w:t>
      </w:r>
      <w:r>
        <w:rPr>
          <w:rFonts w:hint="eastAsia"/>
        </w:rPr>
        <w:br/>
      </w:r>
      <w:r>
        <w:rPr>
          <w:rFonts w:hint="eastAsia"/>
        </w:rPr>
        <w:t>　　9.4 手术摄像系统行业销售模式及销售渠道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按成像模式细分，全球手术摄像系统市场规模2021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按适配内窥镜类型细分，全球手术摄像系统市场规模2021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按应用细分，全球手术摄像系统市场规模（CAGR）2021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手术摄像系统行业发展主要特点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手术摄像系统行业发展有利因素分析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手术摄像系统行业发展不利因素分析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进入手术摄像系统行业壁垒</w:t>
      </w:r>
      <w:r>
        <w:rPr>
          <w:rFonts w:hint="eastAsia"/>
        </w:rPr>
        <w:br/>
      </w:r>
      <w:r>
        <w:rPr>
          <w:rFonts w:hint="eastAsia"/>
        </w:rPr>
        <w:t>　　表 9： 手术摄像系统主要企业在国际市场占有率（按销量，2023-2026）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2025年手术摄像系统主要企业在国际市场排名（按销量）&amp;（千台）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全球市场主要企业手术摄像系统销量（2023-2026）&amp;（千台）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手术摄像系统主要企业在国际市场占有率（按收入，2023-2026）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2025年手术摄像系统主要企业在国际市场排名（按收入）&amp;（万元）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全球市场主要企业手术摄像系统销售收入（2023-2026）&amp;（万元）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全球市场主要企业手术摄像系统销售价格（2023-2026）&amp;（元/台）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手术摄像系统主要企业在中国市场占有率（按销量，2023-2026）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2025年手术摄像系统主要企业在中国市场排名（按销量）&amp;（千台）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中国市场主要企业手术摄像系统销量（2023-2026）&amp;（千台）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手术摄像系统主要企业在中国市场占有率（按收入，2023-2026）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2025年手术摄像系统主要企业在中国市场排名（按收入）&amp;（万元）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中国市场主要企业手术摄像系统销售收入（2023-2026）&amp;（万元）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全球主要厂商手术摄像系统总部及产地分布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全球主要厂商成立时间及手术摄像系统商业化日期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全球主要厂商手术摄像系统产品类型及应用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2025年全球手术摄像系统主要厂商市场地位（第一梯队、第二梯队和第三梯队）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全球手术摄像系统市场投资、并购等现状分析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全球主要地区手术摄像系统产量增速（CAGR）：（2021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全球主要地区手术摄像系统产量（2021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全球主要地区手术摄像系统产量（2021-2026）&amp;（千台）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全球主要地区手术摄像系统产量（2027-2032）&amp;（千台）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全球主要地区手术摄像系统产量市场份额（2021-2026）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全球主要地区手术摄像系统产量市场份额（2027-2032）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中国市场手术摄像系统产量、销量、进出口（2021-2026）&amp;（千台）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中国市场手术摄像系统产量、销量、进出口预测（2027-2032）&amp;（千台）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全球主要地区手术摄像系统销售收入增速：（2021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全球主要地区手术摄像系统销售收入（2021-2026）&amp;（万元）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全球主要地区手术摄像系统收入（2027-2032）&amp;（万元）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全球主要地区手术摄像系统收入市场份额（2027-2032）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全球主要地区手术摄像系统销量（千台）：2021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全球主要地区手术摄像系统销量（2021-2026）&amp;（千台）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全球主要地区手术摄像系统销量市场份额（2021-2026）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全球主要地区手术摄像系统销量（2027-2032）&amp;（千台）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全球主要地区手术摄像系统销量份额（2027-2032）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手术摄像系统生产基地、销售区域、竞争对手及市场地位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手术摄像系统产品规格、参数及市场应用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手术摄像系统销量（千台）、收入（万元）、价格（元/台）及毛利率（2021-2026）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全球不同产品类型手术摄像系统销量（2021-2026）&amp;（千台）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全球不同产品类型手术摄像系统销量市场份额（2021-2026）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全球不同产品类型手术摄像系统销量预测（2027-2032）&amp;（千台）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全球市场不同产品类型手术摄像系统销量市场份额预测（2027-2032）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全球不同产品类型手术摄像系统收入（2021-2026）&amp;（万元）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全球不同产品类型手术摄像系统收入市场份额（2021-2026）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全球不同产品类型手术摄像系统收入预测（2027-2032）&amp;（万元）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全球不同产品类型手术摄像系统收入市场份额预测（2027-2032）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中国不同产品类型手术摄像系统销量（2021-2026）&amp;（千台）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中国不同产品类型手术摄像系统销量市场份额（2021-2026）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中国不同产品类型手术摄像系统销量预测（2027-2032）&amp;（千台）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全球市场不同产品类型手术摄像系统销量市场份额预测（2027-2032）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中国不同产品类型手术摄像系统收入（2021-2026）&amp;（万元）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中国不同产品类型手术摄像系统收入市场份额（2021-2026）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中国不同产品类型手术摄像系统收入预测（2027-2032）&amp;（万元）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中国不同产品类型手术摄像系统收入市场份额预测（2027-2032）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全球不同应用手术摄像系统销量（2021-2026）&amp;（千台）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全球不同应用手术摄像系统销量市场份额（2021-2026）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全球不同应用手术摄像系统销量预测（2027-2032）&amp;（千台）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全球市场不同应用手术摄像系统销量市场份额预测（2027-2032）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全球不同应用手术摄像系统收入（2021-2026）&amp;（万元）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全球不同应用手术摄像系统收入市场份额（2021-2026）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全球不同应用手术摄像系统收入预测（2027-2032）&amp;（万元）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全球不同应用手术摄像系统收入市场份额预测（2027-2032）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中国不同应用手术摄像系统销量（2021-2026）&amp;（千台）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中国不同应用手术摄像系统销量市场份额（2021-2026）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中国不同应用手术摄像系统销量预测（2027-2032）&amp;（千台）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中国市场不同应用手术摄像系统销量市场份额预测（2027-2032）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中国不同应用手术摄像系统收入（2021-2026）&amp;（万元）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中国不同应用手术摄像系统收入市场份额（2021-2026）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中国不同应用手术摄像系统收入预测（2027-2032）&amp;（万元）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中国不同应用手术摄像系统收入市场份额预测（2027-2032）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手术摄像系统行业发展趋势</w:t>
      </w:r>
      <w:r>
        <w:rPr>
          <w:rFonts w:hint="eastAsia"/>
        </w:rPr>
        <w:br/>
      </w:r>
      <w:r>
        <w:rPr>
          <w:rFonts w:hint="eastAsia"/>
        </w:rPr>
        <w:t>　　表 163： 手术摄像系统行业主要驱动因素</w:t>
      </w:r>
      <w:r>
        <w:rPr>
          <w:rFonts w:hint="eastAsia"/>
        </w:rPr>
        <w:br/>
      </w:r>
      <w:r>
        <w:rPr>
          <w:rFonts w:hint="eastAsia"/>
        </w:rPr>
        <w:t>　　表 164： 手术摄像系统行业供应链分析</w:t>
      </w:r>
      <w:r>
        <w:rPr>
          <w:rFonts w:hint="eastAsia"/>
        </w:rPr>
        <w:br/>
      </w:r>
      <w:r>
        <w:rPr>
          <w:rFonts w:hint="eastAsia"/>
        </w:rPr>
        <w:t>　　表 165： 手术摄像系统上游原料供应商</w:t>
      </w:r>
      <w:r>
        <w:rPr>
          <w:rFonts w:hint="eastAsia"/>
        </w:rPr>
        <w:br/>
      </w:r>
      <w:r>
        <w:rPr>
          <w:rFonts w:hint="eastAsia"/>
        </w:rPr>
        <w:t>　　表 166： 手术摄像系统主要地区不同应用客户分析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手术摄像系统典型经销商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光学内窥镜摄像系统产品图片</w:t>
      </w:r>
      <w:r>
        <w:rPr>
          <w:rFonts w:hint="eastAsia"/>
        </w:rPr>
        <w:br/>
      </w:r>
      <w:r>
        <w:rPr>
          <w:rFonts w:hint="eastAsia"/>
        </w:rPr>
        <w:t>　　图 5： 电子内窥镜摄像系统产品图片</w:t>
      </w:r>
      <w:r>
        <w:rPr>
          <w:rFonts w:hint="eastAsia"/>
        </w:rPr>
        <w:br/>
      </w:r>
      <w:r>
        <w:rPr>
          <w:rFonts w:hint="eastAsia"/>
        </w:rPr>
        <w:t>　　图 6： 全球不同成像模式手术摄像系统销售额2021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全球不同成像模式手术摄像系统市场份额2025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2D手术摄像系统产品图片</w:t>
      </w:r>
      <w:r>
        <w:rPr>
          <w:rFonts w:hint="eastAsia"/>
        </w:rPr>
        <w:br/>
      </w:r>
      <w:r>
        <w:rPr>
          <w:rFonts w:hint="eastAsia"/>
        </w:rPr>
        <w:t>　　图 9： 3D手术摄像系统产品图片</w:t>
      </w:r>
      <w:r>
        <w:rPr>
          <w:rFonts w:hint="eastAsia"/>
        </w:rPr>
        <w:br/>
      </w:r>
      <w:r>
        <w:rPr>
          <w:rFonts w:hint="eastAsia"/>
        </w:rPr>
        <w:t>　　图 10： 全球不同适配内窥镜类型手术摄像系统销售额2021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全球不同适配内窥镜类型手术摄像系统市场份额2025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硬管式内窥镜摄像系统产品图片</w:t>
      </w:r>
      <w:r>
        <w:rPr>
          <w:rFonts w:hint="eastAsia"/>
        </w:rPr>
        <w:br/>
      </w:r>
      <w:r>
        <w:rPr>
          <w:rFonts w:hint="eastAsia"/>
        </w:rPr>
        <w:t>　　图 13： 软管式内窥镜摄像系统产品图片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全球不同应用手术摄像系统市场份额2025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专科诊所</w:t>
      </w:r>
      <w:r>
        <w:rPr>
          <w:rFonts w:hint="eastAsia"/>
        </w:rPr>
        <w:br/>
      </w:r>
      <w:r>
        <w:rPr>
          <w:rFonts w:hint="eastAsia"/>
        </w:rPr>
        <w:t>　　图 18： 医疗院校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2025年全球前五大生产商手术摄像系统市场份额</w:t>
      </w:r>
      <w:r>
        <w:rPr>
          <w:rFonts w:hint="eastAsia"/>
        </w:rPr>
        <w:br/>
      </w:r>
      <w:r>
        <w:rPr>
          <w:rFonts w:hint="eastAsia"/>
        </w:rPr>
        <w:t>　　图 21： 2025年全球手术摄像系统第一梯队、第二梯队和第三梯队厂商及市场份额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全球手术摄像系统产能、产量、产能利用率及发展趋势（2021-2032）&amp;（千台）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全球手术摄像系统产量、需求量及发展趋势（2021-2032）&amp;（千台）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全球主要地区手术摄像系统产量市场份额（2021-2032）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中国手术摄像系统产能、产量、产能利用率及发展趋势（2021-2032）&amp;（千台）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中国手术摄像系统产量、市场需求量及发展趋势（2021-2032）&amp;（千台）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全球手术摄像系统市场销售额及增长率：（2021-2032）&amp;（万元）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全球市场手术摄像系统市场规模：2021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全球市场手术摄像系统价格趋势（2021-2032）&amp;（元/台）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全球主要地区手术摄像系统销售收入（2021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全球主要地区手术摄像系统销售收入市场份额（2021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中东市场手术摄像系统销量及增长率（2021-2032）&amp;（千台）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中东市场手术摄像系统收入及增长率（2021-2032）&amp;（万元）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全球不同产品类型手术摄像系统价格走势（2021-2032）&amp;（元/台）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全球不同应用手术摄像系统价格走势（2021-2032）&amp;（元/台）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手术摄像系统中国企业SWOT分析</w:t>
      </w:r>
      <w:r>
        <w:rPr>
          <w:rFonts w:hint="eastAsia"/>
        </w:rPr>
        <w:br/>
      </w:r>
      <w:r>
        <w:rPr>
          <w:rFonts w:hint="eastAsia"/>
        </w:rPr>
        <w:t>　　图 52： 手术摄像系统产业链</w:t>
      </w:r>
      <w:r>
        <w:rPr>
          <w:rFonts w:hint="eastAsia"/>
        </w:rPr>
        <w:br/>
      </w:r>
      <w:r>
        <w:rPr>
          <w:rFonts w:hint="eastAsia"/>
        </w:rPr>
        <w:t>　　图 53： 手术摄像系统行业采购模式分析</w:t>
      </w:r>
      <w:r>
        <w:rPr>
          <w:rFonts w:hint="eastAsia"/>
        </w:rPr>
        <w:br/>
      </w:r>
      <w:r>
        <w:rPr>
          <w:rFonts w:hint="eastAsia"/>
        </w:rPr>
        <w:t>　　图 54： 手术摄像系统行业生产模式</w:t>
      </w:r>
      <w:r>
        <w:rPr>
          <w:rFonts w:hint="eastAsia"/>
        </w:rPr>
        <w:br/>
      </w:r>
      <w:r>
        <w:rPr>
          <w:rFonts w:hint="eastAsia"/>
        </w:rPr>
        <w:t>　　图 55： 手术摄像系统行业销售模式分析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d56c328b34afb" w:history="1">
        <w:r>
          <w:rPr>
            <w:rStyle w:val="Hyperlink"/>
          </w:rPr>
          <w:t>2026-2032年全球与中国手术摄像系统市场调研及前景趋势分析报告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d56c328b34afb" w:history="1">
        <w:r>
          <w:rPr>
            <w:rStyle w:val="Hyperlink"/>
          </w:rPr>
          <w:t>https://www.20087.com/5/88/ShouShuSheXiangXiTongHangYeFaZhanQianJing.html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ec5c5420484f" w:history="1">
      <w:r>
        <w:rPr>
          <w:rStyle w:val="Hyperlink"/>
        </w:rPr>
        <w:t>2026-2032年全球与中国手术摄像系统市场调研及前景趋势分析报告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ShuSheXiangXiTongHangYeFaZhanQianJing.html" TargetMode="External" Id="Rdf3d56c328b3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ShuSheXiangXiTongHangYeFaZhanQianJing.html" TargetMode="External" Id="R2f2aec5c542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2026-01-15T06:26:47Z</dcterms:created>
  <dcterms:modified xsi:type="dcterms:W3CDTF">2026-01-15T07:26:47Z</dcterms:modified>
  <dc:subject>2026-2032年全球与中国手术摄像系统市场调研及前景趋势分析报告</dc:subject>
  <dc:title>2026-2032年全球与中国手术摄像系统市场调研及前景趋势分析报告</dc:title>
  <cp:keywords>2026-2032年全球与中国手术摄像系统市场调研及前景趋势分析报告</cp:keywords>
  <dc:description>2026-2032年全球与中国手术摄像系统市场调研及前景趋势分析报告</dc:description>
</cp:coreProperties>
</file>