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644457644bac" w:history="1">
              <w:r>
                <w:rPr>
                  <w:rStyle w:val="Hyperlink"/>
                </w:rPr>
                <w:t>2024-2030年中国指夹式血氧仪市场研究分析与趋势预测报告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644457644bac" w:history="1">
              <w:r>
                <w:rPr>
                  <w:rStyle w:val="Hyperlink"/>
                </w:rPr>
                <w:t>2024-2030年中国指夹式血氧仪市场研究分析与趋势预测报告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644457644bac" w:history="1">
                <w:r>
                  <w:rPr>
                    <w:rStyle w:val="Hyperlink"/>
                  </w:rPr>
                  <w:t>https://www.20087.com/5/18/ZhiJiaShiXueYangYiDeQianJingQuShi.html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夹式血氧仪是一种便携式医疗设备，用于非侵入性监测人体血氧饱和度和脉率，广泛应用于医院、家庭护理和户外活动。近年来，随着微型传感器和信号处理技术的发展，指夹式血氧仪的体积更小、测量更准确、使用更便捷。现代血氧仪不仅具备实时显示和历史数据存储功能，还能通过蓝牙与智能手机连接，实现健康数据的远程监控和分享。</w:t>
      </w:r>
      <w:r>
        <w:rPr>
          <w:rFonts w:hint="eastAsia"/>
        </w:rPr>
        <w:br/>
      </w:r>
      <w:r>
        <w:rPr>
          <w:rFonts w:hint="eastAsia"/>
        </w:rPr>
        <w:t>　　未来，指夹式血氧仪将更加注重集成化和智能化。通过与心率、血压等其他生理参数监测设备的集成，血氧仪将成为个人健康监护系统的一部分，提供全方位的健康评估。同时，基于云服务的健康管理平台将允许用户和医生实时访问监测数据，进行远程诊断和治疗指导，提高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644457644bac" w:history="1">
        <w:r>
          <w:rPr>
            <w:rStyle w:val="Hyperlink"/>
          </w:rPr>
          <w:t>2024-2030年中国指夹式血氧仪市场研究分析与趋势预测报告</w:t>
        </w:r>
      </w:hyperlink>
      <w:r>
        <w:rPr>
          <w:rFonts w:hint="eastAsia"/>
        </w:rPr>
        <w:t>》基于深入的行业调研，对指夹式血氧仪产业链进行了全面分析。报告详细探讨了指夹式血氧仪市场规模、需求状况，以及价格动态，并深入解读了当前指夹式血氧仪行业现状、市场前景及未来发展趋势。同时，报告聚焦于指夹式血氧仪行业重点企业，剖析了竞争格局、市场集中度及品牌建设情况，并对指夹式血氧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指夹式血氧仪行业界定及应用领域</w:t>
      </w:r>
      <w:r>
        <w:rPr>
          <w:rFonts w:hint="eastAsia"/>
        </w:rPr>
        <w:br/>
      </w:r>
      <w:r>
        <w:rPr>
          <w:rFonts w:hint="eastAsia"/>
        </w:rPr>
        <w:t>　　第一节 指夹式血氧仪行业定义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指夹式血氧仪主要应用领域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全球指夹式血氧仪行业市场调研分析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全球指夹式血氧仪行业经济环境分析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全球指夹式血氧仪市场总体情况分析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一、全球指夹式血氧仪行业的发展特点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二、全球指夹式血氧仪市场结构</w:t>
      </w:r>
      <w:r>
        <w:rPr>
          <w:rFonts w:hint="eastAsia"/>
        </w:rPr>
        <w:br/>
      </w:r>
      <w:r>
        <w:rPr>
          <w:rFonts w:hint="eastAsia"/>
        </w:rPr>
        <w:t>　　　　三、全球指夹式血氧仪行业竞争格局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全球主要国家（地区）指夹式血氧仪市场分析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2024-2030年全球指夹式血氧仪行业发展趋势预测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指夹式血氧仪行业发展环境分析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指夹式血氧仪行业环境分析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指夹式血氧仪行业相关政策、法规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中国指夹式血氧仪行业供给、需求分析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2024年中国指夹式血氧仪市场现状</w:t>
      </w:r>
      <w:r>
        <w:rPr>
          <w:rFonts w:hint="eastAsia"/>
        </w:rPr>
        <w:br/>
      </w:r>
      <w:r>
        <w:rPr>
          <w:rFonts w:hint="eastAsia"/>
        </w:rPr>
        <w:t>　　第二节 中国指夹式血氧仪产量分析及预测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一、指夹式血氧仪总体产能规模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、2019-2024年中国指夹式血氧仪产量统计</w:t>
      </w:r>
      <w:r>
        <w:rPr>
          <w:rFonts w:hint="eastAsia"/>
        </w:rPr>
        <w:br/>
      </w:r>
      <w:r>
        <w:rPr>
          <w:rFonts w:hint="eastAsia"/>
        </w:rPr>
        <w:t>　　　　三、指夹式血氧仪生产区域分布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四、2024-2030年中国指夹式血氧仪产量预测</w:t>
      </w:r>
      <w:r>
        <w:rPr>
          <w:rFonts w:hint="eastAsia"/>
        </w:rPr>
        <w:br/>
      </w:r>
      <w:r>
        <w:rPr>
          <w:rFonts w:hint="eastAsia"/>
        </w:rPr>
        <w:t>　　第三节 中国指夹式血氧仪市场需求分析及预测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一、中国指夹式血氧仪市场需求特点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二、2019-2024年中国指夹式血氧仪市场需求统计</w:t>
      </w:r>
      <w:r>
        <w:rPr>
          <w:rFonts w:hint="eastAsia"/>
        </w:rPr>
        <w:br/>
      </w:r>
      <w:r>
        <w:rPr>
          <w:rFonts w:hint="eastAsia"/>
        </w:rPr>
        <w:t>　　　　三、指夹式血氧仪市场饱和度</w:t>
      </w:r>
      <w:r>
        <w:rPr>
          <w:rFonts w:hint="eastAsia"/>
        </w:rPr>
        <w:br/>
      </w:r>
      <w:r>
        <w:rPr>
          <w:rFonts w:hint="eastAsia"/>
        </w:rPr>
        <w:t>　　　　四、影响指夹式血氧仪市场需求的因素</w:t>
      </w:r>
      <w:r>
        <w:rPr>
          <w:rFonts w:hint="eastAsia"/>
        </w:rPr>
        <w:br/>
      </w:r>
      <w:r>
        <w:rPr>
          <w:rFonts w:hint="eastAsia"/>
        </w:rPr>
        <w:t>　　　　五、指夹式血氧仪市场潜力分析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六、2024-2030年中国指夹式血氧仪市场需求预测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中国指夹式血氧仪行业进出口分析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一、2019-2024年指夹式血氧仪进口量及增速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三、2024-2030年指夹式血氧仪进口量及增速预测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一、2019-2024年指夹式血氧仪出口量及增速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三、2024-2030年指夹式血氧仪出口量及增速预测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中国指夹式血氧仪行业重点地区调研分析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一、中国指夹式血氧仪行业区域市场分布情况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二、**地区指夹式血氧仪行业市场需求规模情况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三、**地区指夹式血氧仪行业市场需求规模情况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四、**地区指夹式血氧仪行业市场需求规模情况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五、**地区指夹式血氧仪行业市场需求规模情况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六、**地区指夹式血氧仪行业市场需求规模情况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中国指夹式血氧仪细分行业调研</w:t>
      </w:r>
      <w:r>
        <w:rPr>
          <w:rFonts w:hint="eastAsia"/>
        </w:rPr>
        <w:br/>
      </w:r>
      <w:r>
        <w:rPr>
          <w:rFonts w:hint="eastAsia"/>
        </w:rPr>
        <w:t>　　第一节 主要指夹式血氧仪细分行业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指夹式血氧仪行业重点企业发展调研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中国指夹式血氧仪企业营销及发展建议</w:t>
      </w:r>
      <w:r>
        <w:rPr>
          <w:rFonts w:hint="eastAsia"/>
        </w:rPr>
        <w:br/>
      </w:r>
      <w:r>
        <w:rPr>
          <w:rFonts w:hint="eastAsia"/>
        </w:rPr>
        <w:t>　　第一节 指夹式血氧仪企业营销策略分析及建议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指夹式血氧仪企业营销策略分析</w:t>
      </w:r>
      <w:r>
        <w:rPr>
          <w:rFonts w:hint="eastAsia"/>
        </w:rPr>
        <w:br/>
      </w:r>
      <w:r>
        <w:rPr>
          <w:rFonts w:hint="eastAsia"/>
        </w:rPr>
        <w:t>　　　　一、指夹式血氧仪企业营销策略</w:t>
      </w:r>
      <w:r>
        <w:rPr>
          <w:rFonts w:hint="eastAsia"/>
        </w:rPr>
        <w:br/>
      </w:r>
      <w:r>
        <w:rPr>
          <w:rFonts w:hint="eastAsia"/>
        </w:rPr>
        <w:t>　　　　二、指夹式血氧仪企业经验借鉴</w:t>
      </w:r>
      <w:r>
        <w:rPr>
          <w:rFonts w:hint="eastAsia"/>
        </w:rPr>
        <w:br/>
      </w:r>
      <w:r>
        <w:rPr>
          <w:rFonts w:hint="eastAsia"/>
        </w:rPr>
        <w:t>　　第三节 指夹式血氧仪企业营销模式演化与创新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指夹式血氧仪企业经营发展分析及建议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一、指夹式血氧仪企业存在的问题</w:t>
      </w:r>
      <w:r>
        <w:rPr>
          <w:rFonts w:hint="eastAsia"/>
        </w:rPr>
        <w:br/>
      </w:r>
      <w:r>
        <w:rPr>
          <w:rFonts w:hint="eastAsia"/>
        </w:rPr>
        <w:t>　　　　二、指夹式血氧仪企业应对的策略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指夹式血氧仪行业发展趋势及投资风险预警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2024年指夹式血氧仪市场前景分析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2024年指夹式血氧仪行业发展趋势预测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影响指夹式血氧仪行业发展的主要因素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一、2024年影响指夹式血氧仪行业运行的有利因素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二、2024年影响指夹式血氧仪行业运行的稳定因素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三、2024年影响指夹式血氧仪行业运行的不利因素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四、2024年我国指夹式血氧仪行业发展面临的挑战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五、2024年我国指夹式血氧仪行业发展面临的机遇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专家对指夹式血氧仪行业投资风险预警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一、2024-2030年指夹式血氧仪行业市场风险及控制策略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二、2024-2030年指夹式血氧仪行业政策风险及控制策略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三、2024-2030年指夹式血氧仪行业经营风险及控制策略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四、2024-2030年指夹式血氧仪同业竞争风险及控制策略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五、2024-2030年指夹式血氧仪行业其他风险及控制策略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指夹式血氧仪行业投资战略研究</w:t>
      </w:r>
      <w:r>
        <w:rPr>
          <w:rFonts w:hint="eastAsia"/>
        </w:rPr>
        <w:br/>
      </w:r>
      <w:r>
        <w:rPr>
          <w:rFonts w:hint="eastAsia"/>
        </w:rPr>
        <w:t>　　第一节 指夹式血氧仪行业发展战略研究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对我国指夹式血氧仪品牌的战略思考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一、指夹式血氧仪品牌的重要性</w:t>
      </w:r>
      <w:r>
        <w:rPr>
          <w:rFonts w:hint="eastAsia"/>
        </w:rPr>
        <w:br/>
      </w:r>
      <w:r>
        <w:rPr>
          <w:rFonts w:hint="eastAsia"/>
        </w:rPr>
        <w:t>　　　　二、指夹式血氧仪实施品牌战略的意义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三、指夹式血氧仪企业品牌的现状分析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四、我国指夹式血氧仪企业的品牌战略</w:t>
      </w:r>
      <w:r>
        <w:rPr>
          <w:rFonts w:hint="eastAsia"/>
        </w:rPr>
        <w:br/>
      </w:r>
      <w:r>
        <w:rPr>
          <w:rFonts w:hint="eastAsia"/>
        </w:rPr>
        <w:t>　　　　五、指夹式血氧仪品牌战略管理的策略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指夹式血氧仪经营策略分析</w:t>
      </w:r>
      <w:r>
        <w:rPr>
          <w:rFonts w:hint="eastAsia"/>
        </w:rPr>
        <w:br/>
      </w:r>
      <w:r>
        <w:rPr>
          <w:rFonts w:hint="eastAsia"/>
        </w:rPr>
        <w:t>　　　　一、指夹式血氧仪市场细分策略</w:t>
      </w:r>
      <w:r>
        <w:rPr>
          <w:rFonts w:hint="eastAsia"/>
        </w:rPr>
        <w:br/>
      </w:r>
      <w:r>
        <w:rPr>
          <w:rFonts w:hint="eastAsia"/>
        </w:rPr>
        <w:t>　　　　二、指夹式血氧仪市场创新策略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四、指夹式血氧仪新产品差异化战略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[.中.智.林.]指夹式血氧仪行业投资战略研究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一、2024-2030年指夹式血氧仪行业投资战略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指夹式血氧仪行业类别</w:t>
      </w:r>
      <w:r>
        <w:rPr>
          <w:rFonts w:hint="eastAsia"/>
        </w:rPr>
        <w:br/>
      </w:r>
      <w:r>
        <w:rPr>
          <w:rFonts w:hint="eastAsia"/>
        </w:rPr>
        <w:t>　　图表 指夹式血氧仪行业产业链调研</w:t>
      </w:r>
      <w:r>
        <w:rPr>
          <w:rFonts w:hint="eastAsia"/>
        </w:rPr>
        <w:br/>
      </w:r>
      <w:r>
        <w:rPr>
          <w:rFonts w:hint="eastAsia"/>
        </w:rPr>
        <w:t>　　图表 指夹式血氧仪行业现状</w:t>
      </w:r>
      <w:r>
        <w:rPr>
          <w:rFonts w:hint="eastAsia"/>
        </w:rPr>
        <w:br/>
      </w:r>
      <w:r>
        <w:rPr>
          <w:rFonts w:hint="eastAsia"/>
        </w:rPr>
        <w:t>　　图表 指夹式血氧仪行业标准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2024年中国指夹式血氧仪行业产能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2019-2024年中国指夹式血氧仪行业产量统计</w:t>
      </w:r>
      <w:r>
        <w:rPr>
          <w:rFonts w:hint="eastAsia"/>
        </w:rPr>
        <w:br/>
      </w:r>
      <w:r>
        <w:rPr>
          <w:rFonts w:hint="eastAsia"/>
        </w:rPr>
        <w:t>　　图表 指夹式血氧仪行业动态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2019-2024年中国指夹式血氧仪市场需求量</w:t>
      </w:r>
      <w:r>
        <w:rPr>
          <w:rFonts w:hint="eastAsia"/>
        </w:rPr>
        <w:br/>
      </w:r>
      <w:r>
        <w:rPr>
          <w:rFonts w:hint="eastAsia"/>
        </w:rPr>
        <w:t>　　图表 2024年中国指夹式血氧仪行业需求区域调研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2019-2024年中国指夹式血氧仪行情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**地区指夹式血氧仪市场规模</w:t>
      </w:r>
      <w:r>
        <w:rPr>
          <w:rFonts w:hint="eastAsia"/>
        </w:rPr>
        <w:br/>
      </w:r>
      <w:r>
        <w:rPr>
          <w:rFonts w:hint="eastAsia"/>
        </w:rPr>
        <w:t>　　图表 **地区指夹式血氧仪行业市场需求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**地区指夹式血氧仪市场调研</w:t>
      </w:r>
      <w:r>
        <w:rPr>
          <w:rFonts w:hint="eastAsia"/>
        </w:rPr>
        <w:br/>
      </w:r>
      <w:r>
        <w:rPr>
          <w:rFonts w:hint="eastAsia"/>
        </w:rPr>
        <w:t>　　图表 **地区指夹式血氧仪行业市场需求分析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**地区指夹式血氧仪市场规模</w:t>
      </w:r>
      <w:r>
        <w:rPr>
          <w:rFonts w:hint="eastAsia"/>
        </w:rPr>
        <w:br/>
      </w:r>
      <w:r>
        <w:rPr>
          <w:rFonts w:hint="eastAsia"/>
        </w:rPr>
        <w:t>　　图表 **地区指夹式血氧仪行业市场需求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**地区指夹式血氧仪市场调研</w:t>
      </w:r>
      <w:r>
        <w:rPr>
          <w:rFonts w:hint="eastAsia"/>
        </w:rPr>
        <w:br/>
      </w:r>
      <w:r>
        <w:rPr>
          <w:rFonts w:hint="eastAsia"/>
        </w:rPr>
        <w:t>　　图表 **地区指夹式血氧仪行业市场需求分析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指夹式血氧仪行业竞争对手分析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2024-2030年中国指夹式血氧仪行业市场规模预测</w:t>
      </w:r>
      <w:r>
        <w:rPr>
          <w:rFonts w:hint="eastAsia"/>
        </w:rPr>
        <w:br/>
      </w:r>
      <w:r>
        <w:rPr>
          <w:rFonts w:hint="eastAsia"/>
        </w:rPr>
        <w:t>　　图表 指夹式血氧仪行业准入条件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2024-2030年中国指夹式血氧仪市场前景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2024-2030年中国指夹式血氧仪行业发展趋势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644457644bac" w:history="1">
        <w:r>
          <w:rPr>
            <w:rStyle w:val="Hyperlink"/>
          </w:rPr>
          <w:t>2024-2030年中国指夹式血氧仪市场研究分析与趋势预测报告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644457644bac" w:history="1">
        <w:r>
          <w:rPr>
            <w:rStyle w:val="Hyperlink"/>
          </w:rPr>
          <w:t>https://www.20087.com/5/18/ZhiJiaShiXueYangYiDeQianJingQuShi.html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bf42237e4d17" w:history="1">
      <w:r>
        <w:rPr>
          <w:rStyle w:val="Hyperlink"/>
        </w:rPr>
        <w:t>2024-2030年中国指夹式血氧仪市场研究分析与趋势预测报告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JiaShiXueYangYiDeQianJingQuShi.html" TargetMode="External" Id="Rd66764445764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JiaShiXueYangYiDeQianJingQuShi.html" TargetMode="External" Id="Rd56ebf42237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2024-05-19T07:30:00Z</dcterms:created>
  <dcterms:modified xsi:type="dcterms:W3CDTF">2024-05-19T08:30:00Z</dcterms:modified>
  <dc:subject>2024-2030年中国指夹式血氧仪市场研究分析与趋势预测报告</dc:subject>
  <dc:title>2024-2030年中国指夹式血氧仪市场研究分析与趋势预测报告</dc:title>
  <cp:keywords>2024-2030年中国指夹式血氧仪市场研究分析与趋势预测报告</cp:keywords>
  <dc:description>2024-2030年中国指夹式血氧仪市场研究分析与趋势预测报告</dc:description>
</cp:coreProperties>
</file>