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92d0261f4eda" w:history="1">
              <w:r>
                <w:rPr>
                  <w:rStyle w:val="Hyperlink"/>
                </w:rPr>
                <w:t>2024-2030年全球与中国显微手术器械发展现状分析及市场前景预测报告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92d0261f4eda" w:history="1">
              <w:r>
                <w:rPr>
                  <w:rStyle w:val="Hyperlink"/>
                </w:rPr>
                <w:t>2024-2030年全球与中国显微手术器械发展现状分析及市场前景预测报告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e92d0261f4eda" w:history="1">
                <w:r>
                  <w:rPr>
                    <w:rStyle w:val="Hyperlink"/>
                  </w:rPr>
                  <w:t>https://www.20087.com/5/58/XianWeiShouShuQiXieFaZhanXianZhuangQianJing.html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手术器械是显微外科手术中不可或缺的工具，具有高精度、高可靠性等特点。随着医疗技术的不断进步和微创手术需求的增加，显微手术器械的种类和功能也不断丰富和完善。目前，显微手术器械已广泛应用于神经外科、眼科、耳鼻喉科等多个领域。</w:t>
      </w:r>
      <w:r>
        <w:rPr>
          <w:rFonts w:hint="eastAsia"/>
        </w:rPr>
        <w:br/>
      </w:r>
      <w:r>
        <w:rPr>
          <w:rFonts w:hint="eastAsia"/>
        </w:rPr>
        <w:t>　　未来，显微手术器械将继续向微型化、智能化方向发展。一方面，随着微米、纳米技术的不断进步，显微手术器械的尺寸将进一步减小，实现更加精细的手术操作；另一方面，随着传感器、人工智能等技术的融入，显微手术器械将具备更加智能化的功能，如自动识别、自动定位等，提高手术效率和准确性。此外，显微手术器械的材料和制造工艺也将不断改进和优化，提高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e92d0261f4eda" w:history="1">
        <w:r>
          <w:rPr>
            <w:rStyle w:val="Hyperlink"/>
          </w:rPr>
          <w:t>2024-2030年全球与中国显微手术器械发展现状分析及市场前景预测报告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显微手术器械行业的市场规模、需求变化、价格波动以及产业链构成。显微手术器械报告深入剖析了当前市场现状，科学预测了未来显微手术器械市场前景与发展趋势，特别关注了显微手术器械细分市场的机会与挑战。同时，对显微手术器械重点企业的竞争地位、品牌影响力和市场集中度进行了全面评估。显微手术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显微手术器械市场概述</w:t>
      </w:r>
      <w:r>
        <w:rPr>
          <w:rFonts w:hint="eastAsia"/>
        </w:rPr>
        <w:br/>
      </w:r>
      <w:r>
        <w:rPr>
          <w:rFonts w:hint="eastAsia"/>
        </w:rPr>
        <w:t>　　1.1 显微手术器械行业概述及统计范围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不同产品类型显微手术器械规模增长趋势2019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手术显微镜</w:t>
      </w:r>
      <w:r>
        <w:rPr>
          <w:rFonts w:hint="eastAsia"/>
        </w:rPr>
        <w:br/>
      </w:r>
      <w:r>
        <w:rPr>
          <w:rFonts w:hint="eastAsia"/>
        </w:rPr>
        <w:t>　　　　1.2.3 显微切割工具</w:t>
      </w:r>
      <w:r>
        <w:rPr>
          <w:rFonts w:hint="eastAsia"/>
        </w:rPr>
        <w:br/>
      </w:r>
      <w:r>
        <w:rPr>
          <w:rFonts w:hint="eastAsia"/>
        </w:rPr>
        <w:t>　　　　1.2.4 显微钳</w:t>
      </w:r>
      <w:r>
        <w:rPr>
          <w:rFonts w:hint="eastAsia"/>
        </w:rPr>
        <w:br/>
      </w:r>
      <w:r>
        <w:rPr>
          <w:rFonts w:hint="eastAsia"/>
        </w:rPr>
        <w:t>　　　　1.2.5 显微镊和显微止血夹</w:t>
      </w:r>
      <w:r>
        <w:rPr>
          <w:rFonts w:hint="eastAsia"/>
        </w:rPr>
        <w:br/>
      </w:r>
      <w:r>
        <w:rPr>
          <w:rFonts w:hint="eastAsia"/>
        </w:rPr>
        <w:t>　　　　1.2.6 缝合线</w:t>
      </w:r>
      <w:r>
        <w:rPr>
          <w:rFonts w:hint="eastAsia"/>
        </w:rPr>
        <w:br/>
      </w:r>
      <w:r>
        <w:rPr>
          <w:rFonts w:hint="eastAsia"/>
        </w:rPr>
        <w:t>　　　　1.2.7 微血管吻合器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从不同应用，显微手术器械主要包括如下几个方面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不同应用显微手术器械规模增长趋势2019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普通外科</w:t>
      </w:r>
      <w:r>
        <w:rPr>
          <w:rFonts w:hint="eastAsia"/>
        </w:rPr>
        <w:br/>
      </w:r>
      <w:r>
        <w:rPr>
          <w:rFonts w:hint="eastAsia"/>
        </w:rPr>
        <w:t>　　　　1.3.3 骨科</w:t>
      </w:r>
      <w:r>
        <w:rPr>
          <w:rFonts w:hint="eastAsia"/>
        </w:rPr>
        <w:br/>
      </w:r>
      <w:r>
        <w:rPr>
          <w:rFonts w:hint="eastAsia"/>
        </w:rPr>
        <w:t>　　　　1.3.4 眼科</w:t>
      </w:r>
      <w:r>
        <w:rPr>
          <w:rFonts w:hint="eastAsia"/>
        </w:rPr>
        <w:br/>
      </w:r>
      <w:r>
        <w:rPr>
          <w:rFonts w:hint="eastAsia"/>
        </w:rPr>
        <w:t>　　　　1.3.5 耳鼻喉科</w:t>
      </w:r>
      <w:r>
        <w:rPr>
          <w:rFonts w:hint="eastAsia"/>
        </w:rPr>
        <w:br/>
      </w:r>
      <w:r>
        <w:rPr>
          <w:rFonts w:hint="eastAsia"/>
        </w:rPr>
        <w:t>　　　　1.3.6 神经外科</w:t>
      </w:r>
      <w:r>
        <w:rPr>
          <w:rFonts w:hint="eastAsia"/>
        </w:rPr>
        <w:br/>
      </w:r>
      <w:r>
        <w:rPr>
          <w:rFonts w:hint="eastAsia"/>
        </w:rPr>
        <w:t>　　　　1.3.7 整形外科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显微手术器械行业发展总体概况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显微手术器械行业发展主要特点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显微手术器械行业发展影响因素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全球显微手术器械供需现状及预测（2019-2030）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全球显微手术器械产量、需求量及发展趋势（2019-2030）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全球主要地区显微手术器械产量及发展趋势（2019-2030）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中国显微手术器械供需现状及预测（2019-2030）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中国显微手术器械产能、产量、产能利用率及发展趋势（2019-2030）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中国显微手术器械产量、市场需求量及发展趋势（2019-2030）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中国显微手术器械产能和产量占全球的比重（2019-2030）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全球显微手术器械销量及收入（2019-2030）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全球市场显微手术器械价格趋势（2019-2030）</w:t>
      </w:r>
      <w:r>
        <w:rPr>
          <w:rFonts w:hint="eastAsia"/>
        </w:rPr>
        <w:br/>
      </w:r>
      <w:r>
        <w:rPr>
          <w:rFonts w:hint="eastAsia"/>
        </w:rPr>
        <w:t>　　2.4 中国显微手术器械销量及收入（2019-2030）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中国市场显微手术器械销量和收入占全球的比重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全球主要地区显微手术器械市场规模分析：2019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全球主要地区显微手术器械销售收入及市场份额（2019-2024年）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全球主要地区显微手术器械销售收入预测（2024-2030）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全球主要地区显微手术器械销量分析：2019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全球主要地区显微手术器械销量及市场份额（2019-2024年）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全球主要地区显微手术器械销量及市场份额预测（2024-2030）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北美（美国和加拿大）显微手术器械收入（2019-2030）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欧洲（德国、英国、法国和意大利等国家）显微手术器械收入（2019-2030）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亚太（中国、日本、韩国、中国台湾、印度和东南亚等）显微手术器械收入（2019-2030）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拉美地区（墨西哥、巴西等国家）显微手术器械收入（2019-2030）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中东及非洲（土耳其、沙特等国家）显微手术器械收入（2019-2030）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全球市场主要厂商显微手术器械产能市场份额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全球市场主要厂商显微手术器械销量（2019-2024）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全球市场主要厂商显微手术器械销售收入（2019-2024）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全球市场主要厂商显微手术器械销售价格（2019-2024）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2023年全球主要生产商显微手术器械收入排名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中国市场主要厂商显微手术器械销量（2019-2024）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中国市场主要厂商显微手术器械销售收入（2019-2024）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中国市场主要厂商显微手术器械销售价格（2019-2024）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2023年中国主要生产商显微手术器械收入排名</w:t>
      </w:r>
      <w:r>
        <w:rPr>
          <w:rFonts w:hint="eastAsia"/>
        </w:rPr>
        <w:br/>
      </w:r>
      <w:r>
        <w:rPr>
          <w:rFonts w:hint="eastAsia"/>
        </w:rPr>
        <w:t>　　4.3 全球主要厂商显微手术器械总部及产地分布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全球主要厂商显微手术器械商业化日期</w:t>
      </w:r>
      <w:r>
        <w:rPr>
          <w:rFonts w:hint="eastAsia"/>
        </w:rPr>
        <w:br/>
      </w:r>
      <w:r>
        <w:rPr>
          <w:rFonts w:hint="eastAsia"/>
        </w:rPr>
        <w:t>　　4.5 全球主要厂商显微手术器械产品类型及应用</w:t>
      </w:r>
      <w:r>
        <w:rPr>
          <w:rFonts w:hint="eastAsia"/>
        </w:rPr>
        <w:br/>
      </w:r>
      <w:r>
        <w:rPr>
          <w:rFonts w:hint="eastAsia"/>
        </w:rPr>
        <w:t>　　4.6 显微手术器械行业集中度、竞争程度分析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显微手术器械行业集中度分析：全球头部厂商份额（Top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全球显微手术器械第一梯队、第二梯队和第三梯队生产商（品牌）及市场份额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不同产品类型显微手术器械分析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全球市场不同产品类型显微手术器械销量及市场份额（2019-2024）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全球市场不同产品类型显微手术器械销量预测（2024-2030）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全球市场不同产品类型显微手术器械收入及市场份额（2019-2024）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全球市场不同产品类型显微手术器械收入预测（2024-2030）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全球市场不同产品类型显微手术器械价格走势（2019-2030）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中国市场不同产品类型显微手术器械销量及市场份额（2019-2024）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中国市场不同产品类型显微手术器械销量预测（2024-2030）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中国市场不同产品类型显微手术器械收入及市场份额（2019-2024）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中国市场不同产品类型显微手术器械收入预测（2024-2030）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不同应用显微手术器械分析</w:t>
      </w:r>
      <w:r>
        <w:rPr>
          <w:rFonts w:hint="eastAsia"/>
        </w:rPr>
        <w:br/>
      </w:r>
      <w:r>
        <w:rPr>
          <w:rFonts w:hint="eastAsia"/>
        </w:rPr>
        <w:t>　　6.1 全球市场不同应用显微手术器械销量（2019-2030）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全球市场不同应用显微手术器械销量及市场份额（2019-2024）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全球市场不同应用显微手术器械销量预测（2024-2030）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全球市场不同应用显微手术器械收入及市场份额（2019-2024）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全球市场不同应用显微手术器械收入预测（2024-2030）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全球市场不同应用显微手术器械价格走势（2019-2030）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中国市场不同应用显微手术器械销量（2019-2030）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中国市场不同应用显微手术器械销量及市场份额（2019-2024）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中国市场不同应用显微手术器械销量预测（2024-2030）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中国市场不同应用显微手术器械收入（2019-2030）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中国市场不同应用显微手术器械收入及市场份额（2019-2024）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中国市场不同应用显微手术器械收入预测（2024-2030）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显微手术器械行业发展趋势</w:t>
      </w:r>
      <w:r>
        <w:rPr>
          <w:rFonts w:hint="eastAsia"/>
        </w:rPr>
        <w:br/>
      </w:r>
      <w:r>
        <w:rPr>
          <w:rFonts w:hint="eastAsia"/>
        </w:rPr>
        <w:t>　　7.2 显微手术器械行业主要驱动因素</w:t>
      </w:r>
      <w:r>
        <w:rPr>
          <w:rFonts w:hint="eastAsia"/>
        </w:rPr>
        <w:br/>
      </w:r>
      <w:r>
        <w:rPr>
          <w:rFonts w:hint="eastAsia"/>
        </w:rPr>
        <w:t>　　7.3 显微手术器械中国企业SWOT分析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中国显微手术器械行业政策环境分析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显微手术器械行业产业链简介</w:t>
      </w:r>
      <w:r>
        <w:rPr>
          <w:rFonts w:hint="eastAsia"/>
        </w:rPr>
        <w:br/>
      </w:r>
      <w:r>
        <w:rPr>
          <w:rFonts w:hint="eastAsia"/>
        </w:rPr>
        <w:t>　　　　8.1.1 显微手术器械行业供应链分析</w:t>
      </w:r>
      <w:r>
        <w:rPr>
          <w:rFonts w:hint="eastAsia"/>
        </w:rPr>
        <w:br/>
      </w:r>
      <w:r>
        <w:rPr>
          <w:rFonts w:hint="eastAsia"/>
        </w:rPr>
        <w:t>　　　　8.1.2 显微手术器械主要原料及供应情况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显微手术器械行业主要下游客户</w:t>
      </w:r>
      <w:r>
        <w:rPr>
          <w:rFonts w:hint="eastAsia"/>
        </w:rPr>
        <w:br/>
      </w:r>
      <w:r>
        <w:rPr>
          <w:rFonts w:hint="eastAsia"/>
        </w:rPr>
        <w:t>　　8.2 显微手术器械行业采购模式</w:t>
      </w:r>
      <w:r>
        <w:rPr>
          <w:rFonts w:hint="eastAsia"/>
        </w:rPr>
        <w:br/>
      </w:r>
      <w:r>
        <w:rPr>
          <w:rFonts w:hint="eastAsia"/>
        </w:rPr>
        <w:t>　　8.3 显微手术器械行业生产模式</w:t>
      </w:r>
      <w:r>
        <w:rPr>
          <w:rFonts w:hint="eastAsia"/>
        </w:rPr>
        <w:br/>
      </w:r>
      <w:r>
        <w:rPr>
          <w:rFonts w:hint="eastAsia"/>
        </w:rPr>
        <w:t>　　8.4 显微手术器械行业销售模式及销售渠道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全球市场主要显微手术器械厂商简介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显微手术器械销量、收入、价格及毛利率（2019-2024）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中国市场显微手术器械产量、销量、进出口分析及未来趋势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中国市场显微手术器械产量、销量、进出口分析及未来趋势（2019-2030）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中国市场显微手术器械进出口贸易趋势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中国市场显微手术器械主要进口来源</w:t>
      </w:r>
      <w:r>
        <w:rPr>
          <w:rFonts w:hint="eastAsia"/>
        </w:rPr>
        <w:br/>
      </w:r>
      <w:r>
        <w:rPr>
          <w:rFonts w:hint="eastAsia"/>
        </w:rPr>
        <w:t>　　10.4 中国市场显微手术器械主要出口目的地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中国市场显微手术器械主要地区分布</w:t>
      </w:r>
      <w:r>
        <w:rPr>
          <w:rFonts w:hint="eastAsia"/>
        </w:rPr>
        <w:br/>
      </w:r>
      <w:r>
        <w:rPr>
          <w:rFonts w:hint="eastAsia"/>
        </w:rPr>
        <w:t>　　11.1 中国显微手术器械生产地区分布</w:t>
      </w:r>
      <w:r>
        <w:rPr>
          <w:rFonts w:hint="eastAsia"/>
        </w:rPr>
        <w:br/>
      </w:r>
      <w:r>
        <w:rPr>
          <w:rFonts w:hint="eastAsia"/>
        </w:rPr>
        <w:t>　　11.2 中国显微手术器械消费地区分布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全球不同产品类型显微手术器械增长趋势2019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不同应用显微手术器械增长趋势2019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显微手术器械行业发展主要特点</w:t>
      </w:r>
      <w:r>
        <w:rPr>
          <w:rFonts w:hint="eastAsia"/>
        </w:rPr>
        <w:br/>
      </w:r>
      <w:r>
        <w:rPr>
          <w:rFonts w:hint="eastAsia"/>
        </w:rPr>
        <w:t>　　表4 显微手术器械行业发展有利因素分析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表5 显微手术器械行业发展不利因素分析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进入显微手术器械行业壁垒</w:t>
      </w:r>
      <w:r>
        <w:rPr>
          <w:rFonts w:hint="eastAsia"/>
        </w:rPr>
        <w:br/>
      </w:r>
      <w:r>
        <w:rPr>
          <w:rFonts w:hint="eastAsia"/>
        </w:rPr>
        <w:t>　　表7 全球主要地区显微手术器械产量（件）：2019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全球主要地区显微手术器械产量（2019-2024）&amp;（件）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全球主要地区显微手术器械产量市场份额（2019-2024）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全球主要地区显微手术器械产量（2024-2030）&amp;（件）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全球主要地区显微手术器械销售收入（百万美元）：2019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全球主要地区显微手术器械销售收入（2019-2024）&amp;（百万美元）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全球主要地区显微手术器械销售收入市场份额（2019-2024）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全球主要地区显微手术器械收入（2024-2030）&amp;（百万美元）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全球主要地区显微手术器械收入市场份额（2024-2030）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全球主要地区显微手术器械销量（件）：2019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全球主要地区显微手术器械销量（2019-2024）&amp;（件）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全球主要地区显微手术器械销量（2024-2030）&amp;（件）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全球主要地区显微手术器械销量份额（2024-2030）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北美显微手术器械基本情况分析</w:t>
      </w:r>
      <w:r>
        <w:rPr>
          <w:rFonts w:hint="eastAsia"/>
        </w:rPr>
        <w:br/>
      </w:r>
      <w:r>
        <w:rPr>
          <w:rFonts w:hint="eastAsia"/>
        </w:rPr>
        <w:t>　　表22 欧洲显微手术器械基本情况分析</w:t>
      </w:r>
      <w:r>
        <w:rPr>
          <w:rFonts w:hint="eastAsia"/>
        </w:rPr>
        <w:br/>
      </w:r>
      <w:r>
        <w:rPr>
          <w:rFonts w:hint="eastAsia"/>
        </w:rPr>
        <w:t>　　表23 亚太地区显微手术器械基本情况分析</w:t>
      </w:r>
      <w:r>
        <w:rPr>
          <w:rFonts w:hint="eastAsia"/>
        </w:rPr>
        <w:br/>
      </w:r>
      <w:r>
        <w:rPr>
          <w:rFonts w:hint="eastAsia"/>
        </w:rPr>
        <w:t>　　表24 拉美地区显微手术器械基本情况分析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中东及非洲显微手术器械基本情况分析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全球市场主要厂商显微手术器械产能（2023-2024）&amp;（件）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全球市场主要厂商显微手术器械销量（2019-2024）&amp;（件）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全球市场主要厂商显微手术器械销售收入（2019-2024）&amp;（百万美元）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全球市场主要厂商显微手术器械销售收入市场份额（2019-2024）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全球市场主要厂商显微手术器械销售价格（2019-2024）&amp;（美元/件）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2023年全球主要生产商显微手术器械收入排名（百万美元）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中国市场主要厂商显微手术器械销量（2019-2024）&amp;（件）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中国市场主要厂商显微手术器械销售收入（2019-2024）&amp;（百万美元）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中国市场主要厂商显微手术器械销售收入市场份额（2019-2024）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中国市场主要厂商显微手术器械销售价格（2019-2024）&amp;（美元/件）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2023年中国主要生产商显微手术器械收入排名（百万美元）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全球主要厂商显微手术器械总部及产地分布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全球主要厂商显微手术器械商业化日期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全球主要厂商显微手术器械产品类型及应用</w:t>
      </w:r>
      <w:r>
        <w:rPr>
          <w:rFonts w:hint="eastAsia"/>
        </w:rPr>
        <w:br/>
      </w:r>
      <w:r>
        <w:rPr>
          <w:rFonts w:hint="eastAsia"/>
        </w:rPr>
        <w:t>　　表42 2023年全球显微手术器械主要厂商市场地位（第一梯队、第二梯队和第三梯队）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全球不同产品类型显微手术器械销量（2019-2024年）&amp;（件）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全球不同产品类型显微手术器械销量预测（2024-2030）&amp;（件）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全球市场不同产品类型显微手术器械销量市场份额预测（2024-2030）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全球不同产品类型显微手术器械收入（2019-2024年）&amp;（百万美元）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全球不同产品类型显微手术器械收入市场份额（2019-2024）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全球不同产品类型显微手术器械收入预测（2024-2030）&amp;（百万美元）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全球不同产品类型显微手术器械收入市场份额预测（2024-2030）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中国不同产品类型显微手术器械销量（2019-2024年）&amp;（件）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中国不同产品类型显微手术器械销量预测（2024-2030）&amp;（件）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中国不同产品类型显微手术器械销量市场份额预测（2024-2030）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中国不同产品类型显微手术器械收入（2019-2024年）&amp;（百万美元）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中国不同产品类型显微手术器械收入市场份额（2019-2024）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中国不同产品类型显微手术器械收入预测（2024-2030）&amp;（百万美元）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中国不同产品类型显微手术器械收入市场份额预测（2024-2030）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全球不同应用显微手术器械销量（2019-2024年）&amp;（件）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全球不同应用显微手术器械销量预测（2024-2030）&amp;（件）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全球市场不同应用显微手术器械销量市场份额预测（2024-2030）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全球不同应用显微手术器械收入（2019-2024年）&amp;（百万美元）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全球不同应用显微手术器械收入市场份额（2019-2024）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全球不同应用显微手术器械收入预测（2024-2030）&amp;（百万美元）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全球不同应用显微手术器械收入市场份额预测（2024-2030）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中国不同应用显微手术器械销量（2019-2024年）&amp;（件）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中国不同应用显微手术器械销量市场份额（2019-2024）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中国不同应用显微手术器械销量预测（2024-2030）&amp;（件）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中国不同应用显微手术器械销量市场份额预测（2024-2030）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中国不同应用显微手术器械收入（2019-2024年）&amp;（百万美元）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中国不同应用显微手术器械收入市场份额（2019-2024）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中国不同应用显微手术器械收入预测（2024-2030）&amp;（百万美元）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中国不同应用显微手术器械收入市场份额预测（2024-2030）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显微手术器械行业技术发展趋势</w:t>
      </w:r>
      <w:r>
        <w:rPr>
          <w:rFonts w:hint="eastAsia"/>
        </w:rPr>
        <w:br/>
      </w:r>
      <w:r>
        <w:rPr>
          <w:rFonts w:hint="eastAsia"/>
        </w:rPr>
        <w:t>　　表76 显微手术器械行业主要驱动因素</w:t>
      </w:r>
      <w:r>
        <w:rPr>
          <w:rFonts w:hint="eastAsia"/>
        </w:rPr>
        <w:br/>
      </w:r>
      <w:r>
        <w:rPr>
          <w:rFonts w:hint="eastAsia"/>
        </w:rPr>
        <w:t>　　表77 显微手术器械行业供应链分析</w:t>
      </w:r>
      <w:r>
        <w:rPr>
          <w:rFonts w:hint="eastAsia"/>
        </w:rPr>
        <w:br/>
      </w:r>
      <w:r>
        <w:rPr>
          <w:rFonts w:hint="eastAsia"/>
        </w:rPr>
        <w:t>　　表78 显微手术器械上游原料供应商</w:t>
      </w:r>
      <w:r>
        <w:rPr>
          <w:rFonts w:hint="eastAsia"/>
        </w:rPr>
        <w:br/>
      </w:r>
      <w:r>
        <w:rPr>
          <w:rFonts w:hint="eastAsia"/>
        </w:rPr>
        <w:t>　　表79 显微手术器械行业主要下游客户</w:t>
      </w:r>
      <w:r>
        <w:rPr>
          <w:rFonts w:hint="eastAsia"/>
        </w:rPr>
        <w:br/>
      </w:r>
      <w:r>
        <w:rPr>
          <w:rFonts w:hint="eastAsia"/>
        </w:rPr>
        <w:t>　　表80 显微手术器械行业典型经销商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显微手术器械生产基地、销售区域、竞争对手及市场地位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显微手术器械产品规格、参数及市场应用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显微手术器械销量（件）、收入（百万美元）、价格（美元/件）及毛利率（2019-2024）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中国市场显微手术器械产量、销量、进出口（2019-2024年）&amp;（件）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表172 中国市场显微手术器械产量、销量、进出口预测（2024-2030）&amp;（件）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表173 中国市场显微手术器械进出口贸易趋势</w:t>
      </w:r>
      <w:r>
        <w:rPr>
          <w:rFonts w:hint="eastAsia"/>
        </w:rPr>
        <w:br/>
      </w:r>
      <w:r>
        <w:rPr>
          <w:rFonts w:hint="eastAsia"/>
        </w:rPr>
        <w:t>　　表174 中国市场显微手术器械主要进口来源</w:t>
      </w:r>
      <w:r>
        <w:rPr>
          <w:rFonts w:hint="eastAsia"/>
        </w:rPr>
        <w:br/>
      </w:r>
      <w:r>
        <w:rPr>
          <w:rFonts w:hint="eastAsia"/>
        </w:rPr>
        <w:t>　　表175 中国市场显微手术器械主要出口目的地</w:t>
      </w:r>
      <w:r>
        <w:rPr>
          <w:rFonts w:hint="eastAsia"/>
        </w:rPr>
        <w:br/>
      </w:r>
      <w:r>
        <w:rPr>
          <w:rFonts w:hint="eastAsia"/>
        </w:rPr>
        <w:t>　　表176 中国显微手术器械生产地区分布</w:t>
      </w:r>
      <w:r>
        <w:rPr>
          <w:rFonts w:hint="eastAsia"/>
        </w:rPr>
        <w:br/>
      </w:r>
      <w:r>
        <w:rPr>
          <w:rFonts w:hint="eastAsia"/>
        </w:rPr>
        <w:t>　　表177 中国显微手术器械消费地区分布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全球不同产品类型显微手术器械规模2019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全球不同产品类型显微手术器械市场份额2023 &amp; 2024</w:t>
      </w:r>
      <w:r>
        <w:rPr>
          <w:rFonts w:hint="eastAsia"/>
        </w:rPr>
        <w:br/>
      </w:r>
      <w:r>
        <w:rPr>
          <w:rFonts w:hint="eastAsia"/>
        </w:rPr>
        <w:t>　　图4 手术显微镜产品图片</w:t>
      </w:r>
      <w:r>
        <w:rPr>
          <w:rFonts w:hint="eastAsia"/>
        </w:rPr>
        <w:br/>
      </w:r>
      <w:r>
        <w:rPr>
          <w:rFonts w:hint="eastAsia"/>
        </w:rPr>
        <w:t>　　图5 显微切割工具产品图片</w:t>
      </w:r>
      <w:r>
        <w:rPr>
          <w:rFonts w:hint="eastAsia"/>
        </w:rPr>
        <w:br/>
      </w:r>
      <w:r>
        <w:rPr>
          <w:rFonts w:hint="eastAsia"/>
        </w:rPr>
        <w:t>　　图6 显微钳产品图片</w:t>
      </w:r>
      <w:r>
        <w:rPr>
          <w:rFonts w:hint="eastAsia"/>
        </w:rPr>
        <w:br/>
      </w:r>
      <w:r>
        <w:rPr>
          <w:rFonts w:hint="eastAsia"/>
        </w:rPr>
        <w:t>　　图7 显微镊和显微止血夹产品图片</w:t>
      </w:r>
      <w:r>
        <w:rPr>
          <w:rFonts w:hint="eastAsia"/>
        </w:rPr>
        <w:br/>
      </w:r>
      <w:r>
        <w:rPr>
          <w:rFonts w:hint="eastAsia"/>
        </w:rPr>
        <w:t>　　图8 缝合线产品图片</w:t>
      </w:r>
      <w:r>
        <w:rPr>
          <w:rFonts w:hint="eastAsia"/>
        </w:rPr>
        <w:br/>
      </w:r>
      <w:r>
        <w:rPr>
          <w:rFonts w:hint="eastAsia"/>
        </w:rPr>
        <w:t>　　图9 微血管吻合器产品图片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全球不同应用显微手术器械规模2019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全球不同应用显微手术器械市场份额2023 vs 2024</w:t>
      </w:r>
      <w:r>
        <w:rPr>
          <w:rFonts w:hint="eastAsia"/>
        </w:rPr>
        <w:br/>
      </w:r>
      <w:r>
        <w:rPr>
          <w:rFonts w:hint="eastAsia"/>
        </w:rPr>
        <w:t>　　图13 普通外科</w:t>
      </w:r>
      <w:r>
        <w:rPr>
          <w:rFonts w:hint="eastAsia"/>
        </w:rPr>
        <w:br/>
      </w:r>
      <w:r>
        <w:rPr>
          <w:rFonts w:hint="eastAsia"/>
        </w:rPr>
        <w:t>　　图14 骨科</w:t>
      </w:r>
      <w:r>
        <w:rPr>
          <w:rFonts w:hint="eastAsia"/>
        </w:rPr>
        <w:br/>
      </w:r>
      <w:r>
        <w:rPr>
          <w:rFonts w:hint="eastAsia"/>
        </w:rPr>
        <w:t>　　图15 眼科</w:t>
      </w:r>
      <w:r>
        <w:rPr>
          <w:rFonts w:hint="eastAsia"/>
        </w:rPr>
        <w:br/>
      </w:r>
      <w:r>
        <w:rPr>
          <w:rFonts w:hint="eastAsia"/>
        </w:rPr>
        <w:t>　　图16 耳鼻喉科</w:t>
      </w:r>
      <w:r>
        <w:rPr>
          <w:rFonts w:hint="eastAsia"/>
        </w:rPr>
        <w:br/>
      </w:r>
      <w:r>
        <w:rPr>
          <w:rFonts w:hint="eastAsia"/>
        </w:rPr>
        <w:t>　　图17 神经外科</w:t>
      </w:r>
      <w:r>
        <w:rPr>
          <w:rFonts w:hint="eastAsia"/>
        </w:rPr>
        <w:br/>
      </w:r>
      <w:r>
        <w:rPr>
          <w:rFonts w:hint="eastAsia"/>
        </w:rPr>
        <w:t>　　图18 整形外科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全球显微手术器械产能、产量、产能利用率及发展趋势（2019-2030）&amp;（件）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图21 全球显微手术器械产量、需求量及发展趋势（2019-2030）&amp;（件）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图22 全球主要地区显微手术器械产量规模：2019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图23 全球主要地区显微手术器械产量市场份额（2019-2030）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图24 中国显微手术器械产能、产量、产能利用率及发展趋势（2019-2030）&amp;（件）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图25 中国显微手术器械产量、市场需求量及发展趋势（2019-2030）&amp;（件）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图26 中国显微手术器械总产能占全球比重（2019-2030）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中国显微手术器械总产量占全球比重（2019-2030）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全球显微手术器械市场收入及增长率：（2019-2030）&amp;（百万美元）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全球市场显微手术器械市场规模：2019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全球市场显微手术器械销量及增长率（2019-2030）&amp;（件）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图31 全球市场显微手术器械价格趋势（2019-2030）&amp;（美元/件）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图32 中国显微手术器械市场收入及增长率：（2019-2030）&amp;（百万美元）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中国市场显微手术器械市场规模：2019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中国市场显微手术器械销量及增长率（2019-2030）&amp;（件）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图35 中国市场显微手术器械销量占全球比重（2019-2030）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图36 中国显微手术器械收入占全球比重（2019-2030）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图37 全球主要地区显微手术器械销售收入规模：2019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全球主要地区显微手术器械销售收入市场份额（2019-2024）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图39 全球主要地区显微手术器械销售收入市场份额（2023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图40 全球主要地区显微手术器械收入市场份额（2024-2030）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北美（美国和加拿大）显微手术器械销量（2019-2030）&amp;（件）</w:t>
      </w:r>
      <w:r>
        <w:rPr>
          <w:rFonts w:hint="eastAsia"/>
        </w:rPr>
        <w:br/>
      </w:r>
      <w:r>
        <w:rPr>
          <w:rFonts w:hint="eastAsia"/>
        </w:rPr>
        <w:t>　　图42 北美（美国和加拿大）显微手术器械销量份额（2019-2030）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图43 北美（美国和加拿大）显微手术器械收入（2019-2030）&amp;（百万美元）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北美（美国和加拿大）显微手术器械收入份额（2019-2030）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欧洲（德国、英国、法国和意大利等国家）显微手术器械销量（2019-2030）&amp;（件）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欧洲（德国、英国、法国和意大利等国家）显微手术器械销量份额（2019-2030）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欧洲（德国、英国、法国和意大利等国家）显微手术器械收入（2019-2030）&amp;（百万美元）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欧洲（德国、英国、法国和意大利等国家）显微手术器械收入份额（2019-2030）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亚太（中国、日本、韩国、中国台湾、印度和东南亚等）显微手术器械销量（2019-2030）&amp;（件）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亚太（中国、日本、韩国、中国台湾、印度和东南亚等）显微手术器械销量份额（2019-2030）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亚太（中国、日本、韩国、中国台湾、印度和东南亚等）显微手术器械收入（2019-2030）&amp;（百万美元）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亚太（中国、日本、韩国、中国台湾、印度和东南亚等）显微手术器械收入份额（2019-2030）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拉美地区（墨西哥、巴西等国家）显微手术器械销量（2019-2030）&amp;（件）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拉美地区（墨西哥、巴西等国家）显微手术器械销量份额（2019-2030）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拉美地区（墨西哥、巴西等国家）显微手术器械收入（2019-2030）&amp;（百万美元）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拉美地区（墨西哥、巴西等国家）显微手术器械收入份额（2019-2030）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中东及非洲（土耳其、沙特等国家）显微手术器械销量（2019-2030）&amp;（件）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中东及非洲（土耳其、沙特等国家）显微手术器械销量份额（2019-2030）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中东及非洲（土耳其、沙特等国家）显微手术器械收入（2019-2030）&amp;（百万美元）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中东及非洲（土耳其、沙特等国家）显微手术器械收入份额（2019-2030）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图61 2023年全球市场主要厂商显微手术器械销量市场份额</w:t>
      </w:r>
      <w:r>
        <w:rPr>
          <w:rFonts w:hint="eastAsia"/>
        </w:rPr>
        <w:br/>
      </w:r>
      <w:r>
        <w:rPr>
          <w:rFonts w:hint="eastAsia"/>
        </w:rPr>
        <w:t>　　图62 2023年全球市场主要厂商显微手术器械收入市场份额</w:t>
      </w:r>
      <w:r>
        <w:rPr>
          <w:rFonts w:hint="eastAsia"/>
        </w:rPr>
        <w:br/>
      </w:r>
      <w:r>
        <w:rPr>
          <w:rFonts w:hint="eastAsia"/>
        </w:rPr>
        <w:t>　　图63 2023年中国市场主要厂商显微手术器械销量市场份额</w:t>
      </w:r>
      <w:r>
        <w:rPr>
          <w:rFonts w:hint="eastAsia"/>
        </w:rPr>
        <w:br/>
      </w:r>
      <w:r>
        <w:rPr>
          <w:rFonts w:hint="eastAsia"/>
        </w:rPr>
        <w:t>　　图64 2023年中国市场主要厂商显微手术器械收入市场份额</w:t>
      </w:r>
      <w:r>
        <w:rPr>
          <w:rFonts w:hint="eastAsia"/>
        </w:rPr>
        <w:br/>
      </w:r>
      <w:r>
        <w:rPr>
          <w:rFonts w:hint="eastAsia"/>
        </w:rPr>
        <w:t>　　图65 2023年全球前五大生产商显微手术器械市场份额</w:t>
      </w:r>
      <w:r>
        <w:rPr>
          <w:rFonts w:hint="eastAsia"/>
        </w:rPr>
        <w:br/>
      </w:r>
      <w:r>
        <w:rPr>
          <w:rFonts w:hint="eastAsia"/>
        </w:rPr>
        <w:t>　　图66 全球显微手术器械第一梯队、第二梯队和第三梯队生产商（品牌）及市场份额（2023）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图67 全球不同产品类型显微手术器械价格走势（2019-2030）&amp;（美元/件）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图68 全球不同应用显微手术器械价格走势（2019-2030）&amp;（美元/件）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图69 显微手术器械中国企业SWOT分析</w:t>
      </w:r>
      <w:r>
        <w:rPr>
          <w:rFonts w:hint="eastAsia"/>
        </w:rPr>
        <w:br/>
      </w:r>
      <w:r>
        <w:rPr>
          <w:rFonts w:hint="eastAsia"/>
        </w:rPr>
        <w:t>　　图70 显微手术器械产业链</w:t>
      </w:r>
      <w:r>
        <w:rPr>
          <w:rFonts w:hint="eastAsia"/>
        </w:rPr>
        <w:br/>
      </w:r>
      <w:r>
        <w:rPr>
          <w:rFonts w:hint="eastAsia"/>
        </w:rPr>
        <w:t>　　图71 显微手术器械行业采购模式分析</w:t>
      </w:r>
      <w:r>
        <w:rPr>
          <w:rFonts w:hint="eastAsia"/>
        </w:rPr>
        <w:br/>
      </w:r>
      <w:r>
        <w:rPr>
          <w:rFonts w:hint="eastAsia"/>
        </w:rPr>
        <w:t>　　图72 显微手术器械行业生产模式分析</w:t>
      </w:r>
      <w:r>
        <w:rPr>
          <w:rFonts w:hint="eastAsia"/>
        </w:rPr>
        <w:br/>
      </w:r>
      <w:r>
        <w:rPr>
          <w:rFonts w:hint="eastAsia"/>
        </w:rPr>
        <w:t>　　图73 显微手术器械行业销售模式分析</w:t>
      </w:r>
      <w:r>
        <w:rPr>
          <w:rFonts w:hint="eastAsia"/>
        </w:rPr>
        <w:br/>
      </w:r>
      <w:r>
        <w:rPr>
          <w:rFonts w:hint="eastAsia"/>
        </w:rPr>
        <w:t>　　图74 关键采访目标</w:t>
      </w:r>
      <w:r>
        <w:rPr>
          <w:rFonts w:hint="eastAsia"/>
        </w:rPr>
        <w:br/>
      </w:r>
      <w:r>
        <w:rPr>
          <w:rFonts w:hint="eastAsia"/>
        </w:rPr>
        <w:t>　　图75 自下而上及自上而下验证</w:t>
      </w:r>
      <w:r>
        <w:rPr>
          <w:rFonts w:hint="eastAsia"/>
        </w:rPr>
        <w:br/>
      </w:r>
      <w:r>
        <w:rPr>
          <w:rFonts w:hint="eastAsia"/>
        </w:rPr>
        <w:t>　　图76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92d0261f4eda" w:history="1">
        <w:r>
          <w:rPr>
            <w:rStyle w:val="Hyperlink"/>
          </w:rPr>
          <w:t>2024-2030年全球与中国显微手术器械发展现状分析及市场前景预测报告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e92d0261f4eda" w:history="1">
        <w:r>
          <w:rPr>
            <w:rStyle w:val="Hyperlink"/>
          </w:rPr>
          <w:t>https://www.20087.com/5/58/XianWeiShouShuQiXieFaZhanXianZhuangQianJing.html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3841237f41ba" w:history="1">
      <w:r>
        <w:rPr>
          <w:rStyle w:val="Hyperlink"/>
        </w:rPr>
        <w:t>2024-2030年全球与中国显微手术器械发展现状分析及市场前景预测报告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nWeiShouShuQiXieFaZhanXianZhuangQianJing.html" TargetMode="External" Id="Refbe92d0261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nWeiShouShuQiXieFaZhanXianZhuangQianJing.html" TargetMode="External" Id="Rdcd43841237f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2024-03-08T03:32:00Z</dcterms:created>
  <dcterms:modified xsi:type="dcterms:W3CDTF">2024-03-08T04:32:00Z</dcterms:modified>
  <dc:subject>2024-2030年全球与中国显微手术器械发展现状分析及市场前景预测报告</dc:subject>
  <dc:title>2024-2030年全球与中国显微手术器械发展现状分析及市场前景预测报告</dc:title>
  <cp:keywords>2024-2030年全球与中国显微手术器械发展现状分析及市场前景预测报告</cp:keywords>
  <dc:description>2024-2030年全球与中国显微手术器械发展现状分析及市场前景预测报告</dc:description>
</cp:coreProperties>
</file>