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163ff2f044a8" w:history="1">
              <w:r>
                <w:rPr>
                  <w:rStyle w:val="Hyperlink"/>
                </w:rPr>
                <w:t>中国智能温度贴行业研究分析与市场前景预测报告（2024-2030年）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163ff2f044a8" w:history="1">
              <w:r>
                <w:rPr>
                  <w:rStyle w:val="Hyperlink"/>
                </w:rPr>
                <w:t>中国智能温度贴行业研究分析与市场前景预测报告（2024-2030年）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4163ff2f044a8" w:history="1">
                <w:r>
                  <w:rPr>
                    <w:rStyle w:val="Hyperlink"/>
                  </w:rPr>
                  <w:t>https://www.20087.com/5/78/ZhiNengWenDuTieQianJing.html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贴作为一种可穿戴体温监测设备，已经在医疗、运动健康、婴幼儿护理等领域得到广泛应用。它们能实时监测人体体温变化，并通过蓝牙或无线方式将数据传输至智能手机或其他终端设备，实现即时健康状况追踪。</w:t>
      </w:r>
      <w:r>
        <w:rPr>
          <w:rFonts w:hint="eastAsia"/>
        </w:rPr>
        <w:br/>
      </w:r>
      <w:r>
        <w:rPr>
          <w:rFonts w:hint="eastAsia"/>
        </w:rPr>
        <w:t>　　智能温度贴将继续在传感器精度、舒适度和续航能力等方面进行技术突破，同时可能会整合更多生理指标监测功能，如心率、血氧饱和度等，形成多功能生命体征监测贴片。另外，配合AI算法和云计算平台，智能温度贴的数据分析将更加准确和智能化，助力个人健康管理、早期疾病预警和精准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34163ff2f044a8" w:history="1">
        <w:r>
          <w:rPr>
            <w:rStyle w:val="Hyperlink"/>
          </w:rPr>
          <w:t>中国智能温度贴行业研究分析与市场前景预测报告（2024-2030年）</w:t>
        </w:r>
      </w:hyperlink>
      <w:r>
        <w:rPr>
          <w:rFonts w:hint="eastAsia"/>
        </w:rPr>
        <w:t>全面分析了智能温度贴行业的市场规模、需求和价格动态，同时对智能温度贴产业链进行了探讨。报告客观描述了智能温度贴行业现状，审慎预测了智能温度贴市场前景及发展趋势。此外，报告还聚焦于智能温度贴重点企业，剖析了市场竞争格局、集中度以及品牌影响力，并对智能温度贴细分市场进行了研究。智能温度贴报告以专业、科学的视角，为投资者和行业决策者提供了权威的市场洞察与决策参考，是智能温度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智能温度贴行业界定及应用领域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智能温度贴行业定义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智能温度贴主要应用领域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全球智能温度贴行业市场调研分析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全球智能温度贴行业经济环境分析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全球智能温度贴市场总体情况分析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一、全球智能温度贴行业的发展特点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二、全球智能温度贴市场结构</w:t>
      </w:r>
      <w:r>
        <w:rPr>
          <w:rFonts w:hint="eastAsia"/>
        </w:rPr>
        <w:br/>
      </w:r>
      <w:r>
        <w:rPr>
          <w:rFonts w:hint="eastAsia"/>
        </w:rPr>
        <w:t>　　　　三、全球智能温度贴行业竞争格局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全球主要国家（地区）智能温度贴市场分析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2024-2030年全球智能温度贴行业发展趋势预测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智能温度贴行业发展环境分析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智能温度贴行业环境分析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智能温度贴行业相关政策、法规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中国智能温度贴行业供给、需求分析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2023年中国智能温度贴市场现状</w:t>
      </w:r>
      <w:r>
        <w:rPr>
          <w:rFonts w:hint="eastAsia"/>
        </w:rPr>
        <w:br/>
      </w:r>
      <w:r>
        <w:rPr>
          <w:rFonts w:hint="eastAsia"/>
        </w:rPr>
        <w:t>　　第二节 中国智能温度贴产量分析及预测</w:t>
      </w:r>
      <w:r>
        <w:rPr>
          <w:rFonts w:hint="eastAsia"/>
        </w:rPr>
        <w:br/>
      </w:r>
      <w:r>
        <w:rPr>
          <w:rFonts w:hint="eastAsia"/>
        </w:rPr>
        <w:t>　　　　一、智能温度贴总体产能规模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、2018-2023年中国智能温度贴产量统计</w:t>
      </w:r>
      <w:r>
        <w:rPr>
          <w:rFonts w:hint="eastAsia"/>
        </w:rPr>
        <w:br/>
      </w:r>
      <w:r>
        <w:rPr>
          <w:rFonts w:hint="eastAsia"/>
        </w:rPr>
        <w:t>　　　　三、智能温度贴生产区域分布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四、2024-2030年中国智能温度贴产量预测</w:t>
      </w:r>
      <w:r>
        <w:rPr>
          <w:rFonts w:hint="eastAsia"/>
        </w:rPr>
        <w:br/>
      </w:r>
      <w:r>
        <w:rPr>
          <w:rFonts w:hint="eastAsia"/>
        </w:rPr>
        <w:t>　　第三节 中国智能温度贴市场需求分析及预测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一、中国智能温度贴市场需求特点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二、2018-2023年中国智能温度贴市场需求统计</w:t>
      </w:r>
      <w:r>
        <w:rPr>
          <w:rFonts w:hint="eastAsia"/>
        </w:rPr>
        <w:br/>
      </w:r>
      <w:r>
        <w:rPr>
          <w:rFonts w:hint="eastAsia"/>
        </w:rPr>
        <w:t>　　　　三、智能温度贴市场饱和度</w:t>
      </w:r>
      <w:r>
        <w:rPr>
          <w:rFonts w:hint="eastAsia"/>
        </w:rPr>
        <w:br/>
      </w:r>
      <w:r>
        <w:rPr>
          <w:rFonts w:hint="eastAsia"/>
        </w:rPr>
        <w:t>　　　　四、影响智能温度贴市场需求的因素</w:t>
      </w:r>
      <w:r>
        <w:rPr>
          <w:rFonts w:hint="eastAsia"/>
        </w:rPr>
        <w:br/>
      </w:r>
      <w:r>
        <w:rPr>
          <w:rFonts w:hint="eastAsia"/>
        </w:rPr>
        <w:t>　　　　五、智能温度贴市场潜力分析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六、2024-2030年中国智能温度贴市场需求预测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一、2018-2023年智能温度贴进口量及增速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三、2024-2030年智能温度贴进口量及增速预测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一、2018-2023年智能温度贴出口量及增速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三、2024-2030年智能温度贴出口量及增速预测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中国智能温度贴行业重点地区调研分析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一、中国智能温度贴行业区域市场分布情况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二、**地区智能温度贴行业市场需求规模情况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三、**地区智能温度贴行业市场需求规模情况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四、**地区智能温度贴行业市场需求规模情况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五、**地区智能温度贴行业市场需求规模情况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六、**地区智能温度贴行业市场需求规模情况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中国智能温度贴细分行业调研</w:t>
      </w:r>
      <w:r>
        <w:rPr>
          <w:rFonts w:hint="eastAsia"/>
        </w:rPr>
        <w:br/>
      </w:r>
      <w:r>
        <w:rPr>
          <w:rFonts w:hint="eastAsia"/>
        </w:rPr>
        <w:t>　　第一节 主要智能温度贴细分行业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智能温度贴行业重点企业发展调研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中国智能温度贴企业营销及发展建议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智能温度贴企业营销策略分析及建议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智能温度贴企业营销策略分析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一、智能温度贴企业营销策略</w:t>
      </w:r>
      <w:r>
        <w:rPr>
          <w:rFonts w:hint="eastAsia"/>
        </w:rPr>
        <w:br/>
      </w:r>
      <w:r>
        <w:rPr>
          <w:rFonts w:hint="eastAsia"/>
        </w:rPr>
        <w:t>　　　　二、智能温度贴企业经验借鉴</w:t>
      </w:r>
      <w:r>
        <w:rPr>
          <w:rFonts w:hint="eastAsia"/>
        </w:rPr>
        <w:br/>
      </w:r>
      <w:r>
        <w:rPr>
          <w:rFonts w:hint="eastAsia"/>
        </w:rPr>
        <w:t>　　第三节 智能温度贴企业营销模式演化与创新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智能温度贴企业经营发展分析及建议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一、智能温度贴企业存在的问题</w:t>
      </w:r>
      <w:r>
        <w:rPr>
          <w:rFonts w:hint="eastAsia"/>
        </w:rPr>
        <w:br/>
      </w:r>
      <w:r>
        <w:rPr>
          <w:rFonts w:hint="eastAsia"/>
        </w:rPr>
        <w:t>　　　　二、智能温度贴企业应对的策略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2024年智能温度贴市场前景分析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2024年智能温度贴行业发展趋势预测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影响智能温度贴行业发展的主要因素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一、2024年影响智能温度贴行业运行的有利因素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二、2024年影响智能温度贴行业运行的稳定因素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三、2024年影响智能温度贴行业运行的不利因素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四、2024年我国智能温度贴行业发展面临的挑战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五、2024年我国智能温度贴行业发展面临的机遇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专家对智能温度贴行业投资风险预警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一、2024-2030年智能温度贴行业市场风险及控制策略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二、2024-2030年智能温度贴行业政策风险及控制策略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三、2024-2030年智能温度贴行业经营风险及控制策略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四、2024-2030年智能温度贴同业竞争风险及控制策略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五、2024-2030年智能温度贴行业其他风险及控制策略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智能温度贴行业投资战略研究</w:t>
      </w:r>
      <w:r>
        <w:rPr>
          <w:rFonts w:hint="eastAsia"/>
        </w:rPr>
        <w:br/>
      </w:r>
      <w:r>
        <w:rPr>
          <w:rFonts w:hint="eastAsia"/>
        </w:rPr>
        <w:t>　　第一节 智能温度贴行业发展战略研究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对我国智能温度贴品牌的战略思考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一、智能温度贴品牌的重要性</w:t>
      </w:r>
      <w:r>
        <w:rPr>
          <w:rFonts w:hint="eastAsia"/>
        </w:rPr>
        <w:br/>
      </w:r>
      <w:r>
        <w:rPr>
          <w:rFonts w:hint="eastAsia"/>
        </w:rPr>
        <w:t>　　　　二、智能温度贴实施品牌战略的意义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三、智能温度贴企业品牌的现状分析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四、我国智能温度贴企业的品牌战略</w:t>
      </w:r>
      <w:r>
        <w:rPr>
          <w:rFonts w:hint="eastAsia"/>
        </w:rPr>
        <w:br/>
      </w:r>
      <w:r>
        <w:rPr>
          <w:rFonts w:hint="eastAsia"/>
        </w:rPr>
        <w:t>　　　　五、智能温度贴品牌战略管理的策略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智能温度贴经营策略分析</w:t>
      </w:r>
      <w:r>
        <w:rPr>
          <w:rFonts w:hint="eastAsia"/>
        </w:rPr>
        <w:br/>
      </w:r>
      <w:r>
        <w:rPr>
          <w:rFonts w:hint="eastAsia"/>
        </w:rPr>
        <w:t>　　　　一、智能温度贴市场细分策略</w:t>
      </w:r>
      <w:r>
        <w:rPr>
          <w:rFonts w:hint="eastAsia"/>
        </w:rPr>
        <w:br/>
      </w:r>
      <w:r>
        <w:rPr>
          <w:rFonts w:hint="eastAsia"/>
        </w:rPr>
        <w:t>　　　　二、智能温度贴市场创新策略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四、智能温度贴新产品差异化战略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中^智^林－智能温度贴行业投资战略研究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一、2024-2030年智能温度贴行业投资战略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智能温度贴介绍</w:t>
      </w:r>
      <w:r>
        <w:rPr>
          <w:rFonts w:hint="eastAsia"/>
        </w:rPr>
        <w:br/>
      </w:r>
      <w:r>
        <w:rPr>
          <w:rFonts w:hint="eastAsia"/>
        </w:rPr>
        <w:t>　　图表 智能温度贴图片</w:t>
      </w:r>
      <w:r>
        <w:rPr>
          <w:rFonts w:hint="eastAsia"/>
        </w:rPr>
        <w:br/>
      </w:r>
      <w:r>
        <w:rPr>
          <w:rFonts w:hint="eastAsia"/>
        </w:rPr>
        <w:t>　　图表 智能温度贴产业链分析</w:t>
      </w:r>
      <w:r>
        <w:rPr>
          <w:rFonts w:hint="eastAsia"/>
        </w:rPr>
        <w:br/>
      </w:r>
      <w:r>
        <w:rPr>
          <w:rFonts w:hint="eastAsia"/>
        </w:rPr>
        <w:t>　　图表 智能温度贴主要特点</w:t>
      </w:r>
      <w:r>
        <w:rPr>
          <w:rFonts w:hint="eastAsia"/>
        </w:rPr>
        <w:br/>
      </w:r>
      <w:r>
        <w:rPr>
          <w:rFonts w:hint="eastAsia"/>
        </w:rPr>
        <w:t>　　图表 智能温度贴政策分析</w:t>
      </w:r>
      <w:r>
        <w:rPr>
          <w:rFonts w:hint="eastAsia"/>
        </w:rPr>
        <w:br/>
      </w:r>
      <w:r>
        <w:rPr>
          <w:rFonts w:hint="eastAsia"/>
        </w:rPr>
        <w:t>　　图表 智能温度贴标准 技术</w:t>
      </w:r>
      <w:r>
        <w:rPr>
          <w:rFonts w:hint="eastAsia"/>
        </w:rPr>
        <w:br/>
      </w:r>
      <w:r>
        <w:rPr>
          <w:rFonts w:hint="eastAsia"/>
        </w:rPr>
        <w:t>　　图表 智能温度贴最新消息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2018-2023年智能温度贴行业市场容量统计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智能温度贴价格走势</w:t>
      </w:r>
      <w:r>
        <w:rPr>
          <w:rFonts w:hint="eastAsia"/>
        </w:rPr>
        <w:br/>
      </w:r>
      <w:r>
        <w:rPr>
          <w:rFonts w:hint="eastAsia"/>
        </w:rPr>
        <w:t>　　图表 2023年智能温度贴成本和利润分析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2023年中国智能温度贴行业竞争力分析</w:t>
      </w:r>
      <w:r>
        <w:rPr>
          <w:rFonts w:hint="eastAsia"/>
        </w:rPr>
        <w:br/>
      </w:r>
      <w:r>
        <w:rPr>
          <w:rFonts w:hint="eastAsia"/>
        </w:rPr>
        <w:t>　　图表 智能温度贴优势</w:t>
      </w:r>
      <w:r>
        <w:rPr>
          <w:rFonts w:hint="eastAsia"/>
        </w:rPr>
        <w:br/>
      </w:r>
      <w:r>
        <w:rPr>
          <w:rFonts w:hint="eastAsia"/>
        </w:rPr>
        <w:t>　　图表 智能温度贴劣势</w:t>
      </w:r>
      <w:r>
        <w:rPr>
          <w:rFonts w:hint="eastAsia"/>
        </w:rPr>
        <w:br/>
      </w:r>
      <w:r>
        <w:rPr>
          <w:rFonts w:hint="eastAsia"/>
        </w:rPr>
        <w:t>　　图表 智能温度贴机会</w:t>
      </w:r>
      <w:r>
        <w:rPr>
          <w:rFonts w:hint="eastAsia"/>
        </w:rPr>
        <w:br/>
      </w:r>
      <w:r>
        <w:rPr>
          <w:rFonts w:hint="eastAsia"/>
        </w:rPr>
        <w:t>　　图表 智能温度贴威胁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2018-2023年中国智能温度贴行业经营效益分析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智能温度贴品牌分析</w:t>
      </w:r>
      <w:r>
        <w:rPr>
          <w:rFonts w:hint="eastAsia"/>
        </w:rPr>
        <w:br/>
      </w:r>
      <w:r>
        <w:rPr>
          <w:rFonts w:hint="eastAsia"/>
        </w:rPr>
        <w:t>　　图表 智能温度贴企业（一）概述</w:t>
      </w:r>
      <w:r>
        <w:rPr>
          <w:rFonts w:hint="eastAsia"/>
        </w:rPr>
        <w:br/>
      </w:r>
      <w:r>
        <w:rPr>
          <w:rFonts w:hint="eastAsia"/>
        </w:rPr>
        <w:t>　　图表 企业智能温度贴业务分析</w:t>
      </w:r>
      <w:r>
        <w:rPr>
          <w:rFonts w:hint="eastAsia"/>
        </w:rPr>
        <w:br/>
      </w:r>
      <w:r>
        <w:rPr>
          <w:rFonts w:hint="eastAsia"/>
        </w:rPr>
        <w:t>　　图表 智能温度贴企业（一）经营情况分析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智能温度贴企业（一）盈利能力情况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智能温度贴企业（二）简介</w:t>
      </w:r>
      <w:r>
        <w:rPr>
          <w:rFonts w:hint="eastAsia"/>
        </w:rPr>
        <w:br/>
      </w:r>
      <w:r>
        <w:rPr>
          <w:rFonts w:hint="eastAsia"/>
        </w:rPr>
        <w:t>　　图表 企业智能温度贴业务</w:t>
      </w:r>
      <w:r>
        <w:rPr>
          <w:rFonts w:hint="eastAsia"/>
        </w:rPr>
        <w:br/>
      </w:r>
      <w:r>
        <w:rPr>
          <w:rFonts w:hint="eastAsia"/>
        </w:rPr>
        <w:t>　　图表 智能温度贴企业（二）经营情况分析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智能温度贴企业（二）盈利能力情况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智能温度贴企业（三）概况</w:t>
      </w:r>
      <w:r>
        <w:rPr>
          <w:rFonts w:hint="eastAsia"/>
        </w:rPr>
        <w:br/>
      </w:r>
      <w:r>
        <w:rPr>
          <w:rFonts w:hint="eastAsia"/>
        </w:rPr>
        <w:t>　　图表 企业智能温度贴业务情况</w:t>
      </w:r>
      <w:r>
        <w:rPr>
          <w:rFonts w:hint="eastAsia"/>
        </w:rPr>
        <w:br/>
      </w:r>
      <w:r>
        <w:rPr>
          <w:rFonts w:hint="eastAsia"/>
        </w:rPr>
        <w:t>　　图表 智能温度贴企业（三）经营情况分析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智能温度贴企业（三）盈利能力情况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智能温度贴企业（三）成长能力情况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智能温度贴发展有利因素分析</w:t>
      </w:r>
      <w:r>
        <w:rPr>
          <w:rFonts w:hint="eastAsia"/>
        </w:rPr>
        <w:br/>
      </w:r>
      <w:r>
        <w:rPr>
          <w:rFonts w:hint="eastAsia"/>
        </w:rPr>
        <w:t>　　图表 智能温度贴发展不利因素分析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进入智能温度贴行业壁垒</w:t>
      </w:r>
      <w:r>
        <w:rPr>
          <w:rFonts w:hint="eastAsia"/>
        </w:rPr>
        <w:br/>
      </w:r>
      <w:r>
        <w:rPr>
          <w:rFonts w:hint="eastAsia"/>
        </w:rPr>
        <w:t>　　图表 2024-2030年中国智能温度贴行业市场容量预测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2024-2030年中国智能温度贴行业市场规模预测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2024-2030年中国智能温度贴市场前景分析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2024-2030年中国智能温度贴行业风险研究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2024-2030年中国智能温度贴行业发展趋势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163ff2f044a8" w:history="1">
        <w:r>
          <w:rPr>
            <w:rStyle w:val="Hyperlink"/>
          </w:rPr>
          <w:t>中国智能温度贴行业研究分析与市场前景预测报告（2024-2030年）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4163ff2f044a8" w:history="1">
        <w:r>
          <w:rPr>
            <w:rStyle w:val="Hyperlink"/>
          </w:rPr>
          <w:t>https://www.20087.com/5/78/ZhiNengWenDuTieQianJing.html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08e0b2644598" w:history="1">
      <w:r>
        <w:rPr>
          <w:rStyle w:val="Hyperlink"/>
        </w:rPr>
        <w:t>中国智能温度贴行业研究分析与市场前景预测报告（2024-2030年）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WenDuTieQianJing.html" TargetMode="External" Id="Rf434163ff2f0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WenDuTieQianJing.html" TargetMode="External" Id="Rbce608e0b26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2024-04-07T03:12:57Z</dcterms:created>
  <dcterms:modified xsi:type="dcterms:W3CDTF">2024-04-07T04:12:57Z</dcterms:modified>
  <dc:subject>中国智能温度贴行业研究分析与市场前景预测报告（2024-2030年）</dc:subject>
  <dc:title>中国智能温度贴行业研究分析与市场前景预测报告（2024-2030年）</dc:title>
  <cp:keywords>中国智能温度贴行业研究分析与市场前景预测报告（2024-2030年）</cp:keywords>
  <dc:description>中国智能温度贴行业研究分析与市场前景预测报告（2024-2030年）</dc:description>
</cp:coreProperties>
</file>