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1c84fa29341e9" w:history="1">
              <w:r>
                <w:rPr>
                  <w:rStyle w:val="Hyperlink"/>
                </w:rPr>
                <w:t>2025-2031年中国替米考星市场研究分析与趋势预测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1c84fa29341e9" w:history="1">
              <w:r>
                <w:rPr>
                  <w:rStyle w:val="Hyperlink"/>
                </w:rPr>
                <w:t>2025-2031年中国替米考星市场研究分析与趋势预测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1c84fa29341e9" w:history="1">
                <w:r>
                  <w:rPr>
                    <w:rStyle w:val="Hyperlink"/>
                  </w:rPr>
                  <w:t>https://www.20087.com/5/18/TiMiKaoXingDeFaZhanQuShi.html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米考星是一种广谱抗生素，主要用于动物养殖业中治疗和预防细菌性疾病。近年来，随着全球对食品安全和抗生素残留的关注，替米考星的研发和使用更加注重安全性和有效性。现代替米考星制剂不仅提高了药物的生物利用度，减少了用量，还通过严格的监测和控制，确保了肉蛋奶等动物产品的质量。</w:t>
      </w:r>
      <w:r>
        <w:rPr>
          <w:rFonts w:hint="eastAsia"/>
        </w:rPr>
        <w:br/>
      </w:r>
      <w:r>
        <w:rPr>
          <w:rFonts w:hint="eastAsia"/>
        </w:rPr>
        <w:t>　　未来，替米考星的发展将更加注重精准用药和替代方案。精准用药趋势体现在通过精准诊断和个体化治疗方案，减少抗生素的滥用，降低抗药性风险。替代方案趋势则意味着研发新型抗菌肽和其他天然成分，以减少对传统抗生素的依赖，促进养殖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61c84fa29341e9" w:history="1">
        <w:r>
          <w:rPr>
            <w:rStyle w:val="Hyperlink"/>
          </w:rPr>
          <w:t>2025-2031年中国替米考星市场研究分析与趋势预测</w:t>
        </w:r>
      </w:hyperlink>
      <w:r>
        <w:rPr>
          <w:rFonts w:hint="eastAsia"/>
        </w:rPr>
        <w:t>全面剖析了替米考星行业的市场规模、需求及价格动态。报告通过对替米考星产业链的深入挖掘，详细分析了行业现状，并对替米考星市场前景及发展趋势进行了科学预测。替米考星报告还深入探索了各细分市场的特点，突出关注替米考星重点企业的经营状况，全面揭示了替米考星行业竞争格局、品牌影响力和市场集中度。替米考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替米考星行业相关概述</w:t>
      </w:r>
      <w:r>
        <w:rPr>
          <w:rFonts w:hint="eastAsia"/>
        </w:rPr>
        <w:br/>
      </w:r>
      <w:r>
        <w:rPr>
          <w:rFonts w:hint="eastAsia"/>
        </w:rPr>
        <w:t>　　　　一、替米考星行业定义及特点</w:t>
      </w:r>
      <w:r>
        <w:rPr>
          <w:rFonts w:hint="eastAsia"/>
        </w:rPr>
        <w:br/>
      </w:r>
      <w:r>
        <w:rPr>
          <w:rFonts w:hint="eastAsia"/>
        </w:rPr>
        <w:t>　　　　　　1、替米考星行业定义</w:t>
      </w:r>
      <w:r>
        <w:rPr>
          <w:rFonts w:hint="eastAsia"/>
        </w:rPr>
        <w:br/>
      </w:r>
      <w:r>
        <w:rPr>
          <w:rFonts w:hint="eastAsia"/>
        </w:rPr>
        <w:t>　　　　　　2、替米考星行业特点</w:t>
      </w:r>
      <w:r>
        <w:rPr>
          <w:rFonts w:hint="eastAsia"/>
        </w:rPr>
        <w:br/>
      </w:r>
      <w:r>
        <w:rPr>
          <w:rFonts w:hint="eastAsia"/>
        </w:rPr>
        <w:t>　　　　二、替米考星行业经营模式分析</w:t>
      </w:r>
      <w:r>
        <w:rPr>
          <w:rFonts w:hint="eastAsia"/>
        </w:rPr>
        <w:br/>
      </w:r>
      <w:r>
        <w:rPr>
          <w:rFonts w:hint="eastAsia"/>
        </w:rPr>
        <w:t>　　　　　　1、替米考星生产模式</w:t>
      </w:r>
      <w:r>
        <w:rPr>
          <w:rFonts w:hint="eastAsia"/>
        </w:rPr>
        <w:br/>
      </w:r>
      <w:r>
        <w:rPr>
          <w:rFonts w:hint="eastAsia"/>
        </w:rPr>
        <w:t>　　　　　　2、替米考星采购模式</w:t>
      </w:r>
      <w:r>
        <w:rPr>
          <w:rFonts w:hint="eastAsia"/>
        </w:rPr>
        <w:br/>
      </w:r>
      <w:r>
        <w:rPr>
          <w:rFonts w:hint="eastAsia"/>
        </w:rPr>
        <w:t>　　　　　　3、替米考星销售模式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2024-2025年世界替米考星行业市场运行形势分析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2024-2025年全球替米考星行业发展概况</w:t>
      </w:r>
      <w:r>
        <w:rPr>
          <w:rFonts w:hint="eastAsia"/>
        </w:rPr>
        <w:br/>
      </w:r>
      <w:r>
        <w:rPr>
          <w:rFonts w:hint="eastAsia"/>
        </w:rPr>
        <w:t>　　第二节 世界替米考星行业发展走势</w:t>
      </w:r>
      <w:r>
        <w:rPr>
          <w:rFonts w:hint="eastAsia"/>
        </w:rPr>
        <w:br/>
      </w:r>
      <w:r>
        <w:rPr>
          <w:rFonts w:hint="eastAsia"/>
        </w:rPr>
        <w:t>　　　　一、全球替米考星行业市场分布情况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二、全球替米考星行业发展趋势分析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全球替米考星行业重点国家和区域分析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2024-2025年中国替米考星行业发展环境分析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替米考星政策环境分析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替米考星技术环境分析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2024-2025年替米考星行业技术发展现状及趋势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当前我国替米考星技术发展现状</w:t>
      </w:r>
      <w:r>
        <w:rPr>
          <w:rFonts w:hint="eastAsia"/>
        </w:rPr>
        <w:br/>
      </w:r>
      <w:r>
        <w:rPr>
          <w:rFonts w:hint="eastAsia"/>
        </w:rPr>
        <w:t>　　第二节 中外替米考星技术差距及产生差距的主要原因分析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提高我国替米考星技术的对策</w:t>
      </w:r>
      <w:r>
        <w:rPr>
          <w:rFonts w:hint="eastAsia"/>
        </w:rPr>
        <w:br/>
      </w:r>
      <w:r>
        <w:rPr>
          <w:rFonts w:hint="eastAsia"/>
        </w:rPr>
        <w:t>　　第四节 我国替米考星研发、设计发展趋势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中国替米考星行业市场供需状况分析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中国替米考星行业市场规模情况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中国替米考星行业盈利情况分析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中国替米考星行业市场需求状况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一、2019-2024年替米考星行业市场需求情况</w:t>
      </w:r>
      <w:r>
        <w:rPr>
          <w:rFonts w:hint="eastAsia"/>
        </w:rPr>
        <w:br/>
      </w:r>
      <w:r>
        <w:rPr>
          <w:rFonts w:hint="eastAsia"/>
        </w:rPr>
        <w:t>　　　　二、替米考星行业市场需求特点分析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三、2025-2031年替米考星行业市场需求预测</w:t>
      </w:r>
      <w:r>
        <w:rPr>
          <w:rFonts w:hint="eastAsia"/>
        </w:rPr>
        <w:br/>
      </w:r>
      <w:r>
        <w:rPr>
          <w:rFonts w:hint="eastAsia"/>
        </w:rPr>
        <w:t>　　第四节 中国替米考星行业市场供给状况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一、2019-2024年替米考星行业市场供给情况</w:t>
      </w:r>
      <w:r>
        <w:rPr>
          <w:rFonts w:hint="eastAsia"/>
        </w:rPr>
        <w:br/>
      </w:r>
      <w:r>
        <w:rPr>
          <w:rFonts w:hint="eastAsia"/>
        </w:rPr>
        <w:t>　　　　二、替米考星行业市场供给特点分析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三、2025-2031年替米考星行业市场供给预测</w:t>
      </w:r>
      <w:r>
        <w:rPr>
          <w:rFonts w:hint="eastAsia"/>
        </w:rPr>
        <w:br/>
      </w:r>
      <w:r>
        <w:rPr>
          <w:rFonts w:hint="eastAsia"/>
        </w:rPr>
        <w:t>　　第五节 替米考星行业市场供需平衡状况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中国替米考星行业进出口情况分析预测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2019-2024年中国替米考星行业进出口情况分析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一、2019-2024年中国替米考星行业进口分析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二、2019-2024年中国替米考星行业出口分析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2025-2031年中国替米考星行业进出口情况预测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一、2025-2031年中国替米考星行业进口预测分析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二、2025-2031年中国替米考星行业出口预测分析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影响替米考星行业进出口变化的主要原因分析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2019-2024年中国替米考星行业重点地区调研分析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一、中国替米考星行业重点区域市场结构调研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二、**地区替米考星市场调研分析</w:t>
      </w:r>
      <w:r>
        <w:rPr>
          <w:rFonts w:hint="eastAsia"/>
        </w:rPr>
        <w:br/>
      </w:r>
      <w:r>
        <w:rPr>
          <w:rFonts w:hint="eastAsia"/>
        </w:rPr>
        <w:t>　　　　三、**地区替米考星市场调研分析</w:t>
      </w:r>
      <w:r>
        <w:rPr>
          <w:rFonts w:hint="eastAsia"/>
        </w:rPr>
        <w:br/>
      </w:r>
      <w:r>
        <w:rPr>
          <w:rFonts w:hint="eastAsia"/>
        </w:rPr>
        <w:t>　　　　四、**地区替米考星市场调研分析</w:t>
      </w:r>
      <w:r>
        <w:rPr>
          <w:rFonts w:hint="eastAsia"/>
        </w:rPr>
        <w:br/>
      </w:r>
      <w:r>
        <w:rPr>
          <w:rFonts w:hint="eastAsia"/>
        </w:rPr>
        <w:t>　　　　五、**地区替米考星市场调研分析</w:t>
      </w:r>
      <w:r>
        <w:rPr>
          <w:rFonts w:hint="eastAsia"/>
        </w:rPr>
        <w:br/>
      </w:r>
      <w:r>
        <w:rPr>
          <w:rFonts w:hint="eastAsia"/>
        </w:rPr>
        <w:t>　　　　六、**地区替米考星市场调研分析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替米考星行业细分产品市场调研分析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中国替米考星行业市场行情分析预测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替米考星价格影响因素分析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2019-2024年中国替米考星市场价格趋向分析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2025-2031年中国替米考星市场价格趋向预测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替米考星行业上、下游市场分析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替米考星行业上游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替米考星行业下游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替米考星行业竞争格局分析</w:t>
      </w:r>
      <w:r>
        <w:rPr>
          <w:rFonts w:hint="eastAsia"/>
        </w:rPr>
        <w:br/>
      </w:r>
      <w:r>
        <w:rPr>
          <w:rFonts w:hint="eastAsia"/>
        </w:rPr>
        <w:t>　　第一节 替米考星行业集中度分析</w:t>
      </w:r>
      <w:r>
        <w:rPr>
          <w:rFonts w:hint="eastAsia"/>
        </w:rPr>
        <w:br/>
      </w:r>
      <w:r>
        <w:rPr>
          <w:rFonts w:hint="eastAsia"/>
        </w:rPr>
        <w:t>　　　　一、替米考星市场集中度分析</w:t>
      </w:r>
      <w:r>
        <w:rPr>
          <w:rFonts w:hint="eastAsia"/>
        </w:rPr>
        <w:br/>
      </w:r>
      <w:r>
        <w:rPr>
          <w:rFonts w:hint="eastAsia"/>
        </w:rPr>
        <w:t>　　　　二、替米考星企业集中度分析</w:t>
      </w:r>
      <w:r>
        <w:rPr>
          <w:rFonts w:hint="eastAsia"/>
        </w:rPr>
        <w:br/>
      </w:r>
      <w:r>
        <w:rPr>
          <w:rFonts w:hint="eastAsia"/>
        </w:rPr>
        <w:t>　　　　三、替米考星区域集中度分析</w:t>
      </w:r>
      <w:r>
        <w:rPr>
          <w:rFonts w:hint="eastAsia"/>
        </w:rPr>
        <w:br/>
      </w:r>
      <w:r>
        <w:rPr>
          <w:rFonts w:hint="eastAsia"/>
        </w:rPr>
        <w:t>　　第二节 替米考星行业竞争格局分析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一、2024-2025年替米考星行业竞争分析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二、2024-2025年中外替米考星产品竞争分析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三、2024-2025年中国替米考星市场竞争分析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四、2025-2031年国内主要替米考星企业动向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替米考星行业重点企业发展调研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替米考星重点企业（一）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替米考星重点企业（二）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替米考星重点企业（三）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替米考星重点企业（四）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替米考星重点企业（五）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替米考星重点企业（六）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替米考星企业发展策略分析</w:t>
      </w:r>
      <w:r>
        <w:rPr>
          <w:rFonts w:hint="eastAsia"/>
        </w:rPr>
        <w:br/>
      </w:r>
      <w:r>
        <w:rPr>
          <w:rFonts w:hint="eastAsia"/>
        </w:rPr>
        <w:t>　　第一节 替米考星市场策略分析</w:t>
      </w:r>
      <w:r>
        <w:rPr>
          <w:rFonts w:hint="eastAsia"/>
        </w:rPr>
        <w:br/>
      </w:r>
      <w:r>
        <w:rPr>
          <w:rFonts w:hint="eastAsia"/>
        </w:rPr>
        <w:t>　　　　一、替米考星价格策略分析</w:t>
      </w:r>
      <w:r>
        <w:rPr>
          <w:rFonts w:hint="eastAsia"/>
        </w:rPr>
        <w:br/>
      </w:r>
      <w:r>
        <w:rPr>
          <w:rFonts w:hint="eastAsia"/>
        </w:rPr>
        <w:t>　　　　二、替米考星渠道策略分析</w:t>
      </w:r>
      <w:r>
        <w:rPr>
          <w:rFonts w:hint="eastAsia"/>
        </w:rPr>
        <w:br/>
      </w:r>
      <w:r>
        <w:rPr>
          <w:rFonts w:hint="eastAsia"/>
        </w:rPr>
        <w:t>　　第二节 替米考星销售策略分析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提高替米考星企业竞争力的策略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一、提高中国替米考星企业核心竞争力的对策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二、替米考星企业提升竞争力的主要方向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三、影响替米考星企业核心竞争力的因素及提升途径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四、提高替米考星企业竞争力的策略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对我国替米考星品牌的战略思考</w:t>
      </w:r>
      <w:r>
        <w:rPr>
          <w:rFonts w:hint="eastAsia"/>
        </w:rPr>
        <w:br/>
      </w:r>
      <w:r>
        <w:rPr>
          <w:rFonts w:hint="eastAsia"/>
        </w:rPr>
        <w:t>　　　　一、替米考星实施品牌战略的意义</w:t>
      </w:r>
      <w:r>
        <w:rPr>
          <w:rFonts w:hint="eastAsia"/>
        </w:rPr>
        <w:br/>
      </w:r>
      <w:r>
        <w:rPr>
          <w:rFonts w:hint="eastAsia"/>
        </w:rPr>
        <w:t>　　　　二、替米考星企业品牌的现状分析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三、我国替米考星企业的品牌战略</w:t>
      </w:r>
      <w:r>
        <w:rPr>
          <w:rFonts w:hint="eastAsia"/>
        </w:rPr>
        <w:br/>
      </w:r>
      <w:r>
        <w:rPr>
          <w:rFonts w:hint="eastAsia"/>
        </w:rPr>
        <w:t>　　　　四、替米考星品牌战略管理的策略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中国替米考星行业营销策略分析</w:t>
      </w:r>
      <w:r>
        <w:rPr>
          <w:rFonts w:hint="eastAsia"/>
        </w:rPr>
        <w:br/>
      </w:r>
      <w:r>
        <w:rPr>
          <w:rFonts w:hint="eastAsia"/>
        </w:rPr>
        <w:t>　　第一节 替米考星市场推广策略研究分析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一、做好替米考星产品导入</w:t>
      </w:r>
      <w:r>
        <w:rPr>
          <w:rFonts w:hint="eastAsia"/>
        </w:rPr>
        <w:br/>
      </w:r>
      <w:r>
        <w:rPr>
          <w:rFonts w:hint="eastAsia"/>
        </w:rPr>
        <w:t>　　　　二、做好替米考星产品组合和产品线决策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三、替米考星行业城市市场推广策略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替米考星行业渠道营销研究分析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一、替米考星行业营销环境分析</w:t>
      </w:r>
      <w:r>
        <w:rPr>
          <w:rFonts w:hint="eastAsia"/>
        </w:rPr>
        <w:br/>
      </w:r>
      <w:r>
        <w:rPr>
          <w:rFonts w:hint="eastAsia"/>
        </w:rPr>
        <w:t>　　　　二、替米考星行业现存的营销渠道分析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三、替米考星行业终端市场营销管理策略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替米考星行业营销战略研究分析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一、中国替米考星行业有效整合营销策略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二、建立替米考星行业厂商的双嬴模式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2025-2031年中国替米考星行业前景与风险预测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2025年替米考星市场前景分析</w:t>
      </w:r>
      <w:r>
        <w:rPr>
          <w:rFonts w:hint="eastAsia"/>
        </w:rPr>
        <w:br/>
      </w:r>
      <w:r>
        <w:rPr>
          <w:rFonts w:hint="eastAsia"/>
        </w:rPr>
        <w:t>　　第二节 2025年替米考星发展趋势预测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2025-2031年中国替米考星行业投资特性分析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一、2025-2031年中国替米考星行业进入壁垒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二、2025-2031年中国替米考星行业盈利模式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三、2025-2031年中国替米考星行业盈利因素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2025-2031年中国替米考星行业投资机会分析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一、2025-2031年中国替米考星细分市场投资机会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二、2025-2031年中国替米考星行业区域市场投资潜力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2025-2031年中国替米考星行业投资风险分析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一、2025-2031年中国替米考星行业市场竞争风险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二、2025-2031年中国替米考星行业技术风险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三、2025-2031年中国替米考星行业政策风险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四、2025-2031年中国替米考星行业进入退出风险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2025-2031年中国替米考星行业盈利模式与投资策略分析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国外替米考星行业投资现状及经营模式分析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一、境外替米考星行业成长情况调查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中国替米考星行业商业模式探讨</w:t>
      </w:r>
      <w:r>
        <w:rPr>
          <w:rFonts w:hint="eastAsia"/>
        </w:rPr>
        <w:br/>
      </w:r>
      <w:r>
        <w:rPr>
          <w:rFonts w:hint="eastAsia"/>
        </w:rPr>
        <w:t>　　第三节 中国替米考星行业投资国际化发展战略分析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中国替米考星行业投资策略分析</w:t>
      </w:r>
      <w:r>
        <w:rPr>
          <w:rFonts w:hint="eastAsia"/>
        </w:rPr>
        <w:br/>
      </w:r>
      <w:r>
        <w:rPr>
          <w:rFonts w:hint="eastAsia"/>
        </w:rPr>
        <w:t>　　第五节 中国替米考星行业资本运作战略选择方案研究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(中:智:林)中国替米考星行业多元化经营战略的可行性分析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替米考星行业历程</w:t>
      </w:r>
      <w:r>
        <w:rPr>
          <w:rFonts w:hint="eastAsia"/>
        </w:rPr>
        <w:br/>
      </w:r>
      <w:r>
        <w:rPr>
          <w:rFonts w:hint="eastAsia"/>
        </w:rPr>
        <w:t>　　图表 替米考星行业生命周期</w:t>
      </w:r>
      <w:r>
        <w:rPr>
          <w:rFonts w:hint="eastAsia"/>
        </w:rPr>
        <w:br/>
      </w:r>
      <w:r>
        <w:rPr>
          <w:rFonts w:hint="eastAsia"/>
        </w:rPr>
        <w:t>　　图表 替米考星行业产业链分析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2019-2024年中国替米考星行业市场规模及增长情况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2019-2024年替米考星行业市场容量分析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2019-2024年中国替米考星行业产能统计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2019-2024年中国替米考星行业产量及增长趋势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2019-2024年中国替米考星市场需求量及增速统计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2025年中国替米考星行业需求领域分布格局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2019-2024年中国替米考星行业销售收入分析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2019-2024年中国替米考星行业盈利情况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2019-2024年中国替米考星行业利润总额统计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2019-2024年中国替米考星进口数量分析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2019-2024年中国替米考星进口金额分析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2019-2024年中国替米考星出口数量分析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2019-2024年中国替米考星出口金额分析</w:t>
      </w:r>
      <w:r>
        <w:rPr>
          <w:rFonts w:hint="eastAsia"/>
        </w:rPr>
        <w:br/>
      </w:r>
      <w:r>
        <w:rPr>
          <w:rFonts w:hint="eastAsia"/>
        </w:rPr>
        <w:t>　　图表 2025年中国替米考星进口国家及地区分析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2025年中国替米考星出口国家及地区分析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2019-2024年中国替米考星行业企业数量情况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2019-2024年中国替米考星行业企业平均规模情况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**地区替米考星市场规模及增长情况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**地区替米考星行业市场需求情况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**地区替米考星市场规模及增长情况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**地区替米考星行业市场需求情况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**地区替米考星市场规模及增长情况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**地区替米考星行业市场需求情况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**地区替米考星市场规模及增长情况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**地区替米考星行业市场需求情况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替米考星重点企业（一）基本信息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替米考星重点企业（一）经营情况分析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替米考星重点企业（一）主要经济指标情况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替米考星重点企业（二）经营情况分析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替米考星重点企业（二）主要经济指标情况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替米考星重点企业（二）盈利能力情况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替米考星重点企业（三）经营情况分析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替米考星重点企业（三）主要经济指标情况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替米考星重点企业（三）成长能力情况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2025-2031年中国替米考星行业产能预测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2025-2031年中国替米考星行业产量预测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2025-2031年中国替米考星市场需求量预测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2025-2031年中国替米考星行业供需平衡预测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2025-2031年中国替米考星行业市场容量预测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2025-2031年中国替米考星行业市场规模预测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2025-2031年中国替米考星市场前景分析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2025-2031年中国替米考星行业发展趋势预测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1c84fa29341e9" w:history="1">
        <w:r>
          <w:rPr>
            <w:rStyle w:val="Hyperlink"/>
          </w:rPr>
          <w:t>2025-2031年中国替米考星市场研究分析与趋势预测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1c84fa29341e9" w:history="1">
        <w:r>
          <w:rPr>
            <w:rStyle w:val="Hyperlink"/>
          </w:rPr>
          <w:t>https://www.20087.com/5/18/TiMiKaoXingDeFaZhanQuShi.html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6d374ed984c43" w:history="1">
      <w:r>
        <w:rPr>
          <w:rStyle w:val="Hyperlink"/>
        </w:rPr>
        <w:t>2025-2031年中国替米考星市场研究分析与趋势预测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TiMiKaoXingDeFaZhanQuShi.html" TargetMode="External" Id="R5761c84fa293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TiMiKaoXingDeFaZhanQuShi.html" TargetMode="External" Id="R0c26d374ed98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2024-07-06T02:57:00Z</dcterms:created>
  <dcterms:modified xsi:type="dcterms:W3CDTF">2024-07-06T03:57:00Z</dcterms:modified>
  <dc:subject>2025-2031年中国替米考星市场研究分析与趋势预测</dc:subject>
  <dc:title>2025-2031年中国替米考星市场研究分析与趋势预测</dc:title>
  <cp:keywords>2025-2031年中国替米考星市场研究分析与趋势预测</cp:keywords>
  <dc:description>2025-2031年中国替米考星市场研究分析与趋势预测</dc:description>
</cp:coreProperties>
</file>