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78dedd44d4679" w:history="1">
              <w:r>
                <w:rPr>
                  <w:rStyle w:val="Hyperlink"/>
                </w:rPr>
                <w:t>2025-2031年全球与中国殡葬行业调研及前景分析报告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78dedd44d4679" w:history="1">
              <w:r>
                <w:rPr>
                  <w:rStyle w:val="Hyperlink"/>
                </w:rPr>
                <w:t>2025-2031年全球与中国殡葬行业调研及前景分析报告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78dedd44d4679" w:history="1">
                <w:r>
                  <w:rPr>
                    <w:rStyle w:val="Hyperlink"/>
                  </w:rPr>
                  <w:t>https://www.20087.com/5/38/BinZangHangYeFaZhanQianJing.html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行业涵盖了从遗体处理到纪念仪式等一系列服务，近年来随着社会观念的变化和技术的进步，该行业在服务质量、环保措施和数字化转型方面有了显著改善。例如，推行绿色殡葬方式如树葬、海葬等，既符合现代人对环保的追求，也为逝者提供了多样化的选择。此外，借助互联网平台提供的在线追思服务和数字墓碑，增强了人们对传统祭祀文化的参与感和体验感。</w:t>
      </w:r>
      <w:r>
        <w:rPr>
          <w:rFonts w:hint="eastAsia"/>
        </w:rPr>
        <w:br/>
      </w:r>
      <w:r>
        <w:rPr>
          <w:rFonts w:hint="eastAsia"/>
        </w:rPr>
        <w:t>　　未来，殡葬行业的发展将更加注重人性化与智能化。一方面，通过引入人工智能和大数据分析，提供个性化的殡葬规划和服务方案，满足不同家庭的需求；另一方面，结合市场需求，开发基于智能技术的服务项目，如远程悼念和虚拟纪念馆，拓宽其在情感表达和文化传承中的应用范围。此外，随着社会对死亡教育重视程度的增加，探索殡葬行业在公众教育和社会关怀中的作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78dedd44d4679" w:history="1">
        <w:r>
          <w:rPr>
            <w:rStyle w:val="Hyperlink"/>
          </w:rPr>
          <w:t>2025-2031年全球与中国殡葬行业调研及前景分析报告</w:t>
        </w:r>
      </w:hyperlink>
      <w:r>
        <w:rPr>
          <w:rFonts w:hint="eastAsia"/>
        </w:rPr>
        <w:t>》基于国家统计局、相关行业协会的详实数据，结合行业一手调研资料，系统分析了殡葬行业的市场规模、竞争格局及技术发展现状。报告详细梳理了殡葬产业链结构、区域分布特征及殡葬市场需求变化，重点评估了殡葬重点企业的市场表现与战略布局。通过对政策环境、技术创新方向及消费趋势的分析，科学预测了殡葬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殡葬市场概述</w:t>
      </w:r>
      <w:r>
        <w:rPr>
          <w:rFonts w:hint="eastAsia"/>
        </w:rPr>
        <w:br/>
      </w:r>
      <w:r>
        <w:rPr>
          <w:rFonts w:hint="eastAsia"/>
        </w:rPr>
        <w:t>　　1.1 殡葬市场概述</w:t>
      </w:r>
      <w:r>
        <w:rPr>
          <w:rFonts w:hint="eastAsia"/>
        </w:rPr>
        <w:br/>
      </w:r>
      <w:r>
        <w:rPr>
          <w:rFonts w:hint="eastAsia"/>
        </w:rPr>
        <w:t>　　1.2 不同产品类型殡葬分析</w:t>
      </w:r>
      <w:r>
        <w:rPr>
          <w:rFonts w:hint="eastAsia"/>
        </w:rPr>
        <w:br/>
      </w:r>
      <w:r>
        <w:rPr>
          <w:rFonts w:hint="eastAsia"/>
        </w:rPr>
        <w:t>　　　　1.2.1 殡仪服务</w:t>
      </w:r>
      <w:r>
        <w:rPr>
          <w:rFonts w:hint="eastAsia"/>
        </w:rPr>
        <w:br/>
      </w:r>
      <w:r>
        <w:rPr>
          <w:rFonts w:hint="eastAsia"/>
        </w:rPr>
        <w:t>　　　　1.2.2 遗体处理</w:t>
      </w:r>
      <w:r>
        <w:rPr>
          <w:rFonts w:hint="eastAsia"/>
        </w:rPr>
        <w:br/>
      </w:r>
      <w:r>
        <w:rPr>
          <w:rFonts w:hint="eastAsia"/>
        </w:rPr>
        <w:t>　　　　1.2.3 墓地服务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全球市场不同产品类型殡葬销售额对比（2020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全球不同产品类型殡葬销售额及预测（2020-2031）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全球不同产品类型殡葬销售额及市场份额（2020-2025）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全球不同产品类型殡葬销售额预测（2026-2031）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中国不同产品类型殡葬销售额及预测（2020-2031）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中国不同产品类型殡葬销售额及市场份额（2020-2025）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中国不同产品类型殡葬销售额预测（2026-2031）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从不同应用，殡葬主要包括如下几个方面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全球市场不同应用殡葬销售额对比（2020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全球不同应用殡葬销售额及预测（2020-2031）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全球不同应用殡葬销售额及市场份额（2020-2025）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全球不同应用殡葬销售额预测（2026-2031）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中国不同应用殡葬销售额及预测（2020-2031）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中国不同应用殡葬销售额及市场份额（2020-2025）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中国不同应用殡葬销售额预测（2026-2031）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全球殡葬主要地区分析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全球主要地区殡葬市场规模分析：2020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全球主要地区殡葬销售额及份额（2020-2025年）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全球主要地区殡葬销售额及份额预测（2026-2031）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北美殡葬销售额及预测（2020-2031）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欧洲殡葬销售额及预测（2020-2031）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中国殡葬销售额及预测（2020-2031）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日本殡葬销售额及预测（2020-2031）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东南亚殡葬销售额及预测（2020-2031）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印度殡葬销售额及预测（2020-2031）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全球主要企业殡葬销售额及市场份额</w:t>
      </w:r>
      <w:r>
        <w:rPr>
          <w:rFonts w:hint="eastAsia"/>
        </w:rPr>
        <w:br/>
      </w:r>
      <w:r>
        <w:rPr>
          <w:rFonts w:hint="eastAsia"/>
        </w:rPr>
        <w:t>　　4.2 全球殡葬主要企业竞争态势</w:t>
      </w:r>
      <w:r>
        <w:rPr>
          <w:rFonts w:hint="eastAsia"/>
        </w:rPr>
        <w:br/>
      </w:r>
      <w:r>
        <w:rPr>
          <w:rFonts w:hint="eastAsia"/>
        </w:rPr>
        <w:t>　　　　4.2.1 殡葬行业集中度分析：2024年全球Top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全球殡葬第一梯队、第二梯队和第三梯队企业及市场份额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2024年全球主要厂商殡葬收入排名</w:t>
      </w:r>
      <w:r>
        <w:rPr>
          <w:rFonts w:hint="eastAsia"/>
        </w:rPr>
        <w:br/>
      </w:r>
      <w:r>
        <w:rPr>
          <w:rFonts w:hint="eastAsia"/>
        </w:rPr>
        <w:t>　　4.4 全球主要厂商殡葬总部及市场区域分布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全球主要厂商殡葬产品类型及应用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全球主要厂商殡葬商业化日期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殡葬全球领先企业SWOT分析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中国市场殡葬主要企业分析</w:t>
      </w:r>
      <w:r>
        <w:rPr>
          <w:rFonts w:hint="eastAsia"/>
        </w:rPr>
        <w:br/>
      </w:r>
      <w:r>
        <w:rPr>
          <w:rFonts w:hint="eastAsia"/>
        </w:rPr>
        <w:t>　　5.1 中国殡葬销售额及市场份额（2020-2025）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中国殡葬Top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殡葬产品及服务介绍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殡葬产品及服务介绍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殡葬产品及服务介绍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殡葬产品及服务介绍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殡葬产品及服务介绍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殡葬产品及服务介绍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殡葬产品及服务介绍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殡葬产品及服务介绍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殡葬产品及服务介绍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殡葬产品及服务介绍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殡葬产品及服务介绍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殡葬产品及服务介绍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殡葬产品及服务介绍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殡葬行业发展机遇及主要驱动因素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殡葬行业发展面临的风险</w:t>
      </w:r>
      <w:r>
        <w:rPr>
          <w:rFonts w:hint="eastAsia"/>
        </w:rPr>
        <w:br/>
      </w:r>
      <w:r>
        <w:rPr>
          <w:rFonts w:hint="eastAsia"/>
        </w:rPr>
        <w:t>　　7.3 殡葬行业政策分析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殡仪服务主要企业列表</w:t>
      </w:r>
      <w:r>
        <w:rPr>
          <w:rFonts w:hint="eastAsia"/>
        </w:rPr>
        <w:br/>
      </w:r>
      <w:r>
        <w:rPr>
          <w:rFonts w:hint="eastAsia"/>
        </w:rPr>
        <w:t>　　表 2： 遗体处理主要企业列表</w:t>
      </w:r>
      <w:r>
        <w:rPr>
          <w:rFonts w:hint="eastAsia"/>
        </w:rPr>
        <w:br/>
      </w:r>
      <w:r>
        <w:rPr>
          <w:rFonts w:hint="eastAsia"/>
        </w:rPr>
        <w:t>　　表 3： 墓地服务主要企业列表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全球市场不同产品类型殡葬销售额及增长率对比（2020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全球不同产品类型殡葬销售额列表（2020-2025）&amp;（百万美元）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全球不同产品类型殡葬销售额市场份额列表（2020-2025）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全球不同产品类型殡葬销售额预测（2026-2031）&amp;（百万美元）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全球不同产品类型殡葬销售额市场份额预测（2026-2031）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中国不同产品类型殡葬销售额列表（2020-2025）&amp;（百万美元）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中国不同产品类型殡葬销售额市场份额列表（2020-2025）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中国不同产品类型殡葬销售额预测（2026-2031）&amp;（百万美元）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中国不同产品类型殡葬销售额市场份额预测（2026-2031）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全球市场不同应用殡葬销售额及增长率对比（2020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全球不同应用殡葬销售额列表（2020-2025）&amp;（百万美元）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全球不同应用殡葬销售额市场份额列表（2020-2025）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全球不同应用殡葬销售额预测（2026-2031）&amp;（百万美元）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全球不同应用殡葬市场份额预测（2026-2031）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中国不同应用殡葬销售额列表（2020-2025）&amp;（百万美元）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中国不同应用殡葬销售额市场份额列表（2020-2025）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中国不同应用殡葬销售额预测（2026-2031）&amp;（百万美元）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中国不同应用殡葬销售额市场份额预测（2026-2031）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全球主要地区殡葬销售额：（2020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全球主要地区殡葬销售额列表（2020-2025年）&amp;（百万美元）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全球主要地区殡葬销售额及份额列表（2020-2025年）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全球主要地区殡葬销售额列表预测（2026-2031）&amp;（百万美元）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全球主要地区殡葬销售额及份额列表预测（2026-2031）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全球主要企业殡葬销售额（2020-2025）&amp;（百万美元）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全球主要企业殡葬销售额份额对比（2020-2025）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2024年全球殡葬主要厂商市场地位（第一梯队、第二梯队和第三梯队）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2024年全球主要厂商殡葬收入排名（百万美元）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全球主要厂商殡葬总部及市场区域分布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全球主要厂商殡葬产品类型及应用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全球主要厂商殡葬商业化日期</w:t>
      </w:r>
      <w:r>
        <w:rPr>
          <w:rFonts w:hint="eastAsia"/>
        </w:rPr>
        <w:br/>
      </w:r>
      <w:r>
        <w:rPr>
          <w:rFonts w:hint="eastAsia"/>
        </w:rPr>
        <w:t>　　表 35： 全球殡葬市场投资、并购等现状分析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中国主要企业殡葬销售额列表（2020-2025）&amp;（百万美元）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中国主要企业殡葬销售额份额对比（2020-2025）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殡葬产品及服务介绍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殡葬产品及服务介绍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殡葬产品及服务介绍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殡葬产品及服务介绍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殡葬产品及服务介绍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殡葬产品及服务介绍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殡葬产品及服务介绍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殡葬产品及服务介绍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殡葬产品及服务介绍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殡葬产品及服务介绍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殡葬产品及服务介绍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殡葬产品及服务介绍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重点企业（13）公司信息、总部、殡葬市场地位以及主要的竞争对手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殡葬产品及服务介绍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殡葬收入及毛利率（2020-2025）&amp;（百万美元）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殡葬行业发展机遇及主要驱动因素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殡葬行业发展面临的风险</w:t>
      </w:r>
      <w:r>
        <w:rPr>
          <w:rFonts w:hint="eastAsia"/>
        </w:rPr>
        <w:br/>
      </w:r>
      <w:r>
        <w:rPr>
          <w:rFonts w:hint="eastAsia"/>
        </w:rPr>
        <w:t>　　表 104： 殡葬行业政策分析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殡葬产品图片</w:t>
      </w:r>
      <w:r>
        <w:rPr>
          <w:rFonts w:hint="eastAsia"/>
        </w:rPr>
        <w:br/>
      </w:r>
      <w:r>
        <w:rPr>
          <w:rFonts w:hint="eastAsia"/>
        </w:rPr>
        <w:t>　　图 2： 全球市场殡葬市场规模（销售额），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全球殡葬市场销售额预测：（百万美元）&amp;（2020-2031）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中国市场殡葬销售额及未来趋势（2020-2031）&amp;（百万美元）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殡仪服务 产品图片</w:t>
      </w:r>
      <w:r>
        <w:rPr>
          <w:rFonts w:hint="eastAsia"/>
        </w:rPr>
        <w:br/>
      </w:r>
      <w:r>
        <w:rPr>
          <w:rFonts w:hint="eastAsia"/>
        </w:rPr>
        <w:t>　　图 6： 全球殡仪服务规模及增长率（2020-2031）&amp;（百万美元）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遗体处理产品图片</w:t>
      </w:r>
      <w:r>
        <w:rPr>
          <w:rFonts w:hint="eastAsia"/>
        </w:rPr>
        <w:br/>
      </w:r>
      <w:r>
        <w:rPr>
          <w:rFonts w:hint="eastAsia"/>
        </w:rPr>
        <w:t>　　图 8： 全球遗体处理规模及增长率（2020-2031）&amp;（百万美元）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墓地服务产品图片</w:t>
      </w:r>
      <w:r>
        <w:rPr>
          <w:rFonts w:hint="eastAsia"/>
        </w:rPr>
        <w:br/>
      </w:r>
      <w:r>
        <w:rPr>
          <w:rFonts w:hint="eastAsia"/>
        </w:rPr>
        <w:t>　　图 10： 全球墓地服务规模及增长率（2020-2031）&amp;（百万美元）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全球不同产品类型殡葬市场份额2024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全球不同产品类型殡葬市场份额2020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全球不同产品类型殡葬市场份额预测2025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中国不同产品类型殡葬市场份额2020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中国不同产品类型殡葬市场份额预测2025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家庭</w:t>
      </w:r>
      <w:r>
        <w:rPr>
          <w:rFonts w:hint="eastAsia"/>
        </w:rPr>
        <w:br/>
      </w:r>
      <w:r>
        <w:rPr>
          <w:rFonts w:hint="eastAsia"/>
        </w:rPr>
        <w:t>　　图 19： 政府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全球不同应用殡葬市场份额2024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全球不同应用殡葬市场份额2020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全球主要地区殡葬销售额市场份额（2020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北美殡葬销售额及预测（2020-2031）&amp;（百万美元）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欧洲殡葬销售额及预测（2020-2031）&amp;（百万美元）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中国殡葬销售额及预测（2020-2031）&amp;（百万美元）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日本殡葬销售额及预测（2020-2031）&amp;（百万美元）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东南亚殡葬销售额及预测（2020-2031）&amp;（百万美元）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印度殡葬销售额及预测（2020-2031）&amp;（百万美元）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2024年全球前五大厂商殡葬市场份额</w:t>
      </w:r>
      <w:r>
        <w:rPr>
          <w:rFonts w:hint="eastAsia"/>
        </w:rPr>
        <w:br/>
      </w:r>
      <w:r>
        <w:rPr>
          <w:rFonts w:hint="eastAsia"/>
        </w:rPr>
        <w:t>　　图 31： 2024年全球殡葬第一梯队、第二梯队和第三梯队厂商及市场份额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殡葬全球领先企业SWOT分析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2024年中国排名前三和前五殡葬企业市场份额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78dedd44d4679" w:history="1">
        <w:r>
          <w:rPr>
            <w:rStyle w:val="Hyperlink"/>
          </w:rPr>
          <w:t>2025-2031年全球与中国殡葬行业调研及前景分析报告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78dedd44d4679" w:history="1">
        <w:r>
          <w:rPr>
            <w:rStyle w:val="Hyperlink"/>
          </w:rPr>
          <w:t>https://www.20087.com/5/38/BinZangHangYeFaZhanQianJing.html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热点：墓地留电话预约、殡葬服务一条龙、普通人能干殡葬行业吗、殡葬服务、殡葬招聘信息网、殡葬服务电话、殡仪馆临时工1200一天、殡葬服务预约、殡葬专业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8d34577e47e5" w:history="1">
      <w:r>
        <w:rPr>
          <w:rStyle w:val="Hyperlink"/>
        </w:rPr>
        <w:t>2025-2031年全球与中国殡葬行业调研及前景分析报告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inZangHangYeFaZhanQianJing.html" TargetMode="External" Id="Rdb578dedd44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inZangHangYeFaZhanQianJing.html" TargetMode="External" Id="R33718d34577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2025-02-17T07:48:44Z</dcterms:created>
  <dcterms:modified xsi:type="dcterms:W3CDTF">2025-02-17T08:48:44Z</dcterms:modified>
  <dc:subject>2025-2031年全球与中国殡葬行业调研及前景分析报告</dc:subject>
  <dc:title>2025-2031年全球与中国殡葬行业调研及前景分析报告</dc:title>
  <cp:keywords>2025-2031年全球与中国殡葬行业调研及前景分析报告</cp:keywords>
  <dc:description>2025-2031年全球与中国殡葬行业调研及前景分析报告</dc:description>
</cp:coreProperties>
</file>