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128e2940d4a83" w:history="1">
              <w:r>
                <w:rPr>
                  <w:rStyle w:val="Hyperlink"/>
                </w:rPr>
                <w:t>2026-2032年全球与中国氯化银市场研究及发展前景分析报告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128e2940d4a83" w:history="1">
              <w:r>
                <w:rPr>
                  <w:rStyle w:val="Hyperlink"/>
                </w:rPr>
                <w:t>2026-2032年全球与中国氯化银市场研究及发展前景分析报告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128e2940d4a83" w:history="1">
                <w:r>
                  <w:rPr>
                    <w:rStyle w:val="Hyperlink"/>
                  </w:rPr>
                  <w:t>https://www.20087.com/5/68/LvHuaYinHangYeQianJing.html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银是一种重要的光敏材料，广泛应用于摄影胶片、X射线成像及电子元件制造等领域。尽管数码影像技术的普及导致传统摄影市场萎缩，但氯化银在医学成像和其他高科技领域仍具有不可替代的作用。然而，氯化银生产和处理过程中涉及复杂的化学反应，需要严格的环境保护措施。</w:t>
      </w:r>
      <w:r>
        <w:rPr>
          <w:rFonts w:hint="eastAsia"/>
        </w:rPr>
        <w:br/>
      </w:r>
      <w:r>
        <w:rPr>
          <w:rFonts w:hint="eastAsia"/>
        </w:rPr>
        <w:t>　　未来，氯化银将更加注重高效能应用与环保处理。一方面，通过改进生产工艺，提高氯化银的纯度和光敏性能，满足高精度成像需求；另一方面，开发高效的废液处理技术，减少生产过程中产生的重金属污染，实现绿色生产。此外，随着医疗影像技术的进步，探索氯化银在新型成像设备中的应用潜力，如分子影像学领域，将是拓展市场空间的重要方向。同时，加强科研投入，突破关键技术瓶颈，有助于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128e2940d4a83" w:history="1">
        <w:r>
          <w:rPr>
            <w:rStyle w:val="Hyperlink"/>
          </w:rPr>
          <w:t>2026-2032年全球与中国氯化银市场研究及发展前景分析报告</w:t>
        </w:r>
      </w:hyperlink>
      <w:r>
        <w:rPr>
          <w:rFonts w:hint="eastAsia"/>
        </w:rPr>
        <w:t>》从产业链视角出发，系统分析了氯化银行业的市场现状与需求动态，详细解读了氯化银市场规模、价格波动及上下游影响因素。报告深入剖析了氯化银细分领域的发展特点，基于权威数据对市场前景及未来趋势进行了科学预测，同时揭示了氯化银重点企业的竞争格局与市场集中度变化。报告客观翔实地指出了氯化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2N</w:t>
      </w:r>
      <w:r>
        <w:rPr>
          <w:rFonts w:hint="eastAsia"/>
        </w:rPr>
        <w:br/>
      </w:r>
      <w:r>
        <w:rPr>
          <w:rFonts w:hint="eastAsia"/>
        </w:rPr>
        <w:t>　　　　1.3.3 3N</w:t>
      </w:r>
      <w:r>
        <w:rPr>
          <w:rFonts w:hint="eastAsia"/>
        </w:rPr>
        <w:br/>
      </w:r>
      <w:r>
        <w:rPr>
          <w:rFonts w:hint="eastAsia"/>
        </w:rPr>
        <w:t>　　　　1.3.4 5N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电镀和电子产品</w:t>
      </w:r>
      <w:r>
        <w:rPr>
          <w:rFonts w:hint="eastAsia"/>
        </w:rPr>
        <w:br/>
      </w:r>
      <w:r>
        <w:rPr>
          <w:rFonts w:hint="eastAsia"/>
        </w:rPr>
        <w:t>　　　　1.4.3 化学制造业</w:t>
      </w:r>
      <w:r>
        <w:rPr>
          <w:rFonts w:hint="eastAsia"/>
        </w:rPr>
        <w:br/>
      </w:r>
      <w:r>
        <w:rPr>
          <w:rFonts w:hint="eastAsia"/>
        </w:rPr>
        <w:t>　　　　1.4.4 研究与实验室</w:t>
      </w:r>
      <w:r>
        <w:rPr>
          <w:rFonts w:hint="eastAsia"/>
        </w:rPr>
        <w:br/>
      </w:r>
      <w:r>
        <w:rPr>
          <w:rFonts w:hint="eastAsia"/>
        </w:rPr>
        <w:t>　　　　1.4.5 制药和医疗器械</w:t>
      </w:r>
      <w:r>
        <w:rPr>
          <w:rFonts w:hint="eastAsia"/>
        </w:rPr>
        <w:br/>
      </w:r>
      <w:r>
        <w:rPr>
          <w:rFonts w:hint="eastAsia"/>
        </w:rPr>
        <w:t>　　　　1.4.6 催化剂</w:t>
      </w:r>
      <w:r>
        <w:rPr>
          <w:rFonts w:hint="eastAsia"/>
        </w:rPr>
        <w:br/>
      </w:r>
      <w:r>
        <w:rPr>
          <w:rFonts w:hint="eastAsia"/>
        </w:rPr>
        <w:t>　　　　1.4.7 摄影</w:t>
      </w:r>
      <w:r>
        <w:rPr>
          <w:rFonts w:hint="eastAsia"/>
        </w:rPr>
        <w:br/>
      </w:r>
      <w:r>
        <w:rPr>
          <w:rFonts w:hint="eastAsia"/>
        </w:rPr>
        <w:t>　　　　1.4.8 红外应用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氯化银行业发展总体概况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氯化银行业发展主要特点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氯化银有利因素</w:t>
      </w:r>
      <w:r>
        <w:rPr>
          <w:rFonts w:hint="eastAsia"/>
        </w:rPr>
        <w:br/>
      </w:r>
      <w:r>
        <w:rPr>
          <w:rFonts w:hint="eastAsia"/>
        </w:rPr>
        <w:t>　　　　1.5.3 .2 氯化银不利因素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全球主要厂商成立时间及氯化银商业化日期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全球主要厂商氯化银产品类型及应用</w:t>
      </w:r>
      <w:r>
        <w:rPr>
          <w:rFonts w:hint="eastAsia"/>
        </w:rPr>
        <w:br/>
      </w:r>
      <w:r>
        <w:rPr>
          <w:rFonts w:hint="eastAsia"/>
        </w:rPr>
        <w:t>　　2.9 氯化银行业集中度、竞争程度分析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全球氯化银总体规模分析</w:t>
      </w:r>
      <w:r>
        <w:rPr>
          <w:rFonts w:hint="eastAsia"/>
        </w:rPr>
        <w:br/>
      </w:r>
      <w:r>
        <w:rPr>
          <w:rFonts w:hint="eastAsia"/>
        </w:rPr>
        <w:t>　　3.1 全球氯化银供需现状及预测（2021-2032）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中国市场氯化银进出口（2021-2032）</w:t>
      </w:r>
      <w:r>
        <w:rPr>
          <w:rFonts w:hint="eastAsia"/>
        </w:rPr>
        <w:br/>
      </w:r>
      <w:r>
        <w:rPr>
          <w:rFonts w:hint="eastAsia"/>
        </w:rPr>
        <w:t>　　3.4 全球氯化银销量及销售额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不同产品类型氯化银分析</w:t>
      </w:r>
      <w:r>
        <w:rPr>
          <w:rFonts w:hint="eastAsia"/>
        </w:rPr>
        <w:br/>
      </w:r>
      <w:r>
        <w:rPr>
          <w:rFonts w:hint="eastAsia"/>
        </w:rPr>
        <w:t>　　6.1 全球不同产品类型氯化银销量（2021-2032）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不同应用氯化银分析</w:t>
      </w:r>
      <w:r>
        <w:rPr>
          <w:rFonts w:hint="eastAsia"/>
        </w:rPr>
        <w:br/>
      </w:r>
      <w:r>
        <w:rPr>
          <w:rFonts w:hint="eastAsia"/>
        </w:rPr>
        <w:t>　　7.1 全球不同应用氯化银销量（2021-2032）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氯化银行业发展趋势</w:t>
      </w:r>
      <w:r>
        <w:rPr>
          <w:rFonts w:hint="eastAsia"/>
        </w:rPr>
        <w:br/>
      </w:r>
      <w:r>
        <w:rPr>
          <w:rFonts w:hint="eastAsia"/>
        </w:rPr>
        <w:t>　　8.2 氯化银行业主要驱动因素</w:t>
      </w:r>
      <w:r>
        <w:rPr>
          <w:rFonts w:hint="eastAsia"/>
        </w:rPr>
        <w:br/>
      </w:r>
      <w:r>
        <w:rPr>
          <w:rFonts w:hint="eastAsia"/>
        </w:rPr>
        <w:t>　　8.3 氯化银中国企业SWOT分析</w:t>
      </w:r>
      <w:r>
        <w:rPr>
          <w:rFonts w:hint="eastAsia"/>
        </w:rPr>
        <w:br/>
      </w:r>
      <w:r>
        <w:rPr>
          <w:rFonts w:hint="eastAsia"/>
        </w:rPr>
        <w:t>　　8.4 中国氯化银行业政策环境分析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氯化银行业产业链简介</w:t>
      </w:r>
      <w:r>
        <w:rPr>
          <w:rFonts w:hint="eastAsia"/>
        </w:rPr>
        <w:br/>
      </w:r>
      <w:r>
        <w:rPr>
          <w:rFonts w:hint="eastAsia"/>
        </w:rPr>
        <w:t>　　　　9.1.1 氯化银行业供应链分析</w:t>
      </w:r>
      <w:r>
        <w:rPr>
          <w:rFonts w:hint="eastAsia"/>
        </w:rPr>
        <w:br/>
      </w:r>
      <w:r>
        <w:rPr>
          <w:rFonts w:hint="eastAsia"/>
        </w:rPr>
        <w:t>　　　　9.1.2 氯化银主要原料及供应情况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氯化银行业采购模式</w:t>
      </w:r>
      <w:r>
        <w:rPr>
          <w:rFonts w:hint="eastAsia"/>
        </w:rPr>
        <w:br/>
      </w:r>
      <w:r>
        <w:rPr>
          <w:rFonts w:hint="eastAsia"/>
        </w:rPr>
        <w:t>　　9.3 氯化银行业生产模式</w:t>
      </w:r>
      <w:r>
        <w:rPr>
          <w:rFonts w:hint="eastAsia"/>
        </w:rPr>
        <w:br/>
      </w:r>
      <w:r>
        <w:rPr>
          <w:rFonts w:hint="eastAsia"/>
        </w:rPr>
        <w:t>　　9.4 氯化银行业销售模式及销售渠道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氯化银行业发展主要特点</w:t>
      </w:r>
      <w:r>
        <w:rPr>
          <w:rFonts w:hint="eastAsia"/>
        </w:rPr>
        <w:br/>
      </w:r>
      <w:r>
        <w:rPr>
          <w:rFonts w:hint="eastAsia"/>
        </w:rPr>
        <w:t>　　表 4： 氯化银行业发展有利因素分析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进入氯化银行业壁垒</w:t>
      </w:r>
      <w:r>
        <w:rPr>
          <w:rFonts w:hint="eastAsia"/>
        </w:rPr>
        <w:br/>
      </w:r>
      <w:r>
        <w:rPr>
          <w:rFonts w:hint="eastAsia"/>
        </w:rPr>
        <w:t>　　表 7： 氯化银主要企业在国际市场占有率（按销量，2023-2026）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氯化银主要企业在国际市场占有率（按收入，2023-2026）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氯化银主要企业在中国市场占有率（按销量，2023-2026）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氯化银主要企业在中国市场占有率（按收入，2023-2026）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全球主要地区氯化银产量（2021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全球主要地区氯化银产量（2021-2026）&amp;（千克）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全球主要地区氯化银产量（2027-2032）&amp;（千克）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全球主要地区氯化银产量市场份额（2021-2026）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中国市场氯化银产量、销量、进出口预测（2027-2032）&amp;（千克）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全球主要地区氯化银销售收入增速：（2021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全球主要地区氯化银销量市场份额（2021-2026）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全球主要地区氯化银销量份额（2027-2032）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氯化银销量（千克）、收入（万元）、价格（元/千克）及毛利率（2021-2026）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全球不同产品类型氯化银销量（2021-2026）&amp;（千克）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全球不同产品类型氯化银销量市场份额（2021-2026）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全球不同产品类型氯化银销量预测（2027-2032）&amp;（千克）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全球市场不同产品类型氯化银销量市场份额预测（2027-2032）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全球不同产品类型氯化银收入（2021-2026）&amp;（万元）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全球不同产品类型氯化银收入市场份额（2021-2026）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全球不同产品类型氯化银收入预测（2027-2032）&amp;（万元）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全球不同产品类型氯化银收入市场份额预测（2027-2032）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中国不同产品类型氯化银销量（2021-2026）&amp;（千克）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中国不同产品类型氯化银销量市场份额（2021-2026）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中国不同产品类型氯化银销量预测（2027-2032）&amp;（千克）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全球市场不同产品类型氯化银销量市场份额预测（2027-2032）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中国不同产品类型氯化银收入（2021-2026）&amp;（万元）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中国不同产品类型氯化银收入市场份额（2021-2026）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中国不同产品类型氯化银收入预测（2027-2032）&amp;（万元）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中国不同产品类型氯化银收入市场份额预测（2027-2032）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全球不同应用氯化银销量（2021-2026）&amp;（千克）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全球不同应用氯化银销量市场份额（2021-2026）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全球不同应用氯化银销量预测（2027-2032）&amp;（千克）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全球市场不同应用氯化银销量市场份额预测（2027-2032）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全球不同应用氯化银收入（2021-2026）&amp;（万元）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全球不同应用氯化银收入市场份额（2021-2026）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全球不同应用氯化银收入预测（2027-2032）&amp;（万元）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全球不同应用氯化银收入市场份额预测（2027-2032）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中国不同应用氯化银销量（2021-2026）&amp;（千克）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中国不同应用氯化银销量市场份额（2021-2026）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中国不同应用氯化银销量预测（2027-2032）&amp;（千克）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中国市场不同应用氯化银销量市场份额预测（2027-2032）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中国不同应用氯化银收入（2021-2026）&amp;（万元）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中国不同应用氯化银收入市场份额（2021-2026）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中国不同应用氯化银收入预测（2027-2032）&amp;（万元）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中国不同应用氯化银收入市场份额预测（2027-2032）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氯化银行业发展趋势</w:t>
      </w:r>
      <w:r>
        <w:rPr>
          <w:rFonts w:hint="eastAsia"/>
        </w:rPr>
        <w:br/>
      </w:r>
      <w:r>
        <w:rPr>
          <w:rFonts w:hint="eastAsia"/>
        </w:rPr>
        <w:t>　　表 126： 氯化银行业主要驱动因素</w:t>
      </w:r>
      <w:r>
        <w:rPr>
          <w:rFonts w:hint="eastAsia"/>
        </w:rPr>
        <w:br/>
      </w:r>
      <w:r>
        <w:rPr>
          <w:rFonts w:hint="eastAsia"/>
        </w:rPr>
        <w:t>　　表 127： 氯化银行业供应链分析</w:t>
      </w:r>
      <w:r>
        <w:rPr>
          <w:rFonts w:hint="eastAsia"/>
        </w:rPr>
        <w:br/>
      </w:r>
      <w:r>
        <w:rPr>
          <w:rFonts w:hint="eastAsia"/>
        </w:rPr>
        <w:t>　　表 128： 氯化银上游原料供应商</w:t>
      </w:r>
      <w:r>
        <w:rPr>
          <w:rFonts w:hint="eastAsia"/>
        </w:rPr>
        <w:br/>
      </w:r>
      <w:r>
        <w:rPr>
          <w:rFonts w:hint="eastAsia"/>
        </w:rPr>
        <w:t>　　表 129： 氯化银主要地区不同应用客户分析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氯化银典型经销商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全球不同产品类型氯化银市场份额2025 &amp; 2032</w:t>
      </w:r>
      <w:r>
        <w:rPr>
          <w:rFonts w:hint="eastAsia"/>
        </w:rPr>
        <w:br/>
      </w:r>
      <w:r>
        <w:rPr>
          <w:rFonts w:hint="eastAsia"/>
        </w:rPr>
        <w:t>　　图 4： 2N产品图片</w:t>
      </w:r>
      <w:r>
        <w:rPr>
          <w:rFonts w:hint="eastAsia"/>
        </w:rPr>
        <w:br/>
      </w:r>
      <w:r>
        <w:rPr>
          <w:rFonts w:hint="eastAsia"/>
        </w:rPr>
        <w:t>　　图 5： 3N产品图片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全球不同应用氯化银市场份额2025 &amp; 2032</w:t>
      </w:r>
      <w:r>
        <w:rPr>
          <w:rFonts w:hint="eastAsia"/>
        </w:rPr>
        <w:br/>
      </w:r>
      <w:r>
        <w:rPr>
          <w:rFonts w:hint="eastAsia"/>
        </w:rPr>
        <w:t>　　图 10： 电镀和电子产品</w:t>
      </w:r>
      <w:r>
        <w:rPr>
          <w:rFonts w:hint="eastAsia"/>
        </w:rPr>
        <w:br/>
      </w:r>
      <w:r>
        <w:rPr>
          <w:rFonts w:hint="eastAsia"/>
        </w:rPr>
        <w:t>　　图 11： 化学制造业</w:t>
      </w:r>
      <w:r>
        <w:rPr>
          <w:rFonts w:hint="eastAsia"/>
        </w:rPr>
        <w:br/>
      </w:r>
      <w:r>
        <w:rPr>
          <w:rFonts w:hint="eastAsia"/>
        </w:rPr>
        <w:t>　　图 12： 研究与实验室</w:t>
      </w:r>
      <w:r>
        <w:rPr>
          <w:rFonts w:hint="eastAsia"/>
        </w:rPr>
        <w:br/>
      </w:r>
      <w:r>
        <w:rPr>
          <w:rFonts w:hint="eastAsia"/>
        </w:rPr>
        <w:t>　　图 13： 制药和医疗器械</w:t>
      </w:r>
      <w:r>
        <w:rPr>
          <w:rFonts w:hint="eastAsia"/>
        </w:rPr>
        <w:br/>
      </w:r>
      <w:r>
        <w:rPr>
          <w:rFonts w:hint="eastAsia"/>
        </w:rPr>
        <w:t>　　图 14： 催化剂</w:t>
      </w:r>
      <w:r>
        <w:rPr>
          <w:rFonts w:hint="eastAsia"/>
        </w:rPr>
        <w:br/>
      </w:r>
      <w:r>
        <w:rPr>
          <w:rFonts w:hint="eastAsia"/>
        </w:rPr>
        <w:t>　　图 15： 摄影</w:t>
      </w:r>
      <w:r>
        <w:rPr>
          <w:rFonts w:hint="eastAsia"/>
        </w:rPr>
        <w:br/>
      </w:r>
      <w:r>
        <w:rPr>
          <w:rFonts w:hint="eastAsia"/>
        </w:rPr>
        <w:t>　　图 16： 红外应用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2025年全球前五大生产商氯化银市场份额</w:t>
      </w:r>
      <w:r>
        <w:rPr>
          <w:rFonts w:hint="eastAsia"/>
        </w:rPr>
        <w:br/>
      </w:r>
      <w:r>
        <w:rPr>
          <w:rFonts w:hint="eastAsia"/>
        </w:rPr>
        <w:t>　　图 19： 2025年全球氯化银第一梯队、第二梯队和第三梯队厂商及市场份额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全球氯化银产能、产量、产能利用率及发展趋势（2021-2032）&amp;（千克）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全球氯化银产量、需求量及发展趋势（2021-2032）&amp;（千克）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全球主要地区氯化银产量市场份额（2021-2032）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中国氯化银产能、产量、产能利用率及发展趋势（2021-2032）&amp;（千克）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中国氯化银产量、市场需求量及发展趋势（2021-2032）&amp;（千克）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全球氯化银市场销售额及增长率：（2021-2032）&amp;（万元）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全球市场氯化银市场规模：2021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全球市场氯化银价格趋势（2021-2032）&amp;（元/千克）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全球主要地区氯化银销售收入（2021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全球主要地区氯化银销售收入市场份额（2021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南美市场氯化银收入及增长率（2021-2032）&amp;（万元）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中东市场氯化银销量及增长率（2021-2032）&amp;（千克）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中东市场氯化银收入及增长率（2021-2032）&amp;（万元）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全球不同产品类型氯化银价格走势（2021-2032）&amp;（元/千克）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全球不同应用氯化银价格走势（2021-2032）&amp;（元/千克）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氯化银中国企业SWOT分析</w:t>
      </w:r>
      <w:r>
        <w:rPr>
          <w:rFonts w:hint="eastAsia"/>
        </w:rPr>
        <w:br/>
      </w:r>
      <w:r>
        <w:rPr>
          <w:rFonts w:hint="eastAsia"/>
        </w:rPr>
        <w:t>　　图 50： 氯化银产业链</w:t>
      </w:r>
      <w:r>
        <w:rPr>
          <w:rFonts w:hint="eastAsia"/>
        </w:rPr>
        <w:br/>
      </w:r>
      <w:r>
        <w:rPr>
          <w:rFonts w:hint="eastAsia"/>
        </w:rPr>
        <w:t>　　图 51： 氯化银行业采购模式分析</w:t>
      </w:r>
      <w:r>
        <w:rPr>
          <w:rFonts w:hint="eastAsia"/>
        </w:rPr>
        <w:br/>
      </w:r>
      <w:r>
        <w:rPr>
          <w:rFonts w:hint="eastAsia"/>
        </w:rPr>
        <w:t>　　图 52： 氯化银行业生产模式</w:t>
      </w:r>
      <w:r>
        <w:rPr>
          <w:rFonts w:hint="eastAsia"/>
        </w:rPr>
        <w:br/>
      </w:r>
      <w:r>
        <w:rPr>
          <w:rFonts w:hint="eastAsia"/>
        </w:rPr>
        <w:t>　　图 53： 氯化银行业销售模式分析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128e2940d4a83" w:history="1">
        <w:r>
          <w:rPr>
            <w:rStyle w:val="Hyperlink"/>
          </w:rPr>
          <w:t>2026-2032年全球与中国氯化银市场研究及发展前景分析报告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128e2940d4a83" w:history="1">
        <w:r>
          <w:rPr>
            <w:rStyle w:val="Hyperlink"/>
          </w:rPr>
          <w:t>https://www.20087.com/5/68/LvHuaYinHangYeQianJing.html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热点：氯化银还原单质银、氯化银化学式、氯化银化学方程式、氯化银溶液、氯化银是什么化合物、氯化银是什么颜色、氯化银还原成银的方法、氯化银可溶吗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77b785b5e4e79" w:history="1">
      <w:r>
        <w:rPr>
          <w:rStyle w:val="Hyperlink"/>
        </w:rPr>
        <w:t>2026-2032年全球与中国氯化银市场研究及发展前景分析报告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vHuaYinHangYeQianJing.html" TargetMode="External" Id="R494128e2940d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vHuaYinHangYeQianJing.html" TargetMode="External" Id="R16477b785b5e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2026-01-05T05:10:07Z</dcterms:created>
  <dcterms:modified xsi:type="dcterms:W3CDTF">2026-01-05T06:10:07Z</dcterms:modified>
  <dc:subject>2026-2032年全球与中国氯化银市场研究及发展前景分析报告</dc:subject>
  <dc:title>2026-2032年全球与中国氯化银市场研究及发展前景分析报告</dc:title>
  <cp:keywords>2026-2032年全球与中国氯化银市场研究及发展前景分析报告</cp:keywords>
  <dc:description>2026-2032年全球与中国氯化银市场研究及发展前景分析报告</dc:description>
</cp:coreProperties>
</file>