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b6a35058427d" w:history="1">
              <w:r>
                <w:rPr>
                  <w:rStyle w:val="Hyperlink"/>
                </w:rPr>
                <w:t>2025-2031年全球与中国注射用盐酸多柔比星市场研究分析及趋势预测报告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b6a35058427d" w:history="1">
              <w:r>
                <w:rPr>
                  <w:rStyle w:val="Hyperlink"/>
                </w:rPr>
                <w:t>2025-2031年全球与中国注射用盐酸多柔比星市场研究分析及趋势预测报告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3b6a35058427d" w:history="1">
                <w:r>
                  <w:rPr>
                    <w:rStyle w:val="Hyperlink"/>
                  </w:rPr>
                  <w:t>https://www.20087.com/5/38/ZhuSheYongYanSuanDuoRouBiXingHangYeFaZhanQuShi.html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多柔比星是一种广泛用于恶性肿瘤化疗的药物，因其广谱的抗癌活性而被医学界广泛应用。目前，随着癌症治疗个性化、精准化趋势的发展，盐酸多柔比星的给药方式和剂型不断优化，如脂质体、纳米粒等新型载体的开发，旨在提高药物靶向性、减少毒副作用，提升患者生存质量和治疗效果。</w:t>
      </w:r>
      <w:r>
        <w:rPr>
          <w:rFonts w:hint="eastAsia"/>
        </w:rPr>
        <w:br/>
      </w:r>
      <w:r>
        <w:rPr>
          <w:rFonts w:hint="eastAsia"/>
        </w:rPr>
        <w:t>　　未来，针对盐酸多柔比星的研究将更加侧重于药物联合疗法的探索，尤其是与免疫治疗、靶向治疗的协同作用，以期实现对肿瘤的更全面控制。同时，基于基因组学和分子生物学的进步，个性化医疗策略将指导药物的合理使用，提高治疗反应率。此外，药物递送系统的持续创新，如智能型药物释放系统，将进一步提升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b6a35058427d" w:history="1">
        <w:r>
          <w:rPr>
            <w:rStyle w:val="Hyperlink"/>
          </w:rPr>
          <w:t>2025-2031年全球与中国注射用盐酸多柔比星市场研究分析及趋势预测报告</w:t>
        </w:r>
      </w:hyperlink>
      <w:r>
        <w:rPr>
          <w:rFonts w:hint="eastAsia"/>
        </w:rPr>
        <w:t>》基于国家统计局及相关协会的权威数据，系统研究了注射用盐酸多柔比星行业的市场需求、市场规模及产业链现状，分析了注射用盐酸多柔比星价格波动、细分市场动态及重点企业的经营表现，科学预测了注射用盐酸多柔比星市场前景与发展趋势，揭示了潜在需求与投资机会，同时指出了注射用盐酸多柔比星行业可能面临的风险。通过对注射用盐酸多柔比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中国注射用盐酸多柔比星概述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注射用盐酸多柔比星行业定义</w:t>
      </w:r>
      <w:r>
        <w:rPr>
          <w:rFonts w:hint="eastAsia"/>
        </w:rPr>
        <w:br/>
      </w:r>
      <w:r>
        <w:rPr>
          <w:rFonts w:hint="eastAsia"/>
        </w:rPr>
        <w:t>　　第二节 注射用盐酸多柔比星行业发展特性</w:t>
      </w:r>
      <w:r>
        <w:rPr>
          <w:rFonts w:hint="eastAsia"/>
        </w:rPr>
        <w:br/>
      </w:r>
      <w:r>
        <w:rPr>
          <w:rFonts w:hint="eastAsia"/>
        </w:rPr>
        <w:t>　　第三节 注射用盐酸多柔比星产业链分析</w:t>
      </w:r>
      <w:r>
        <w:rPr>
          <w:rFonts w:hint="eastAsia"/>
        </w:rPr>
        <w:br/>
      </w:r>
      <w:r>
        <w:rPr>
          <w:rFonts w:hint="eastAsia"/>
        </w:rPr>
        <w:t>　　第四节 注射用盐酸多柔比星行业生命周期分析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2024-2025年国外注射用盐酸多柔比星市场发展概况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北美地区主要国家注射用盐酸多柔比星市场概况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欧盟地区主要国家注射用盐酸多柔比星市场概况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亚洲地区主要国家注射用盐酸多柔比星市场概况</w:t>
      </w:r>
      <w:r>
        <w:rPr>
          <w:rFonts w:hint="eastAsia"/>
        </w:rPr>
        <w:br/>
      </w:r>
      <w:r>
        <w:rPr>
          <w:rFonts w:hint="eastAsia"/>
        </w:rPr>
        <w:t>　　第五节 全球注射用盐酸多柔比星市场发展预测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2024-2025年中国注射用盐酸多柔比星发展环境分析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注射用盐酸多柔比星行业相关政策、标准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2024-2025年注射用盐酸多柔比星行业技术发展现状及趋势分析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国内外注射用盐酸多柔比星行业技术差异与原因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注射用盐酸多柔比星行业技术发展方向、趋势预测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提升注射用盐酸多柔比星行业技术能力策略建议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2024-2025年注射用盐酸多柔比星市场特性分析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注射用盐酸多柔比星行业集中度分析</w:t>
      </w:r>
      <w:r>
        <w:rPr>
          <w:rFonts w:hint="eastAsia"/>
        </w:rPr>
        <w:br/>
      </w:r>
      <w:r>
        <w:rPr>
          <w:rFonts w:hint="eastAsia"/>
        </w:rPr>
        <w:t>　　第二节 注射用盐酸多柔比星行业SWOT分析</w:t>
      </w:r>
      <w:r>
        <w:rPr>
          <w:rFonts w:hint="eastAsia"/>
        </w:rPr>
        <w:br/>
      </w:r>
      <w:r>
        <w:rPr>
          <w:rFonts w:hint="eastAsia"/>
        </w:rPr>
        <w:t>　　　　一、注射用盐酸多柔比星行业优势</w:t>
      </w:r>
      <w:r>
        <w:rPr>
          <w:rFonts w:hint="eastAsia"/>
        </w:rPr>
        <w:br/>
      </w:r>
      <w:r>
        <w:rPr>
          <w:rFonts w:hint="eastAsia"/>
        </w:rPr>
        <w:t>　　　　二、注射用盐酸多柔比星行业劣势</w:t>
      </w:r>
      <w:r>
        <w:rPr>
          <w:rFonts w:hint="eastAsia"/>
        </w:rPr>
        <w:br/>
      </w:r>
      <w:r>
        <w:rPr>
          <w:rFonts w:hint="eastAsia"/>
        </w:rPr>
        <w:t>　　　　三、注射用盐酸多柔比星行业机会</w:t>
      </w:r>
      <w:r>
        <w:rPr>
          <w:rFonts w:hint="eastAsia"/>
        </w:rPr>
        <w:br/>
      </w:r>
      <w:r>
        <w:rPr>
          <w:rFonts w:hint="eastAsia"/>
        </w:rPr>
        <w:t>　　　　四、注射用盐酸多柔比星行业风险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2024-2025年中国注射用盐酸多柔比星发展现状</w:t>
      </w:r>
      <w:r>
        <w:rPr>
          <w:rFonts w:hint="eastAsia"/>
        </w:rPr>
        <w:br/>
      </w:r>
      <w:r>
        <w:rPr>
          <w:rFonts w:hint="eastAsia"/>
        </w:rPr>
        <w:t>　　第一节 中国注射用盐酸多柔比星市场现状分析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中国注射用盐酸多柔比星行业产量情况分析及预测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一、注射用盐酸多柔比星总体产能规模</w:t>
      </w:r>
      <w:r>
        <w:rPr>
          <w:rFonts w:hint="eastAsia"/>
        </w:rPr>
        <w:br/>
      </w:r>
      <w:r>
        <w:rPr>
          <w:rFonts w:hint="eastAsia"/>
        </w:rPr>
        <w:t>　　　　二、注射用盐酸多柔比星生产区域分布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三、2019-2024年中国注射用盐酸多柔比星产量统计分析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三、2025-2031年中国注射用盐酸多柔比星产量预测分析</w:t>
      </w:r>
      <w:r>
        <w:rPr>
          <w:rFonts w:hint="eastAsia"/>
        </w:rPr>
        <w:br/>
      </w:r>
      <w:r>
        <w:rPr>
          <w:rFonts w:hint="eastAsia"/>
        </w:rPr>
        <w:t>　　第三节 中国注射用盐酸多柔比星市场需求分析及预测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一、中国注射用盐酸多柔比星市场需求特点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二、2019-2024年中国注射用盐酸多柔比星市场需求量统计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三、2025-2031年中国注射用盐酸多柔比星市场需求量预测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中国注射用盐酸多柔比星价格趋势分析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一、2019-2024年中国注射用盐酸多柔比星市场价格趋势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二、2025-2031年中国注射用盐酸多柔比星市场价格走势预测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2019-2024年注射用盐酸多柔比星行业经济运行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2019-2024年中国注射用盐酸多柔比星行业盈利能力分析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2019-2024年中国注射用盐酸多柔比星行业发展能力分析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2019-2024年注射用盐酸多柔比星行业偿债能力分析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2019-2024年注射用盐酸多柔比星制造企业数量分析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中国注射用盐酸多柔比星行业重点地区发展分析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**地区注射用盐酸多柔比星市场发展分析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2019-2024年中国注射用盐酸多柔比星进出口分析</w:t>
      </w:r>
      <w:r>
        <w:rPr>
          <w:rFonts w:hint="eastAsia"/>
        </w:rPr>
        <w:br/>
      </w:r>
      <w:r>
        <w:rPr>
          <w:rFonts w:hint="eastAsia"/>
        </w:rPr>
        <w:t>　　第一节 注射用盐酸多柔比星进口情况分析</w:t>
      </w:r>
      <w:r>
        <w:rPr>
          <w:rFonts w:hint="eastAsia"/>
        </w:rPr>
        <w:br/>
      </w:r>
      <w:r>
        <w:rPr>
          <w:rFonts w:hint="eastAsia"/>
        </w:rPr>
        <w:t>　　第二节 注射用盐酸多柔比星出口情况分析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影响注射用盐酸多柔比星进出口因素分析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主要注射用盐酸多柔比星生产企业及竞争格局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三、企业注射用盐酸多柔比星经营状况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注射用盐酸多柔比星行业投资战略研究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对我国注射用盐酸多柔比星品牌的战略思考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一、注射用盐酸多柔比星品牌的重要性</w:t>
      </w:r>
      <w:r>
        <w:rPr>
          <w:rFonts w:hint="eastAsia"/>
        </w:rPr>
        <w:br/>
      </w:r>
      <w:r>
        <w:rPr>
          <w:rFonts w:hint="eastAsia"/>
        </w:rPr>
        <w:t>　　　　二、注射用盐酸多柔比星实施品牌战略的意义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三、注射用盐酸多柔比星企业品牌的现状分析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四、我国注射用盐酸多柔比星企业的品牌战略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五、注射用盐酸多柔比星品牌战略管理的策略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注射用盐酸多柔比星经营策略分析</w:t>
      </w:r>
      <w:r>
        <w:rPr>
          <w:rFonts w:hint="eastAsia"/>
        </w:rPr>
        <w:br/>
      </w:r>
      <w:r>
        <w:rPr>
          <w:rFonts w:hint="eastAsia"/>
        </w:rPr>
        <w:t>　　　　一、注射用盐酸多柔比星市场细分策略</w:t>
      </w:r>
      <w:r>
        <w:rPr>
          <w:rFonts w:hint="eastAsia"/>
        </w:rPr>
        <w:br/>
      </w:r>
      <w:r>
        <w:rPr>
          <w:rFonts w:hint="eastAsia"/>
        </w:rPr>
        <w:t>　　　　二、注射用盐酸多柔比星市场创新策略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四、注射用盐酸多柔比星新产品差异化战略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2025-2031年中国注射用盐酸多柔比星发展趋势预测及投资风险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2025年注射用盐酸多柔比星市场前景分析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2025年注射用盐酸多柔比星行业发展趋势预测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注射用盐酸多柔比星行业投资风险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注射用盐酸多柔比星投资建议</w:t>
      </w:r>
      <w:r>
        <w:rPr>
          <w:rFonts w:hint="eastAsia"/>
        </w:rPr>
        <w:br/>
      </w:r>
      <w:r>
        <w:rPr>
          <w:rFonts w:hint="eastAsia"/>
        </w:rPr>
        <w:t>　　第一节 注射用盐酸多柔比星行业投资环境分析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注射用盐酸多柔比星行业投资进入壁垒分析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注射用盐酸多柔比星介绍</w:t>
      </w:r>
      <w:r>
        <w:rPr>
          <w:rFonts w:hint="eastAsia"/>
        </w:rPr>
        <w:br/>
      </w:r>
      <w:r>
        <w:rPr>
          <w:rFonts w:hint="eastAsia"/>
        </w:rPr>
        <w:t>　　图表 注射用盐酸多柔比星图片</w:t>
      </w:r>
      <w:r>
        <w:rPr>
          <w:rFonts w:hint="eastAsia"/>
        </w:rPr>
        <w:br/>
      </w:r>
      <w:r>
        <w:rPr>
          <w:rFonts w:hint="eastAsia"/>
        </w:rPr>
        <w:t>　　图表 注射用盐酸多柔比星种类</w:t>
      </w:r>
      <w:r>
        <w:rPr>
          <w:rFonts w:hint="eastAsia"/>
        </w:rPr>
        <w:br/>
      </w:r>
      <w:r>
        <w:rPr>
          <w:rFonts w:hint="eastAsia"/>
        </w:rPr>
        <w:t>　　图表 注射用盐酸多柔比星发展历程</w:t>
      </w:r>
      <w:r>
        <w:rPr>
          <w:rFonts w:hint="eastAsia"/>
        </w:rPr>
        <w:br/>
      </w:r>
      <w:r>
        <w:rPr>
          <w:rFonts w:hint="eastAsia"/>
        </w:rPr>
        <w:t>　　图表 注射用盐酸多柔比星用途 应用</w:t>
      </w:r>
      <w:r>
        <w:rPr>
          <w:rFonts w:hint="eastAsia"/>
        </w:rPr>
        <w:br/>
      </w:r>
      <w:r>
        <w:rPr>
          <w:rFonts w:hint="eastAsia"/>
        </w:rPr>
        <w:t>　　图表 注射用盐酸多柔比星政策</w:t>
      </w:r>
      <w:r>
        <w:rPr>
          <w:rFonts w:hint="eastAsia"/>
        </w:rPr>
        <w:br/>
      </w:r>
      <w:r>
        <w:rPr>
          <w:rFonts w:hint="eastAsia"/>
        </w:rPr>
        <w:t>　　图表 注射用盐酸多柔比星技术 专利情况</w:t>
      </w:r>
      <w:r>
        <w:rPr>
          <w:rFonts w:hint="eastAsia"/>
        </w:rPr>
        <w:br/>
      </w:r>
      <w:r>
        <w:rPr>
          <w:rFonts w:hint="eastAsia"/>
        </w:rPr>
        <w:t>　　图表 注射用盐酸多柔比星标准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2019-2024年中国注射用盐酸多柔比星市场规模分析</w:t>
      </w:r>
      <w:r>
        <w:rPr>
          <w:rFonts w:hint="eastAsia"/>
        </w:rPr>
        <w:br/>
      </w:r>
      <w:r>
        <w:rPr>
          <w:rFonts w:hint="eastAsia"/>
        </w:rPr>
        <w:t>　　图表 注射用盐酸多柔比星产业链分析</w:t>
      </w:r>
      <w:r>
        <w:rPr>
          <w:rFonts w:hint="eastAsia"/>
        </w:rPr>
        <w:br/>
      </w:r>
      <w:r>
        <w:rPr>
          <w:rFonts w:hint="eastAsia"/>
        </w:rPr>
        <w:t>　　图表 2019-2024年注射用盐酸多柔比星市场容量分析</w:t>
      </w:r>
      <w:r>
        <w:rPr>
          <w:rFonts w:hint="eastAsia"/>
        </w:rPr>
        <w:br/>
      </w:r>
      <w:r>
        <w:rPr>
          <w:rFonts w:hint="eastAsia"/>
        </w:rPr>
        <w:t>　　图表 注射用盐酸多柔比星品牌</w:t>
      </w:r>
      <w:r>
        <w:rPr>
          <w:rFonts w:hint="eastAsia"/>
        </w:rPr>
        <w:br/>
      </w:r>
      <w:r>
        <w:rPr>
          <w:rFonts w:hint="eastAsia"/>
        </w:rPr>
        <w:t>　　图表 注射用盐酸多柔比星生产现状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2019-2024年中国注射用盐酸多柔比星产量情况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2019-2024年中国注射用盐酸多柔比星销售情况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2019-2024年中国注射用盐酸多柔比星市场需求情况</w:t>
      </w:r>
      <w:r>
        <w:rPr>
          <w:rFonts w:hint="eastAsia"/>
        </w:rPr>
        <w:br/>
      </w:r>
      <w:r>
        <w:rPr>
          <w:rFonts w:hint="eastAsia"/>
        </w:rPr>
        <w:t>　　图表 注射用盐酸多柔比星价格走势</w:t>
      </w:r>
      <w:r>
        <w:rPr>
          <w:rFonts w:hint="eastAsia"/>
        </w:rPr>
        <w:br/>
      </w:r>
      <w:r>
        <w:rPr>
          <w:rFonts w:hint="eastAsia"/>
        </w:rPr>
        <w:t>　　图表 2025年中国注射用盐酸多柔比星公司数量统计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注射用盐酸多柔比星成本和利润分析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华东地区注射用盐酸多柔比星市场规模及增长情况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华东地区注射用盐酸多柔比星市场需求情况</w:t>
      </w:r>
      <w:r>
        <w:rPr>
          <w:rFonts w:hint="eastAsia"/>
        </w:rPr>
        <w:br/>
      </w:r>
      <w:r>
        <w:rPr>
          <w:rFonts w:hint="eastAsia"/>
        </w:rPr>
        <w:t>　　图表 华南地区注射用盐酸多柔比星市场规模及增长情况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华南地区注射用盐酸多柔比星需求情况</w:t>
      </w:r>
      <w:r>
        <w:rPr>
          <w:rFonts w:hint="eastAsia"/>
        </w:rPr>
        <w:br/>
      </w:r>
      <w:r>
        <w:rPr>
          <w:rFonts w:hint="eastAsia"/>
        </w:rPr>
        <w:t>　　图表 华北地区注射用盐酸多柔比星市场规模及增长情况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华北地区注射用盐酸多柔比星需求情况</w:t>
      </w:r>
      <w:r>
        <w:rPr>
          <w:rFonts w:hint="eastAsia"/>
        </w:rPr>
        <w:br/>
      </w:r>
      <w:r>
        <w:rPr>
          <w:rFonts w:hint="eastAsia"/>
        </w:rPr>
        <w:t>　　图表 华中地区注射用盐酸多柔比星市场规模及增长情况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华中地区注射用盐酸多柔比星市场需求情况</w:t>
      </w:r>
      <w:r>
        <w:rPr>
          <w:rFonts w:hint="eastAsia"/>
        </w:rPr>
        <w:br/>
      </w:r>
      <w:r>
        <w:rPr>
          <w:rFonts w:hint="eastAsia"/>
        </w:rPr>
        <w:t>　　图表 注射用盐酸多柔比星招标、中标情况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2019-2024年中国注射用盐酸多柔比星出口数据分析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2025年中国注射用盐酸多柔比星进口来源国家及地区分析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2025年中国注射用盐酸多柔比星出口目的国家及地区分析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注射用盐酸多柔比星最新消息</w:t>
      </w:r>
      <w:r>
        <w:rPr>
          <w:rFonts w:hint="eastAsia"/>
        </w:rPr>
        <w:br/>
      </w:r>
      <w:r>
        <w:rPr>
          <w:rFonts w:hint="eastAsia"/>
        </w:rPr>
        <w:t>　　图表 注射用盐酸多柔比星企业简介</w:t>
      </w:r>
      <w:r>
        <w:rPr>
          <w:rFonts w:hint="eastAsia"/>
        </w:rPr>
        <w:br/>
      </w:r>
      <w:r>
        <w:rPr>
          <w:rFonts w:hint="eastAsia"/>
        </w:rPr>
        <w:t>　　图表 企业注射用盐酸多柔比星产品</w:t>
      </w:r>
      <w:r>
        <w:rPr>
          <w:rFonts w:hint="eastAsia"/>
        </w:rPr>
        <w:br/>
      </w:r>
      <w:r>
        <w:rPr>
          <w:rFonts w:hint="eastAsia"/>
        </w:rPr>
        <w:t>　　图表 注射用盐酸多柔比星企业经营情况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注射用盐酸多柔比星企业(二)简介</w:t>
      </w:r>
      <w:r>
        <w:rPr>
          <w:rFonts w:hint="eastAsia"/>
        </w:rPr>
        <w:br/>
      </w:r>
      <w:r>
        <w:rPr>
          <w:rFonts w:hint="eastAsia"/>
        </w:rPr>
        <w:t>　　图表 企业注射用盐酸多柔比星产品型号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注射用盐酸多柔比星企业(二)经营情况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注射用盐酸多柔比星企业(三)调研</w:t>
      </w:r>
      <w:r>
        <w:rPr>
          <w:rFonts w:hint="eastAsia"/>
        </w:rPr>
        <w:br/>
      </w:r>
      <w:r>
        <w:rPr>
          <w:rFonts w:hint="eastAsia"/>
        </w:rPr>
        <w:t>　　图表 企业注射用盐酸多柔比星产品规格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注射用盐酸多柔比星企业(三)经营情况</w:t>
      </w:r>
      <w:r>
        <w:rPr>
          <w:rFonts w:hint="eastAsia"/>
        </w:rPr>
        <w:br/>
      </w:r>
      <w:r>
        <w:rPr>
          <w:rFonts w:hint="eastAsia"/>
        </w:rPr>
        <w:t>　　图表 注射用盐酸多柔比星企业(四)介绍</w:t>
      </w:r>
      <w:r>
        <w:rPr>
          <w:rFonts w:hint="eastAsia"/>
        </w:rPr>
        <w:br/>
      </w:r>
      <w:r>
        <w:rPr>
          <w:rFonts w:hint="eastAsia"/>
        </w:rPr>
        <w:t>　　图表 企业注射用盐酸多柔比星产品参数</w:t>
      </w:r>
      <w:r>
        <w:rPr>
          <w:rFonts w:hint="eastAsia"/>
        </w:rPr>
        <w:br/>
      </w:r>
      <w:r>
        <w:rPr>
          <w:rFonts w:hint="eastAsia"/>
        </w:rPr>
        <w:t>　　图表 注射用盐酸多柔比星企业(四)经营情况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注射用盐酸多柔比星企业(五)简介</w:t>
      </w:r>
      <w:r>
        <w:rPr>
          <w:rFonts w:hint="eastAsia"/>
        </w:rPr>
        <w:br/>
      </w:r>
      <w:r>
        <w:rPr>
          <w:rFonts w:hint="eastAsia"/>
        </w:rPr>
        <w:t>　　图表 企业注射用盐酸多柔比星业务</w:t>
      </w:r>
      <w:r>
        <w:rPr>
          <w:rFonts w:hint="eastAsia"/>
        </w:rPr>
        <w:br/>
      </w:r>
      <w:r>
        <w:rPr>
          <w:rFonts w:hint="eastAsia"/>
        </w:rPr>
        <w:t>　　图表 注射用盐酸多柔比星企业(五)经营情况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注射用盐酸多柔比星特点</w:t>
      </w:r>
      <w:r>
        <w:rPr>
          <w:rFonts w:hint="eastAsia"/>
        </w:rPr>
        <w:br/>
      </w:r>
      <w:r>
        <w:rPr>
          <w:rFonts w:hint="eastAsia"/>
        </w:rPr>
        <w:t>　　图表 注射用盐酸多柔比星优缺点</w:t>
      </w:r>
      <w:r>
        <w:rPr>
          <w:rFonts w:hint="eastAsia"/>
        </w:rPr>
        <w:br/>
      </w:r>
      <w:r>
        <w:rPr>
          <w:rFonts w:hint="eastAsia"/>
        </w:rPr>
        <w:t>　　图表 注射用盐酸多柔比星行业生命周期</w:t>
      </w:r>
      <w:r>
        <w:rPr>
          <w:rFonts w:hint="eastAsia"/>
        </w:rPr>
        <w:br/>
      </w:r>
      <w:r>
        <w:rPr>
          <w:rFonts w:hint="eastAsia"/>
        </w:rPr>
        <w:t>　　图表 注射用盐酸多柔比星上游、下游分析</w:t>
      </w:r>
      <w:r>
        <w:rPr>
          <w:rFonts w:hint="eastAsia"/>
        </w:rPr>
        <w:br/>
      </w:r>
      <w:r>
        <w:rPr>
          <w:rFonts w:hint="eastAsia"/>
        </w:rPr>
        <w:t>　　图表 注射用盐酸多柔比星投资、并购现状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2025-2031年中国注射用盐酸多柔比星产能预测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2025-2031年中国注射用盐酸多柔比星产量预测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2025-2031年中国注射用盐酸多柔比星需求量预测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2025-2031年中国注射用盐酸多柔比星销量预测</w:t>
      </w:r>
      <w:r>
        <w:rPr>
          <w:rFonts w:hint="eastAsia"/>
        </w:rPr>
        <w:br/>
      </w:r>
      <w:r>
        <w:rPr>
          <w:rFonts w:hint="eastAsia"/>
        </w:rPr>
        <w:t>　　图表 注射用盐酸多柔比星优势、劣势、机会、威胁分析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注射用盐酸多柔比星发展前景</w:t>
      </w:r>
      <w:r>
        <w:rPr>
          <w:rFonts w:hint="eastAsia"/>
        </w:rPr>
        <w:br/>
      </w:r>
      <w:r>
        <w:rPr>
          <w:rFonts w:hint="eastAsia"/>
        </w:rPr>
        <w:t>　　图表 注射用盐酸多柔比星发展趋势预测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2025-2031年中国注射用盐酸多柔比星市场规模预测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b6a35058427d" w:history="1">
        <w:r>
          <w:rPr>
            <w:rStyle w:val="Hyperlink"/>
          </w:rPr>
          <w:t>2025-2031年全球与中国注射用盐酸多柔比星市场研究分析及趋势预测报告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3b6a35058427d" w:history="1">
        <w:r>
          <w:rPr>
            <w:rStyle w:val="Hyperlink"/>
          </w:rPr>
          <w:t>https://www.20087.com/5/38/ZhuSheYongYanSuanDuoRouBiXingHangYeFaZhanQuShi.html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柔比星化疗4次能扛过吗、注射用盐酸多柔比星脂质体、国内自费化疗药多柔比星、注射用盐酸多柔比星是什么药、多柔比星价格2023、注射用盐酸多柔比星多少钱一支、多柔比星报销比例、注射用盐酸多柔比星10mg、盐酸多柔比星几天能过药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f99fe3c947ea" w:history="1">
      <w:r>
        <w:rPr>
          <w:rStyle w:val="Hyperlink"/>
        </w:rPr>
        <w:t>2025-2031年全球与中国注射用盐酸多柔比星市场研究分析及趋势预测报告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SheYongYanSuanDuoRouBiXingHangYeFaZhanQuShi.html" TargetMode="External" Id="Rf6a3b6a3505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SheYongYanSuanDuoRouBiXingHangYeFaZhanQuShi.html" TargetMode="External" Id="Rc035f99fe3c9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2024-11-17T04:46:00Z</dcterms:created>
  <dcterms:modified xsi:type="dcterms:W3CDTF">2024-11-17T05:46:00Z</dcterms:modified>
  <dc:subject>2025-2031年全球与中国注射用盐酸多柔比星市场研究分析及趋势预测报告</dc:subject>
  <dc:title>2025-2031年全球与中国注射用盐酸多柔比星市场研究分析及趋势预测报告</dc:title>
  <cp:keywords>2025-2031年全球与中国注射用盐酸多柔比星市场研究分析及趋势预测报告</cp:keywords>
  <dc:description>2025-2031年全球与中国注射用盐酸多柔比星市场研究分析及趋势预测报告</dc:description>
</cp:coreProperties>
</file>