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b0b3efe79e4af5" w:history="1">
              <w:r>
                <w:rPr>
                  <w:rStyle w:val="Hyperlink"/>
                </w:rPr>
                <w:t>2024-2030年中国流感病毒裂解疫苗市场全面调研与发展前景分析报告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b0b3efe79e4af5" w:history="1">
              <w:r>
                <w:rPr>
                  <w:rStyle w:val="Hyperlink"/>
                </w:rPr>
                <w:t>2024-2030年中国流感病毒裂解疫苗市场全面调研与发展前景分析报告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b0b3efe79e4af5" w:history="1">
                <w:r>
                  <w:rPr>
                    <w:rStyle w:val="Hyperlink"/>
                  </w:rPr>
                  <w:t>https://www.20087.com/5/28/LiuGanBingDuLieJieYiMiaoFaZhanQianJingYuCe.html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感病毒裂解疫苗是通过灭活病毒的方式制成的疫苗，能够提供对季节性流感的有效防护。近年来，随着病毒变异的加快和全球大流行病的发生，流感疫苗的研发和生产技术得到了显著提升，包括采用细胞培养技术代替鸡胚培养，以及利用重组DNA技术加速疫苗的开发。同时，新型佐剂的应用提高了疫苗的免疫原性，减少了接种剂量和次数。</w:t>
      </w:r>
      <w:r>
        <w:rPr>
          <w:rFonts w:hint="eastAsia"/>
        </w:rPr>
        <w:br/>
      </w:r>
      <w:r>
        <w:rPr>
          <w:rFonts w:hint="eastAsia"/>
        </w:rPr>
        <w:t>　　未来，流感病毒裂解疫苗的发展将更加注重精准性和持久性。市场调研网指出，通过遗传学和生物信息学的进展，疫苗设计将能够更快地响应病毒变异，提供针对新毒株的快速反应能力。同时，研究将集中在开发能够激发更强免疫记忆的疫苗，延长保护期，减少年度接种的必要性。此外，疫苗递送技术的创新，如鼻喷式疫苗和口服疫苗，将提高接种的便利性和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b0b3efe79e4af5" w:history="1">
        <w:r>
          <w:rPr>
            <w:rStyle w:val="Hyperlink"/>
          </w:rPr>
          <w:t>2024-2030年中国流感病毒裂解疫苗市场全面调研与发展前景分析报告</w:t>
        </w:r>
      </w:hyperlink>
      <w:r>
        <w:rPr>
          <w:rFonts w:hint="eastAsia"/>
        </w:rPr>
        <w:t>》，2024年流感病毒裂解疫苗行业市场规模达 亿元，预计2030年市场规模将达 亿元，期间年均复合增长率（CAGR）达 %。报告系统分析了流感病毒裂解疫苗行业的市场规模、供需动态及竞争格局，重点评估了主要流感病毒裂解疫苗企业的经营表现，并对流感病毒裂解疫苗行业未来发展趋势进行了科学预测。报告结合流感病毒裂解疫苗技术现状与SWOT分析，揭示了市场机遇与潜在风险。市场调研网发布的《</w:t>
      </w:r>
      <w:hyperlink r:id="R35b0b3efe79e4af5" w:history="1">
        <w:r>
          <w:rPr>
            <w:rStyle w:val="Hyperlink"/>
          </w:rPr>
          <w:t>2024-2030年中国流感病毒裂解疫苗市场全面调研与发展前景分析报告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流感病毒裂解疫苗行业相关概述</w:t>
      </w:r>
      <w:r>
        <w:rPr>
          <w:rFonts w:hint="eastAsia"/>
        </w:rPr>
        <w:br/>
      </w:r>
      <w:r>
        <w:rPr>
          <w:rFonts w:hint="eastAsia"/>
        </w:rPr>
        <w:t>　　　　一、流感病毒裂解疫苗行业定义及特点</w:t>
      </w:r>
      <w:r>
        <w:rPr>
          <w:rFonts w:hint="eastAsia"/>
        </w:rPr>
        <w:br/>
      </w:r>
      <w:r>
        <w:rPr>
          <w:rFonts w:hint="eastAsia"/>
        </w:rPr>
        <w:t>　　　　　　1、流感病毒裂解疫苗行业定义</w:t>
      </w:r>
      <w:r>
        <w:rPr>
          <w:rFonts w:hint="eastAsia"/>
        </w:rPr>
        <w:br/>
      </w:r>
      <w:r>
        <w:rPr>
          <w:rFonts w:hint="eastAsia"/>
        </w:rPr>
        <w:t>　　　　　　2、流感病毒裂解疫苗行业特点</w:t>
      </w:r>
      <w:r>
        <w:rPr>
          <w:rFonts w:hint="eastAsia"/>
        </w:rPr>
        <w:br/>
      </w:r>
      <w:r>
        <w:rPr>
          <w:rFonts w:hint="eastAsia"/>
        </w:rPr>
        <w:t>　　　　二、流感病毒裂解疫苗行业经营模式分析</w:t>
      </w:r>
      <w:r>
        <w:rPr>
          <w:rFonts w:hint="eastAsia"/>
        </w:rPr>
        <w:br/>
      </w:r>
      <w:r>
        <w:rPr>
          <w:rFonts w:hint="eastAsia"/>
        </w:rPr>
        <w:t>　　　　　　1、流感病毒裂解疫苗生产模式</w:t>
      </w:r>
      <w:r>
        <w:rPr>
          <w:rFonts w:hint="eastAsia"/>
        </w:rPr>
        <w:br/>
      </w:r>
      <w:r>
        <w:rPr>
          <w:rFonts w:hint="eastAsia"/>
        </w:rPr>
        <w:t>　　　　　　2、流感病毒裂解疫苗采购模式</w:t>
      </w:r>
      <w:r>
        <w:rPr>
          <w:rFonts w:hint="eastAsia"/>
        </w:rPr>
        <w:br/>
      </w:r>
      <w:r>
        <w:rPr>
          <w:rFonts w:hint="eastAsia"/>
        </w:rPr>
        <w:t>　　　　　　3、流感病毒裂解疫苗销售模式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2024年世界流感病毒裂解疫苗行业市场运行形势分析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2024年全球流感病毒裂解疫苗行业发展概况</w:t>
      </w:r>
      <w:r>
        <w:rPr>
          <w:rFonts w:hint="eastAsia"/>
        </w:rPr>
        <w:br/>
      </w:r>
      <w:r>
        <w:rPr>
          <w:rFonts w:hint="eastAsia"/>
        </w:rPr>
        <w:t>　　第二节 世界流感病毒裂解疫苗行业发展走势</w:t>
      </w:r>
      <w:r>
        <w:rPr>
          <w:rFonts w:hint="eastAsia"/>
        </w:rPr>
        <w:br/>
      </w:r>
      <w:r>
        <w:rPr>
          <w:rFonts w:hint="eastAsia"/>
        </w:rPr>
        <w:t>　　　　一、全球流感病毒裂解疫苗行业市场分布情况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二、全球流感病毒裂解疫苗行业发展趋势分析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全球流感病毒裂解疫苗行业重点国家和区域分析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2024年中国流感病毒裂解疫苗行业发展环境分析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流感病毒裂解疫苗政策环境分析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流感病毒裂解疫苗技术环境分析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2024年流感病毒裂解疫苗行业技术发展现状及趋势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当前我国流感病毒裂解疫苗技术发展现状</w:t>
      </w:r>
      <w:r>
        <w:rPr>
          <w:rFonts w:hint="eastAsia"/>
        </w:rPr>
        <w:br/>
      </w:r>
      <w:r>
        <w:rPr>
          <w:rFonts w:hint="eastAsia"/>
        </w:rPr>
        <w:t>　　第二节 中外流感病毒裂解疫苗技术差距及产生差距的主要原因分析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提高我国流感病毒裂解疫苗技术的对策</w:t>
      </w:r>
      <w:r>
        <w:rPr>
          <w:rFonts w:hint="eastAsia"/>
        </w:rPr>
        <w:br/>
      </w:r>
      <w:r>
        <w:rPr>
          <w:rFonts w:hint="eastAsia"/>
        </w:rPr>
        <w:t>　　第四节 我国流感病毒裂解疫苗研发、设计发展趋势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中国流感病毒裂解疫苗行业市场供需状况分析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中国流感病毒裂解疫苗行业市场规模情况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中国流感病毒裂解疫苗行业盈利情况分析</w:t>
      </w:r>
      <w:r>
        <w:rPr>
          <w:rFonts w:hint="eastAsia"/>
        </w:rPr>
        <w:br/>
      </w:r>
      <w:r>
        <w:rPr>
          <w:rFonts w:hint="eastAsia"/>
        </w:rPr>
        <w:t>　　第三节 中国流感病毒裂解疫苗行业市场需求状况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一、2019-2024年流感病毒裂解疫苗行业市场需求情况</w:t>
      </w:r>
      <w:r>
        <w:rPr>
          <w:rFonts w:hint="eastAsia"/>
        </w:rPr>
        <w:br/>
      </w:r>
      <w:r>
        <w:rPr>
          <w:rFonts w:hint="eastAsia"/>
        </w:rPr>
        <w:t>　　　　二、流感病毒裂解疫苗行业市场需求特点分析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三、2024-2030年流感病毒裂解疫苗行业市场需求预测</w:t>
      </w:r>
      <w:r>
        <w:rPr>
          <w:rFonts w:hint="eastAsia"/>
        </w:rPr>
        <w:br/>
      </w:r>
      <w:r>
        <w:rPr>
          <w:rFonts w:hint="eastAsia"/>
        </w:rPr>
        <w:t>　　第四节 中国流感病毒裂解疫苗行业市场供给状况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一、2019-2024年流感病毒裂解疫苗行业市场供给情况</w:t>
      </w:r>
      <w:r>
        <w:rPr>
          <w:rFonts w:hint="eastAsia"/>
        </w:rPr>
        <w:br/>
      </w:r>
      <w:r>
        <w:rPr>
          <w:rFonts w:hint="eastAsia"/>
        </w:rPr>
        <w:t>　　　　二、流感病毒裂解疫苗行业市场供给特点分析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三、2024-2030年流感病毒裂解疫苗行业市场供给预测</w:t>
      </w:r>
      <w:r>
        <w:rPr>
          <w:rFonts w:hint="eastAsia"/>
        </w:rPr>
        <w:br/>
      </w:r>
      <w:r>
        <w:rPr>
          <w:rFonts w:hint="eastAsia"/>
        </w:rPr>
        <w:t>　　第五节 流感病毒裂解疫苗行业市场供需平衡状况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中国流感病毒裂解疫苗行业进出口情况分析预测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2019-2024年中国流感病毒裂解疫苗行业进出口情况分析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一、2019-2024年中国流感病毒裂解疫苗行业进口分析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二、2019-2024年中国流感病毒裂解疫苗行业出口分析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2024-2030年中国流感病毒裂解疫苗行业进出口情况预测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一、2024-2030年中国流感病毒裂解疫苗行业进口预测分析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二、2024-2030年中国流感病毒裂解疫苗行业出口预测分析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影响流感病毒裂解疫苗行业进出口变化的主要原因分析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2019-2024年中国流感病毒裂解疫苗行业重点地区调研分析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一、中国流感病毒裂解疫苗行业重点区域市场结构调研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二、**地区流感病毒裂解疫苗市场调研分析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三、**地区流感病毒裂解疫苗市场调研分析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四、**地区流感病毒裂解疫苗市场调研分析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五、**地区流感病毒裂解疫苗市场调研分析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六、**地区流感病毒裂解疫苗市场调研分析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流感病毒裂解疫苗行业细分产品市场调研分析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中国流感病毒裂解疫苗行业市场行情分析预测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流感病毒裂解疫苗价格影响因素分析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2019-2024年中国流感病毒裂解疫苗市场价格趋向分析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2024-2030年中国流感病毒裂解疫苗市场价格趋向预测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流感病毒裂解疫苗行业上、下游市场分析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流感病毒裂解疫苗行业上游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流感病毒裂解疫苗行业下游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流感病毒裂解疫苗行业竞争格局分析</w:t>
      </w:r>
      <w:r>
        <w:rPr>
          <w:rFonts w:hint="eastAsia"/>
        </w:rPr>
        <w:br/>
      </w:r>
      <w:r>
        <w:rPr>
          <w:rFonts w:hint="eastAsia"/>
        </w:rPr>
        <w:t>　　第一节 流感病毒裂解疫苗行业集中度分析</w:t>
      </w:r>
      <w:r>
        <w:rPr>
          <w:rFonts w:hint="eastAsia"/>
        </w:rPr>
        <w:br/>
      </w:r>
      <w:r>
        <w:rPr>
          <w:rFonts w:hint="eastAsia"/>
        </w:rPr>
        <w:t>　　　　一、流感病毒裂解疫苗市场集中度分析</w:t>
      </w:r>
      <w:r>
        <w:rPr>
          <w:rFonts w:hint="eastAsia"/>
        </w:rPr>
        <w:br/>
      </w:r>
      <w:r>
        <w:rPr>
          <w:rFonts w:hint="eastAsia"/>
        </w:rPr>
        <w:t>　　　　二、流感病毒裂解疫苗企业集中度分析</w:t>
      </w:r>
      <w:r>
        <w:rPr>
          <w:rFonts w:hint="eastAsia"/>
        </w:rPr>
        <w:br/>
      </w:r>
      <w:r>
        <w:rPr>
          <w:rFonts w:hint="eastAsia"/>
        </w:rPr>
        <w:t>　　　　三、流感病毒裂解疫苗区域集中度分析</w:t>
      </w:r>
      <w:r>
        <w:rPr>
          <w:rFonts w:hint="eastAsia"/>
        </w:rPr>
        <w:br/>
      </w:r>
      <w:r>
        <w:rPr>
          <w:rFonts w:hint="eastAsia"/>
        </w:rPr>
        <w:t>　　第二节 流感病毒裂解疫苗行业竞争格局分析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一、2024年流感病毒裂解疫苗行业竞争分析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二、2024年中外流感病毒裂解疫苗产品竞争分析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三、2019-2024年中国流感病毒裂解疫苗市场竞争分析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四、2024-2030年国内主要流感病毒裂解疫苗企业动向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流感病毒裂解疫苗行业重点企业发展调研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流感病毒裂解疫苗重点企业（一）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流感病毒裂解疫苗重点企业（二）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流感病毒裂解疫苗重点企业（三）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流感病毒裂解疫苗重点企业（四）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流感病毒裂解疫苗重点企业（五）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流感病毒裂解疫苗重点企业（六）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流感病毒裂解疫苗企业发展策略分析</w:t>
      </w:r>
      <w:r>
        <w:rPr>
          <w:rFonts w:hint="eastAsia"/>
        </w:rPr>
        <w:br/>
      </w:r>
      <w:r>
        <w:rPr>
          <w:rFonts w:hint="eastAsia"/>
        </w:rPr>
        <w:t>　　第一节 流感病毒裂解疫苗市场策略分析</w:t>
      </w:r>
      <w:r>
        <w:rPr>
          <w:rFonts w:hint="eastAsia"/>
        </w:rPr>
        <w:br/>
      </w:r>
      <w:r>
        <w:rPr>
          <w:rFonts w:hint="eastAsia"/>
        </w:rPr>
        <w:t>　　　　一、流感病毒裂解疫苗价格策略分析</w:t>
      </w:r>
      <w:r>
        <w:rPr>
          <w:rFonts w:hint="eastAsia"/>
        </w:rPr>
        <w:br/>
      </w:r>
      <w:r>
        <w:rPr>
          <w:rFonts w:hint="eastAsia"/>
        </w:rPr>
        <w:t>　　　　二、流感病毒裂解疫苗渠道策略分析</w:t>
      </w:r>
      <w:r>
        <w:rPr>
          <w:rFonts w:hint="eastAsia"/>
        </w:rPr>
        <w:br/>
      </w:r>
      <w:r>
        <w:rPr>
          <w:rFonts w:hint="eastAsia"/>
        </w:rPr>
        <w:t>　　第二节 流感病毒裂解疫苗销售策略分析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提高流感病毒裂解疫苗企业竞争力的策略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一、提高中国流感病毒裂解疫苗企业核心竞争力的对策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二、流感病毒裂解疫苗企业提升竞争力的主要方向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三、影响流感病毒裂解疫苗企业核心竞争力的因素及提升途径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四、提高流感病毒裂解疫苗企业竞争力的策略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对我国流感病毒裂解疫苗品牌的战略思考</w:t>
      </w:r>
      <w:r>
        <w:rPr>
          <w:rFonts w:hint="eastAsia"/>
        </w:rPr>
        <w:br/>
      </w:r>
      <w:r>
        <w:rPr>
          <w:rFonts w:hint="eastAsia"/>
        </w:rPr>
        <w:t>　　　　一、流感病毒裂解疫苗实施品牌战略的意义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二、流感病毒裂解疫苗企业品牌的现状分析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三、我国流感病毒裂解疫苗企业的品牌战略</w:t>
      </w:r>
      <w:r>
        <w:rPr>
          <w:rFonts w:hint="eastAsia"/>
        </w:rPr>
        <w:br/>
      </w:r>
      <w:r>
        <w:rPr>
          <w:rFonts w:hint="eastAsia"/>
        </w:rPr>
        <w:t>　　　　四、流感病毒裂解疫苗品牌战略管理的策略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中国流感病毒裂解疫苗行业营销策略分析</w:t>
      </w:r>
      <w:r>
        <w:rPr>
          <w:rFonts w:hint="eastAsia"/>
        </w:rPr>
        <w:br/>
      </w:r>
      <w:r>
        <w:rPr>
          <w:rFonts w:hint="eastAsia"/>
        </w:rPr>
        <w:t>　　第一节 流感病毒裂解疫苗市场推广策略研究分析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一、做好流感病毒裂解疫苗产品导入</w:t>
      </w:r>
      <w:r>
        <w:rPr>
          <w:rFonts w:hint="eastAsia"/>
        </w:rPr>
        <w:br/>
      </w:r>
      <w:r>
        <w:rPr>
          <w:rFonts w:hint="eastAsia"/>
        </w:rPr>
        <w:t>　　　　二、做好流感病毒裂解疫苗产品组合和产品线决策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三、流感病毒裂解疫苗行业城市市场推广策略</w:t>
      </w:r>
      <w:r>
        <w:rPr>
          <w:rFonts w:hint="eastAsia"/>
        </w:rPr>
        <w:br/>
      </w:r>
      <w:r>
        <w:rPr>
          <w:rFonts w:hint="eastAsia"/>
        </w:rPr>
        <w:t>　　第二节 流感病毒裂解疫苗行业渠道营销研究分析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一、流感病毒裂解疫苗行业营销环境分析</w:t>
      </w:r>
      <w:r>
        <w:rPr>
          <w:rFonts w:hint="eastAsia"/>
        </w:rPr>
        <w:br/>
      </w:r>
      <w:r>
        <w:rPr>
          <w:rFonts w:hint="eastAsia"/>
        </w:rPr>
        <w:t>　　　　二、流感病毒裂解疫苗行业现存的营销渠道分析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三、流感病毒裂解疫苗行业终端市场营销管理策略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流感病毒裂解疫苗行业营销战略研究分析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一、中国流感病毒裂解疫苗行业有效整合营销策略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二、建立流感病毒裂解疫苗行业厂商的双嬴模式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2024-2030年中国流感病毒裂解疫苗行业投资前景与风险预测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2024-2030年中国流感病毒裂解疫苗行业投资前景分析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2024-2030年中国流感病毒裂解疫苗行业投资特性分析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一、2024-2030年中国流感病毒裂解疫苗行业进入壁垒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二、2024-2030年中国流感病毒裂解疫苗行业盈利模式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三、2024-2030年中国流感病毒裂解疫苗行业盈利因素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2024-2030年中国流感病毒裂解疫苗行业投资机会分析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一、2024-2030年中国流感病毒裂解疫苗细分市场投资机会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二、2024-2030年中国流感病毒裂解疫苗行业区域市场投资潜力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2024-2030年中国流感病毒裂解疫苗行业投资风险分析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一、2024-2030年中国流感病毒裂解疫苗行业市场竞争风险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二、2024-2030年中国流感病毒裂解疫苗行业技术风险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三、2024-2030年中国流感病毒裂解疫苗行业政策风险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四、2024-2030年中国流感病毒裂解疫苗行业进入退出风险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2024-2030年中国流感病毒裂解疫苗行业盈利模式与投资策略分析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国外流感病毒裂解疫苗行业投资现状及经营模式分析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一、境外流感病毒裂解疫苗行业成长情况调查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中国流感病毒裂解疫苗行业商业模式探讨</w:t>
      </w:r>
      <w:r>
        <w:rPr>
          <w:rFonts w:hint="eastAsia"/>
        </w:rPr>
        <w:br/>
      </w:r>
      <w:r>
        <w:rPr>
          <w:rFonts w:hint="eastAsia"/>
        </w:rPr>
        <w:t>　　第三节 中国流感病毒裂解疫苗行业投资国际化发展战略分析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中国流感病毒裂解疫苗行业投资策略分析</w:t>
      </w:r>
      <w:r>
        <w:rPr>
          <w:rFonts w:hint="eastAsia"/>
        </w:rPr>
        <w:br/>
      </w:r>
      <w:r>
        <w:rPr>
          <w:rFonts w:hint="eastAsia"/>
        </w:rPr>
        <w:t>　　第五节 中国流感病毒裂解疫苗行业资本运作战略选择方案研究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　中国流感病毒裂解疫苗行业多元化经营战略的可行性分析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流感病毒裂解疫苗行业历程</w:t>
      </w:r>
      <w:r>
        <w:rPr>
          <w:rFonts w:hint="eastAsia"/>
        </w:rPr>
        <w:br/>
      </w:r>
      <w:r>
        <w:rPr>
          <w:rFonts w:hint="eastAsia"/>
        </w:rPr>
        <w:t>　　图表 流感病毒裂解疫苗行业生命周期</w:t>
      </w:r>
      <w:r>
        <w:rPr>
          <w:rFonts w:hint="eastAsia"/>
        </w:rPr>
        <w:br/>
      </w:r>
      <w:r>
        <w:rPr>
          <w:rFonts w:hint="eastAsia"/>
        </w:rPr>
        <w:t>　　图表 流感病毒裂解疫苗行业产业链分析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2019-2024年流感病毒裂解疫苗行业市场容量分析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2024年中国流感病毒裂解疫苗行业需求领域分布格局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2019-2024年中国流感病毒裂解疫苗出口金额分析</w:t>
      </w:r>
      <w:r>
        <w:rPr>
          <w:rFonts w:hint="eastAsia"/>
        </w:rPr>
        <w:br/>
      </w:r>
      <w:r>
        <w:rPr>
          <w:rFonts w:hint="eastAsia"/>
        </w:rPr>
        <w:t>　　图表 2024年中国流感病毒裂解疫苗进口国家及地区分析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2024年中国流感病毒裂解疫苗出口国家及地区分析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2019-2024年中国流感病毒裂解疫苗行业企业平均规模情况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**地区流感病毒裂解疫苗市场规模及增长情况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**地区流感病毒裂解疫苗行业市场需求情况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流感病毒裂解疫苗重点企业（三）成长能力情况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2024-2030年中国流感病毒裂解疫苗行业发展趋势预测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b0b3efe79e4af5" w:history="1">
        <w:r>
          <w:rPr>
            <w:rStyle w:val="Hyperlink"/>
          </w:rPr>
          <w:t>2024-2030年中国流感病毒裂解疫苗市场全面调研与发展前景分析报告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b0b3efe79e4af5" w:history="1">
        <w:r>
          <w:rPr>
            <w:rStyle w:val="Hyperlink"/>
          </w:rPr>
          <w:t>https://www.20087.com/5/28/LiuGanBingDuLieJieYiMiaoFaZhanQianJingYuCe.html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感疫苗解裂的原理、流感病毒裂解疫苗是三价还是四价、流感病毒裂解疫苗有必要打吗、流感病毒裂解疫苗是灭活疫苗吗、流感疫苗可以刷医保吗、流感病毒裂解疫苗和四价流感病毒裂解疫苗有什么区别、流感病毒亚单位疫苗、流感病毒裂解疫苗是几价、四价流感疫苗预防甲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7356fe07a4bb9" w:history="1">
      <w:r>
        <w:rPr>
          <w:rStyle w:val="Hyperlink"/>
        </w:rPr>
        <w:t>2024-2030年中国流感病毒裂解疫苗市场全面调研与发展前景分析报告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iuGanBingDuLieJieYiMiaoFaZhanQianJingYuCe.html" TargetMode="External" Id="R35b0b3efe79e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iuGanBingDuLieJieYiMiaoFaZhanQianJingYuCe.html" TargetMode="External" Id="R7587356fe07a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2024-05-15T03:57:00Z</dcterms:created>
  <dcterms:modified xsi:type="dcterms:W3CDTF">2024-05-15T04:57:00Z</dcterms:modified>
  <dc:subject>2024-2030年中国流感病毒裂解疫苗市场全面调研与发展前景分析报告</dc:subject>
  <dc:title>2024-2030年中国流感病毒裂解疫苗市场全面调研与发展前景分析报告</dc:title>
  <cp:keywords>2024-2030年中国流感病毒裂解疫苗市场全面调研与发展前景分析报告</cp:keywords>
  <dc:description>2024-2030年中国流感病毒裂解疫苗市场全面调研与发展前景分析报告</dc:description>
</cp:coreProperties>
</file>