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225862ed483d" w:history="1">
              <w:r>
                <w:rPr>
                  <w:rStyle w:val="Hyperlink"/>
                </w:rPr>
                <w:t>2024-2030年中国湿式血气分析仪市场调查研究与发展趋势预测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225862ed483d" w:history="1">
              <w:r>
                <w:rPr>
                  <w:rStyle w:val="Hyperlink"/>
                </w:rPr>
                <w:t>2024-2030年中国湿式血气分析仪市场调查研究与发展趋势预测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9225862ed483d" w:history="1">
                <w:r>
                  <w:rPr>
                    <w:rStyle w:val="Hyperlink"/>
                  </w:rPr>
                  <w:t>https://www.20087.com/5/18/ShiShiXueQiFenXiYiHangYeFaZhanQuShi.html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血气分析仪是临床实验室和重症监护室中常用的医疗设备，用于即时测定血液样本的气体含量（如氧气、二氧化碳）和pH值等，对呼吸功能和酸碱平衡的评估至关重要。目前，湿式血气分析仪技术已高度成熟，提供了快速准确的检测结果，且操作简便，支持连续监测。仪器设计上更加注重用户友好性和样本处理的效率，减少交叉污染风险，同时，集成信息化管理系统，便于数据记录和远程访问。</w:t>
      </w:r>
      <w:r>
        <w:rPr>
          <w:rFonts w:hint="eastAsia"/>
        </w:rPr>
        <w:br/>
      </w:r>
      <w:r>
        <w:rPr>
          <w:rFonts w:hint="eastAsia"/>
        </w:rPr>
        <w:t>　　未来，湿式血气分析仪将向更微型化、集成化和智能化方向发展。随着微流控技术的应用，仪器将更加小巧便携，适合床旁即时检测和家庭护理使用。集成人工智能算法将提升分析精度，自动识别异常结果并提供诊断建议，辅助医护人员决策。此外，远程医疗服务的兴起将推动血气分析仪与云端平台的无缝对接，实现远程监控和远程调参，优化医疗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225862ed483d" w:history="1">
        <w:r>
          <w:rPr>
            <w:rStyle w:val="Hyperlink"/>
          </w:rPr>
          <w:t>2024-2030年中国湿式血气分析仪市场调查研究与发展趋势预测</w:t>
        </w:r>
      </w:hyperlink>
      <w:r>
        <w:rPr>
          <w:rFonts w:hint="eastAsia"/>
        </w:rPr>
        <w:t>》依据国家统计局、海关总署及湿式血气分析仪相关协会等部门的权威资料数据，以及对湿式血气分析仪行业重点区域实地调研，结合湿式血气分析仪行业发展所处的环境，从理论到实践、从宏观到微观等多个角度对湿式血气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225862ed483d" w:history="1">
        <w:r>
          <w:rPr>
            <w:rStyle w:val="Hyperlink"/>
          </w:rPr>
          <w:t>2024-2030年中国湿式血气分析仪市场调查研究与发展趋势预测</w:t>
        </w:r>
      </w:hyperlink>
      <w:r>
        <w:rPr>
          <w:rFonts w:hint="eastAsia"/>
        </w:rPr>
        <w:t>》内容严谨、数据翔实，通过辅以大量直观的图表，帮助湿式血气分析仪企业准确把握湿式血气分析仪行业发展动向、正确制定湿式血气分析仪企业发展战略和湿式血气分析仪投资策略。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湿式血气分析仪行业界定</w:t>
      </w:r>
      <w:r>
        <w:rPr>
          <w:rFonts w:hint="eastAsia"/>
        </w:rPr>
        <w:br/>
      </w:r>
      <w:r>
        <w:rPr>
          <w:rFonts w:hint="eastAsia"/>
        </w:rPr>
        <w:t>　　第一节 湿式血气分析仪行业定义</w:t>
      </w:r>
      <w:r>
        <w:rPr>
          <w:rFonts w:hint="eastAsia"/>
        </w:rPr>
        <w:br/>
      </w:r>
      <w:r>
        <w:rPr>
          <w:rFonts w:hint="eastAsia"/>
        </w:rPr>
        <w:t>　　第二节 湿式血气分析仪行业特点分析</w:t>
      </w:r>
      <w:r>
        <w:rPr>
          <w:rFonts w:hint="eastAsia"/>
        </w:rPr>
        <w:br/>
      </w:r>
      <w:r>
        <w:rPr>
          <w:rFonts w:hint="eastAsia"/>
        </w:rPr>
        <w:t>　　第三节 湿式血气分析仪产业链分析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2023年世界湿式血气分析仪行业市场运行形势分析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2023年全球湿式血气分析仪行业发展概况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世界湿式血气分析仪行业发展走势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二、全球湿式血气分析仪行业市场分布情况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三、全球湿式血气分析仪行业发展趋势分析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全球湿式血气分析仪行业重点国家和区域分析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中国湿式血气分析仪行业发展环境分析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2023年湿式血气分析仪行业技术发展现状及趋势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当前我国湿式血气分析仪技术发展现状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中外湿式血气分析仪技术差距及产生差距的主要原因分析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提高我国湿式血气分析仪技术的对策</w:t>
      </w:r>
      <w:r>
        <w:rPr>
          <w:rFonts w:hint="eastAsia"/>
        </w:rPr>
        <w:br/>
      </w:r>
      <w:r>
        <w:rPr>
          <w:rFonts w:hint="eastAsia"/>
        </w:rPr>
        <w:t>　　第四节 我国湿式血气分析仪研发、设计发展趋势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中国湿式血气分析仪发展现状调研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中国湿式血气分析仪市场现状分析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中国湿式血气分析仪产量分析及预测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一、湿式血气分析仪总体产能规模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三、2018-2023年中国湿式血气分析仪产量统计</w:t>
      </w:r>
      <w:r>
        <w:rPr>
          <w:rFonts w:hint="eastAsia"/>
        </w:rPr>
        <w:br/>
      </w:r>
      <w:r>
        <w:rPr>
          <w:rFonts w:hint="eastAsia"/>
        </w:rPr>
        <w:t>　　　　二、湿式血气分析仪生产区域分布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三、2024-2030年中国湿式血气分析仪产量预测分析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中国湿式血气分析仪市场需求分析及预测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一、中国湿式血气分析仪市场需求特点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二、2018-2023年中国湿式血气分析仪市场需求量统计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三、2024-2030年中国湿式血气分析仪市场需求量预测分析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中国湿式血气分析仪行业进出口情况分析预测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2018-2023年中国湿式血气分析仪行业进出口情况分析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一、2018-2023年中国湿式血气分析仪行业进口分析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二、2018-2023年中国湿式血气分析仪行业出口分析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2024-2030年中国湿式血气分析仪行业进出口情况预测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一、2024-2030年中国湿式血气分析仪行业进口预测分析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二、2024-2030年中国湿式血气分析仪行业出口预测分析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影响湿式血气分析仪行业进出口变化的主要原因分析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2018-2023年中国湿式血气分析仪行业重点地区调研分析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一、中国湿式血气分析仪行业重点区域市场结构调研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二、**地区湿式血气分析仪市场调研分析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三、**地区湿式血气分析仪市场调研分析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四、**地区湿式血气分析仪市场调研分析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五、**地区湿式血气分析仪市场调研分析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六、**地区湿式血气分析仪市场调研分析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湿式血气分析仪行业竞争格局分析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湿式血气分析仪行业集中度分析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一、湿式血气分析仪市场集中度分析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二、湿式血气分析仪企业集中度分析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三、湿式血气分析仪区域集中度分析</w:t>
      </w:r>
      <w:r>
        <w:rPr>
          <w:rFonts w:hint="eastAsia"/>
        </w:rPr>
        <w:br/>
      </w:r>
      <w:r>
        <w:rPr>
          <w:rFonts w:hint="eastAsia"/>
        </w:rPr>
        <w:t>　　第二节 湿式血气分析仪行业主要企业竞争力分析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湿式血气分析仪行业竞争格局分析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一、2023年湿式血气分析仪行业竞争分析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二、2023年中外湿式血气分析仪产品竞争分析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三、2018-2023年我国湿式血气分析仪市场竞争分析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四、2024-2030年国内主要湿式血气分析仪企业动向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湿式血气分析仪行业细分产品市场调研分析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湿式血气分析仪行业上、下游市场分析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湿式血气分析仪行业上游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湿式血气分析仪行业下游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湿式血气分析仪行业重点企业发展调研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湿式血气分析仪重点企业（一）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湿式血气分析仪重点企业（二）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湿式血气分析仪重点企业（三）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湿式血气分析仪重点企业（四）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湿式血气分析仪重点企业（五）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湿式血气分析仪重点企业（六）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湿式血气分析仪企业管理策略建议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提高湿式血气分析仪企业竞争力的策略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一、提高中国湿式血气分析仪企业核心竞争力的对策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二、湿式血气分析仪企业提升竞争力的主要方向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三、影响湿式血气分析仪企业核心竞争力的因素及提升途径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四、提高湿式血气分析仪企业竞争力的策略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对我国湿式血气分析仪品牌的战略思考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一、湿式血气分析仪实施品牌战略的意义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二、湿式血气分析仪企业品牌的现状分析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三、我国湿式血气分析仪企业的品牌战略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四、湿式血气分析仪品牌战略管理的策略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2024-2030年中国湿式血气分析仪行业前景与风险预测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2024年中国湿式血气分析仪市场前景分析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2024-2030年中国湿式血气分析仪发展趋势预测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2024-2030年中国湿式血气分析仪行业投资特性分析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一、2024-2030年中国湿式血气分析仪行业进入壁垒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二、2024-2030年中国湿式血气分析仪行业盈利模式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三、2024-2030年中国湿式血气分析仪行业盈利因素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2024-2030年中国湿式血气分析仪行业投资机会分析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一、2024-2030年中国湿式血气分析仪细分市场投资机会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二、2024-2030年中国湿式血气分析仪行业区域市场投资潜力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2024-2030年中国湿式血气分析仪行业投资风险分析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一、2024-2030年中国湿式血气分析仪行业市场竞争风险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二、2024-2030年中国湿式血气分析仪行业技术风险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三、2024-2030年中国湿式血气分析仪行业政策风险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四、2024-2030年中国湿式血气分析仪行业进入退出风险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湿式血气分析仪行业研究结论</w:t>
      </w:r>
      <w:r>
        <w:rPr>
          <w:rFonts w:hint="eastAsia"/>
        </w:rPr>
        <w:br/>
      </w:r>
      <w:r>
        <w:rPr>
          <w:rFonts w:hint="eastAsia"/>
        </w:rPr>
        <w:t>　　第二节 湿式血气分析仪行业投资价值评估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中:智:林:－湿式血气分析仪行业投资建议</w:t>
      </w:r>
      <w:r>
        <w:rPr>
          <w:rFonts w:hint="eastAsia"/>
        </w:rPr>
        <w:br/>
      </w:r>
      <w:r>
        <w:rPr>
          <w:rFonts w:hint="eastAsia"/>
        </w:rPr>
        <w:t>　　　　一、湿式血气分析仪行业投资策略建议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二、湿式血气分析仪行业投资方向建议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三、湿式血气分析仪行业投资方式建议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湿式血气分析仪行业历程</w:t>
      </w:r>
      <w:r>
        <w:rPr>
          <w:rFonts w:hint="eastAsia"/>
        </w:rPr>
        <w:br/>
      </w:r>
      <w:r>
        <w:rPr>
          <w:rFonts w:hint="eastAsia"/>
        </w:rPr>
        <w:t>　　图表 湿式血气分析仪行业生命周期</w:t>
      </w:r>
      <w:r>
        <w:rPr>
          <w:rFonts w:hint="eastAsia"/>
        </w:rPr>
        <w:br/>
      </w:r>
      <w:r>
        <w:rPr>
          <w:rFonts w:hint="eastAsia"/>
        </w:rPr>
        <w:t>　　图表 湿式血气分析仪行业产业链分析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2018-2023年湿式血气分析仪行业市场容量分析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2023年中国湿式血气分析仪行业需求领域分布格局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2023年中国湿式血气分析仪进口国家及地区分析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2023年中国湿式血气分析仪出口国家及地区分析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2018-2023年中国湿式血气分析仪行业企业平均规模情况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**地区湿式血气分析仪行业市场需求情况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湿式血气分析仪企业信息</w:t>
      </w:r>
      <w:r>
        <w:rPr>
          <w:rFonts w:hint="eastAsia"/>
        </w:rPr>
        <w:br/>
      </w:r>
      <w:r>
        <w:rPr>
          <w:rFonts w:hint="eastAsia"/>
        </w:rPr>
        <w:t>　　图表 湿式血气分析仪企业经营情况分析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湿式血气分析仪重点企业（三）成长能力情况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2024-2030年中国湿式血气分析仪发展趋势预测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225862ed483d" w:history="1">
        <w:r>
          <w:rPr>
            <w:rStyle w:val="Hyperlink"/>
          </w:rPr>
          <w:t>2024-2030年中国湿式血气分析仪市场调查研究与发展趋势预测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9225862ed483d" w:history="1">
        <w:r>
          <w:rPr>
            <w:rStyle w:val="Hyperlink"/>
          </w:rPr>
          <w:t>https://www.20087.com/5/18/ShiShiXueQiFenXiYiHangYeFaZhanQuShi.html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00e3037240ec" w:history="1">
      <w:r>
        <w:rPr>
          <w:rStyle w:val="Hyperlink"/>
        </w:rPr>
        <w:t>2024-2030年中国湿式血气分析仪市场调查研究与发展趋势预测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ShiXueQiFenXiYiHangYeFaZhanQuShi.html" TargetMode="External" Id="Rae89225862e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ShiXueQiFenXiYiHangYeFaZhanQuShi.html" TargetMode="External" Id="R025700e30372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2023-12-17T09:17:52Z</dcterms:created>
  <dcterms:modified xsi:type="dcterms:W3CDTF">2023-12-17T10:17:52Z</dcterms:modified>
  <dc:subject>2024-2030年中国湿式血气分析仪市场调查研究与发展趋势预测</dc:subject>
  <dc:title>2024-2030年中国湿式血气分析仪市场调查研究与发展趋势预测</dc:title>
  <cp:keywords>2024-2030年中国湿式血气分析仪市场调查研究与发展趋势预测</cp:keywords>
  <dc:description>2024-2030年中国湿式血气分析仪市场调查研究与发展趋势预测</dc:description>
</cp:coreProperties>
</file>